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277A72"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E539F" w:rsidRPr="008E539F">
        <w:rPr>
          <w:b/>
          <w:iCs/>
          <w:noProof/>
          <w:sz w:val="28"/>
        </w:rPr>
        <w:t>R5-244715</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9DF80" w:rsidR="001E41F3" w:rsidRPr="00410371" w:rsidRDefault="008E539F" w:rsidP="00547111">
            <w:pPr>
              <w:pStyle w:val="CRCoverPage"/>
              <w:spacing w:after="0"/>
              <w:rPr>
                <w:noProof/>
                <w:lang w:eastAsia="zh-CN"/>
              </w:rPr>
            </w:pPr>
            <w:r w:rsidRPr="008E539F">
              <w:rPr>
                <w:b/>
                <w:noProof/>
                <w:sz w:val="28"/>
              </w:rPr>
              <w:t>4577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65DB" w:rsidR="001E41F3" w:rsidRDefault="008E539F" w:rsidP="00E71D2D">
            <w:pPr>
              <w:pStyle w:val="CRCoverPage"/>
              <w:spacing w:after="0"/>
              <w:ind w:left="100"/>
              <w:rPr>
                <w:noProof/>
                <w:lang w:eastAsia="zh-CN"/>
              </w:rPr>
            </w:pPr>
            <w:r w:rsidRPr="008E539F">
              <w:rPr>
                <w:noProof/>
                <w:lang w:eastAsia="zh-CN"/>
              </w:rPr>
              <w:t>Correction and extension the scope of MBS Broadcast test case 14.1.1.4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037CD" w:rsidR="001E41F3" w:rsidRDefault="00A62D88">
            <w:pPr>
              <w:pStyle w:val="CRCoverPage"/>
              <w:spacing w:after="0"/>
              <w:ind w:left="100"/>
              <w:rPr>
                <w:noProof/>
              </w:rPr>
            </w:pPr>
            <w:r>
              <w:rPr>
                <w:noProof/>
              </w:rPr>
              <w:t>Huawei, HiSilicon</w:t>
            </w:r>
            <w:r w:rsidR="0001089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59190" w:rsidR="001E41F3" w:rsidRDefault="00885A68">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EF23" w:rsidR="001E41F3" w:rsidRDefault="00A62D88" w:rsidP="00F273EE">
            <w:pPr>
              <w:pStyle w:val="CRCoverPage"/>
              <w:spacing w:after="0"/>
              <w:ind w:left="100"/>
              <w:rPr>
                <w:noProof/>
              </w:rPr>
            </w:pPr>
            <w:r>
              <w:rPr>
                <w:noProof/>
              </w:rPr>
              <w:t>Rel-1</w:t>
            </w:r>
            <w:r w:rsidR="00F273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7C121" w14:textId="28568810" w:rsidR="00885A68" w:rsidRDefault="00885A68" w:rsidP="00885A68">
            <w:pPr>
              <w:pStyle w:val="CRCoverPage"/>
              <w:spacing w:after="0"/>
              <w:rPr>
                <w:lang w:bidi="ar"/>
              </w:rPr>
            </w:pPr>
            <w:r>
              <w:rPr>
                <w:lang w:bidi="ar"/>
              </w:rPr>
              <w:t>1. Add TP and test procedure to cover the scenario that plmn-IdentityInfoList-r17 is present in the SCellConfig to enhance test coverage.</w:t>
            </w:r>
          </w:p>
          <w:p w14:paraId="708AA7DE" w14:textId="0D61539D" w:rsidR="002B0A85" w:rsidRPr="00885A68" w:rsidRDefault="00885A68" w:rsidP="00885A68">
            <w:pPr>
              <w:pStyle w:val="CRCoverPage"/>
              <w:spacing w:after="0"/>
              <w:rPr>
                <w:lang w:bidi="ar"/>
              </w:rPr>
            </w:pPr>
            <w:r>
              <w:rPr>
                <w:lang w:bidi="ar"/>
              </w:rPr>
              <w:t>2. configuration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F142" w14:textId="20DAB32D" w:rsidR="003C5CB3" w:rsidRPr="00885A68" w:rsidRDefault="00885A68" w:rsidP="00B048F3">
            <w:pPr>
              <w:pStyle w:val="CRCoverPage"/>
              <w:spacing w:after="0"/>
              <w:rPr>
                <w:lang w:bidi="ar"/>
              </w:rPr>
            </w:pPr>
            <w:r>
              <w:rPr>
                <w:noProof/>
                <w:lang w:eastAsia="zh-CN"/>
              </w:rPr>
              <w:t>1.</w:t>
            </w:r>
            <w:r>
              <w:rPr>
                <w:lang w:bidi="ar"/>
              </w:rPr>
              <w:t xml:space="preserve"> Add step 13-23,  PCell is on PLMN1, and SCell in on shared PLMN (PLMN1 and PLMN15).The MBS is broadcasting on PLMN15, so the TMGI is indicating PLMN15 implicitly with plmn-Index-r17=2.</w:t>
            </w:r>
          </w:p>
          <w:p w14:paraId="2F40AA94" w14:textId="4C3FBFAF" w:rsidR="00885A68" w:rsidRDefault="00885A68" w:rsidP="00B048F3">
            <w:pPr>
              <w:pStyle w:val="CRCoverPage"/>
              <w:spacing w:after="0"/>
              <w:rPr>
                <w:noProof/>
                <w:lang w:eastAsia="zh-CN"/>
              </w:rPr>
            </w:pPr>
            <w:r>
              <w:rPr>
                <w:noProof/>
                <w:lang w:eastAsia="zh-CN"/>
              </w:rPr>
              <w:t>2.</w:t>
            </w:r>
            <w:r>
              <w:t xml:space="preserve"> </w:t>
            </w:r>
            <w:r w:rsidRPr="00885A68">
              <w:rPr>
                <w:noProof/>
                <w:lang w:eastAsia="zh-CN"/>
              </w:rPr>
              <w:t>“UE is made not interested in receiving MBS Broadcast services” Moves to preamble.</w:t>
            </w:r>
          </w:p>
          <w:p w14:paraId="31C656EC" w14:textId="01F04C66" w:rsidR="00885A68" w:rsidRDefault="00885A68" w:rsidP="00B048F3">
            <w:pPr>
              <w:pStyle w:val="CRCoverPage"/>
              <w:spacing w:after="0"/>
              <w:rPr>
                <w:noProof/>
                <w:lang w:eastAsia="zh-CN"/>
              </w:rPr>
            </w:pPr>
            <w:r>
              <w:rPr>
                <w:noProof/>
                <w:lang w:eastAsia="zh-CN"/>
              </w:rPr>
              <w:t xml:space="preserve">3. </w:t>
            </w:r>
            <w:r w:rsidRPr="00885A68">
              <w:rPr>
                <w:noProof/>
                <w:lang w:eastAsia="zh-CN"/>
              </w:rPr>
              <w:t>Clarify that</w:t>
            </w:r>
            <w:r>
              <w:rPr>
                <w:noProof/>
                <w:lang w:eastAsia="zh-CN"/>
              </w:rPr>
              <w:t xml:space="preserve"> </w:t>
            </w:r>
            <w:r w:rsidRPr="00885A68">
              <w:rPr>
                <w:noProof/>
                <w:lang w:eastAsia="zh-CN"/>
              </w:rPr>
              <w:t>PDSCH-ConfigBroadcast refer to TS 38.508-1 Table 4.6.7-8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6B8BE" w14:textId="77777777" w:rsidR="00885A68" w:rsidRDefault="00885A68" w:rsidP="00885A68">
            <w:pPr>
              <w:pStyle w:val="CRCoverPage"/>
              <w:spacing w:after="0"/>
              <w:rPr>
                <w:noProof/>
                <w:lang w:eastAsia="zh-CN"/>
              </w:rPr>
            </w:pPr>
            <w:r>
              <w:rPr>
                <w:noProof/>
                <w:lang w:eastAsia="zh-CN"/>
              </w:rPr>
              <w:t>1.Insufficient test coverage.</w:t>
            </w:r>
          </w:p>
          <w:p w14:paraId="5C4BEB44" w14:textId="236A17AF" w:rsidR="001E41F3" w:rsidRDefault="00885A68" w:rsidP="00885A68">
            <w:pPr>
              <w:pStyle w:val="CRCoverPage"/>
              <w:spacing w:after="0"/>
              <w:rPr>
                <w:noProof/>
                <w:lang w:eastAsia="zh-CN"/>
              </w:rPr>
            </w:pPr>
            <w:r>
              <w:rPr>
                <w:noProof/>
                <w:lang w:eastAsia="zh-CN"/>
              </w:rPr>
              <w:t>2.Configuration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8C66D" w:rsidR="001E41F3" w:rsidRDefault="00F273EE" w:rsidP="00885A68">
            <w:pPr>
              <w:pStyle w:val="CRCoverPage"/>
              <w:spacing w:after="0"/>
              <w:rPr>
                <w:noProof/>
                <w:lang w:eastAsia="zh-CN"/>
              </w:rPr>
            </w:pPr>
            <w:r>
              <w:rPr>
                <w:noProof/>
                <w:lang w:eastAsia="zh-CN"/>
              </w:rPr>
              <w:t>14.1.1.</w:t>
            </w:r>
            <w:r w:rsidR="00885A68">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285D48D" w14:textId="77777777" w:rsidR="00C410F1" w:rsidRPr="00E27D23" w:rsidRDefault="00C410F1" w:rsidP="00C410F1">
      <w:pPr>
        <w:pStyle w:val="40"/>
      </w:pPr>
      <w:r w:rsidRPr="00E27D23">
        <w:t>14.1.1.4</w:t>
      </w:r>
      <w:r w:rsidRPr="00E27D23">
        <w:tab/>
        <w:t>MBS Broadcast/ MCCH Information Acquisition/ receiving SIB20 of an SCell via dedicated signalling</w:t>
      </w:r>
    </w:p>
    <w:p w14:paraId="53380236" w14:textId="77777777" w:rsidR="00C410F1" w:rsidRPr="00E27D23" w:rsidRDefault="00C410F1" w:rsidP="00C410F1">
      <w:pPr>
        <w:pStyle w:val="5"/>
      </w:pPr>
      <w:r w:rsidRPr="00E27D23">
        <w:t>14.1.1.4.1</w:t>
      </w:r>
      <w:r w:rsidRPr="00E27D23">
        <w:tab/>
        <w:t>MBS Broadcast/ MCCH Information Acquisition/ receiving SIB20 of an SCell via dedicated signalling / Intra-band Contiguous CA</w:t>
      </w:r>
    </w:p>
    <w:p w14:paraId="26B9A08E" w14:textId="77777777" w:rsidR="00C410F1" w:rsidRPr="00E27D23" w:rsidRDefault="00C410F1" w:rsidP="00C410F1">
      <w:pPr>
        <w:pStyle w:val="H6"/>
      </w:pPr>
      <w:r w:rsidRPr="00E27D23">
        <w:t>14.1.1.4.1.1</w:t>
      </w:r>
      <w:r w:rsidRPr="00E27D23">
        <w:tab/>
        <w:t>Test Purpose (TP)</w:t>
      </w:r>
    </w:p>
    <w:p w14:paraId="3A513BF5" w14:textId="77777777" w:rsidR="00C410F1" w:rsidRPr="00E27D23" w:rsidRDefault="00C410F1" w:rsidP="00C410F1">
      <w:pPr>
        <w:pStyle w:val="H6"/>
      </w:pPr>
      <w:r w:rsidRPr="00E27D23">
        <w:t>(1)</w:t>
      </w:r>
    </w:p>
    <w:p w14:paraId="5975EDB6" w14:textId="77777777" w:rsidR="00C410F1" w:rsidRPr="00E27D23" w:rsidRDefault="00C410F1" w:rsidP="00C410F1">
      <w:pPr>
        <w:pStyle w:val="PL"/>
        <w:rPr>
          <w:noProof w:val="0"/>
        </w:rPr>
      </w:pPr>
      <w:r w:rsidRPr="00E27D23">
        <w:rPr>
          <w:b/>
          <w:i/>
          <w:noProof w:val="0"/>
        </w:rPr>
        <w:t xml:space="preserve">with </w:t>
      </w:r>
      <w:r w:rsidRPr="00E27D23">
        <w:rPr>
          <w:noProof w:val="0"/>
        </w:rPr>
        <w:t>{ UE in NR RRC CONNECTED state with SCell configured and interested to receive MBS broadcast services }</w:t>
      </w:r>
    </w:p>
    <w:p w14:paraId="1C2D3271" w14:textId="77777777" w:rsidR="00C410F1" w:rsidRPr="00E27D23" w:rsidRDefault="00C410F1" w:rsidP="00C410F1">
      <w:pPr>
        <w:pStyle w:val="PL"/>
        <w:rPr>
          <w:noProof w:val="0"/>
        </w:rPr>
      </w:pPr>
      <w:r w:rsidRPr="00E27D23">
        <w:rPr>
          <w:noProof w:val="0"/>
        </w:rPr>
        <w:t>ensure that {</w:t>
      </w:r>
    </w:p>
    <w:p w14:paraId="0CF4CBEE" w14:textId="5385EAF3" w:rsidR="00C410F1" w:rsidRPr="00E27D23" w:rsidRDefault="00C410F1" w:rsidP="00C410F1">
      <w:pPr>
        <w:pStyle w:val="PL"/>
        <w:rPr>
          <w:noProof w:val="0"/>
        </w:rPr>
      </w:pPr>
      <w:r w:rsidRPr="00E27D23">
        <w:rPr>
          <w:b/>
          <w:i/>
          <w:noProof w:val="0"/>
        </w:rPr>
        <w:t xml:space="preserve">  when</w:t>
      </w:r>
      <w:r w:rsidRPr="00E27D23">
        <w:rPr>
          <w:noProof w:val="0"/>
        </w:rPr>
        <w:t xml:space="preserve"> { UE is receiving SIB20 for the Scell via dedicated signalling </w:t>
      </w:r>
      <w:ins w:id="1" w:author="Zhaoya" w:date="2024-07-10T16:00:00Z">
        <w:r w:rsidR="00E5697A">
          <w:rPr>
            <w:noProof w:val="0"/>
          </w:rPr>
          <w:t xml:space="preserve">and </w:t>
        </w:r>
      </w:ins>
      <w:ins w:id="2" w:author="Zhaoya" w:date="2024-07-10T16:01:00Z">
        <w:r w:rsidR="00E5697A" w:rsidRPr="00E5697A">
          <w:rPr>
            <w:noProof w:val="0"/>
          </w:rPr>
          <w:t>plmn-IdentityInfoList-r17 is not present</w:t>
        </w:r>
        <w:r w:rsidR="00E5697A">
          <w:rPr>
            <w:noProof w:val="0"/>
          </w:rPr>
          <w:t xml:space="preserve"> in the SCellConfig</w:t>
        </w:r>
        <w:r w:rsidR="00E5697A" w:rsidRPr="00E27D23">
          <w:rPr>
            <w:noProof w:val="0"/>
          </w:rPr>
          <w:t xml:space="preserve"> </w:t>
        </w:r>
      </w:ins>
      <w:r w:rsidRPr="00E27D23">
        <w:rPr>
          <w:noProof w:val="0"/>
        </w:rPr>
        <w:t>}</w:t>
      </w:r>
    </w:p>
    <w:p w14:paraId="264029C0" w14:textId="77777777" w:rsidR="00C410F1" w:rsidRPr="00E27D23" w:rsidRDefault="00C410F1" w:rsidP="00C410F1">
      <w:pPr>
        <w:pStyle w:val="PL"/>
        <w:rPr>
          <w:noProof w:val="0"/>
        </w:rPr>
      </w:pPr>
      <w:r w:rsidRPr="00E27D23">
        <w:rPr>
          <w:b/>
          <w:i/>
          <w:noProof w:val="0"/>
        </w:rPr>
        <w:t xml:space="preserve">    then</w:t>
      </w:r>
      <w:r w:rsidRPr="00E27D23">
        <w:rPr>
          <w:noProof w:val="0"/>
        </w:rPr>
        <w:t xml:space="preserve"> { UE starts acquiring the MBSBroadcastConfiguration message on MCCH in the Scell at the next repetition period and starts MBS reception }</w:t>
      </w:r>
    </w:p>
    <w:p w14:paraId="068E7EC0" w14:textId="77777777" w:rsidR="00C410F1" w:rsidRDefault="00C410F1" w:rsidP="00C410F1">
      <w:pPr>
        <w:pStyle w:val="PL"/>
        <w:rPr>
          <w:ins w:id="3" w:author="Zhaoya" w:date="2024-07-10T15:28:00Z"/>
          <w:noProof w:val="0"/>
        </w:rPr>
      </w:pPr>
      <w:r w:rsidRPr="00E27D23">
        <w:rPr>
          <w:noProof w:val="0"/>
        </w:rPr>
        <w:t xml:space="preserve">            }</w:t>
      </w:r>
    </w:p>
    <w:p w14:paraId="2FA7FFB6" w14:textId="77777777" w:rsidR="00D71CC4" w:rsidRPr="00E27D23" w:rsidRDefault="00D71CC4" w:rsidP="00C410F1">
      <w:pPr>
        <w:pStyle w:val="PL"/>
        <w:rPr>
          <w:noProof w:val="0"/>
        </w:rPr>
      </w:pPr>
    </w:p>
    <w:p w14:paraId="5B09A3A3" w14:textId="7CCE6CA5" w:rsidR="00D71CC4" w:rsidRPr="00E27D23" w:rsidRDefault="00D71CC4" w:rsidP="00D71CC4">
      <w:pPr>
        <w:pStyle w:val="H6"/>
        <w:rPr>
          <w:ins w:id="4" w:author="Zhaoya" w:date="2024-07-10T15:28:00Z"/>
        </w:rPr>
      </w:pPr>
      <w:ins w:id="5" w:author="Zhaoya" w:date="2024-07-10T15:28:00Z">
        <w:r w:rsidRPr="00E27D23">
          <w:t>(</w:t>
        </w:r>
        <w:r>
          <w:t>2</w:t>
        </w:r>
        <w:r w:rsidRPr="00E27D23">
          <w:t>)</w:t>
        </w:r>
      </w:ins>
    </w:p>
    <w:p w14:paraId="1BD778BD" w14:textId="77777777" w:rsidR="00D71CC4" w:rsidRPr="00E27D23" w:rsidRDefault="00D71CC4" w:rsidP="00D71CC4">
      <w:pPr>
        <w:pStyle w:val="PL"/>
        <w:rPr>
          <w:ins w:id="6" w:author="Zhaoya" w:date="2024-07-10T15:28:00Z"/>
          <w:noProof w:val="0"/>
        </w:rPr>
      </w:pPr>
      <w:ins w:id="7" w:author="Zhaoya" w:date="2024-07-10T15:28:00Z">
        <w:r w:rsidRPr="00E27D23">
          <w:rPr>
            <w:b/>
            <w:i/>
            <w:noProof w:val="0"/>
          </w:rPr>
          <w:t xml:space="preserve">with </w:t>
        </w:r>
        <w:r w:rsidRPr="00E27D23">
          <w:rPr>
            <w:noProof w:val="0"/>
          </w:rPr>
          <w:t>{ UE in NR RRC CONNECTED state with SCell configured and interested to receive MBS broadcast services }</w:t>
        </w:r>
      </w:ins>
    </w:p>
    <w:p w14:paraId="343F99F1" w14:textId="77777777" w:rsidR="00D71CC4" w:rsidRPr="00E27D23" w:rsidRDefault="00D71CC4" w:rsidP="00D71CC4">
      <w:pPr>
        <w:pStyle w:val="PL"/>
        <w:rPr>
          <w:ins w:id="8" w:author="Zhaoya" w:date="2024-07-10T15:28:00Z"/>
          <w:noProof w:val="0"/>
        </w:rPr>
      </w:pPr>
      <w:ins w:id="9" w:author="Zhaoya" w:date="2024-07-10T15:28:00Z">
        <w:r w:rsidRPr="00E27D23">
          <w:rPr>
            <w:noProof w:val="0"/>
          </w:rPr>
          <w:t>ensure that {</w:t>
        </w:r>
      </w:ins>
    </w:p>
    <w:p w14:paraId="07017DA2" w14:textId="61799C0F" w:rsidR="00D71CC4" w:rsidRPr="00E27D23" w:rsidRDefault="00D71CC4" w:rsidP="00D71CC4">
      <w:pPr>
        <w:pStyle w:val="PL"/>
        <w:rPr>
          <w:ins w:id="10" w:author="Zhaoya" w:date="2024-07-10T15:28:00Z"/>
          <w:noProof w:val="0"/>
        </w:rPr>
      </w:pPr>
      <w:ins w:id="11" w:author="Zhaoya" w:date="2024-07-10T15:28:00Z">
        <w:r w:rsidRPr="00E27D23">
          <w:rPr>
            <w:b/>
            <w:i/>
            <w:noProof w:val="0"/>
          </w:rPr>
          <w:t xml:space="preserve">  when</w:t>
        </w:r>
        <w:r w:rsidRPr="00E27D23">
          <w:rPr>
            <w:noProof w:val="0"/>
          </w:rPr>
          <w:t xml:space="preserve"> { UE is receiving SIB20 for the Scell via dedicated signalling </w:t>
        </w:r>
        <w:r>
          <w:rPr>
            <w:noProof w:val="0"/>
          </w:rPr>
          <w:t xml:space="preserve">and </w:t>
        </w:r>
      </w:ins>
      <w:ins w:id="12" w:author="Zhaoya" w:date="2024-07-10T16:01:00Z">
        <w:r w:rsidR="00E5697A" w:rsidRPr="00E5697A">
          <w:rPr>
            <w:noProof w:val="0"/>
          </w:rPr>
          <w:t>plmn-IdentityInfoList-r17 is present</w:t>
        </w:r>
        <w:r w:rsidR="00E5697A">
          <w:rPr>
            <w:noProof w:val="0"/>
          </w:rPr>
          <w:t xml:space="preserve"> in the SCellConfig </w:t>
        </w:r>
      </w:ins>
      <w:ins w:id="13" w:author="Zhaoya" w:date="2024-07-10T15:28:00Z">
        <w:r w:rsidRPr="00E27D23">
          <w:rPr>
            <w:noProof w:val="0"/>
          </w:rPr>
          <w:t>}</w:t>
        </w:r>
      </w:ins>
    </w:p>
    <w:p w14:paraId="5F3D637A" w14:textId="77777777" w:rsidR="00D71CC4" w:rsidRPr="00E27D23" w:rsidRDefault="00D71CC4" w:rsidP="00D71CC4">
      <w:pPr>
        <w:pStyle w:val="PL"/>
        <w:rPr>
          <w:ins w:id="14" w:author="Zhaoya" w:date="2024-07-10T15:28:00Z"/>
          <w:noProof w:val="0"/>
        </w:rPr>
      </w:pPr>
      <w:ins w:id="15" w:author="Zhaoya" w:date="2024-07-10T15:28:00Z">
        <w:r w:rsidRPr="00E27D23">
          <w:rPr>
            <w:b/>
            <w:i/>
            <w:noProof w:val="0"/>
          </w:rPr>
          <w:t xml:space="preserve">    then</w:t>
        </w:r>
        <w:r w:rsidRPr="00E27D23">
          <w:rPr>
            <w:noProof w:val="0"/>
          </w:rPr>
          <w:t xml:space="preserve"> { UE starts acquiring the MBSBroadcastConfiguration message on MCCH in the Scell at the next repetition period and starts MBS reception }</w:t>
        </w:r>
      </w:ins>
    </w:p>
    <w:p w14:paraId="511E1EEE" w14:textId="77777777" w:rsidR="00D71CC4" w:rsidRPr="00E27D23" w:rsidRDefault="00D71CC4" w:rsidP="00D71CC4">
      <w:pPr>
        <w:pStyle w:val="PL"/>
        <w:rPr>
          <w:ins w:id="16" w:author="Zhaoya" w:date="2024-07-10T15:28:00Z"/>
          <w:noProof w:val="0"/>
        </w:rPr>
      </w:pPr>
      <w:ins w:id="17" w:author="Zhaoya" w:date="2024-07-10T15:28:00Z">
        <w:r w:rsidRPr="00E27D23">
          <w:rPr>
            <w:noProof w:val="0"/>
          </w:rPr>
          <w:t xml:space="preserve">            }</w:t>
        </w:r>
      </w:ins>
    </w:p>
    <w:p w14:paraId="23A1309E" w14:textId="77777777" w:rsidR="00C410F1" w:rsidRPr="00E27D23" w:rsidRDefault="00C410F1" w:rsidP="00C410F1">
      <w:pPr>
        <w:pStyle w:val="PL"/>
        <w:rPr>
          <w:noProof w:val="0"/>
        </w:rPr>
      </w:pPr>
    </w:p>
    <w:p w14:paraId="79D2DEF5" w14:textId="77777777" w:rsidR="00C410F1" w:rsidRPr="00E27D23" w:rsidRDefault="00C410F1" w:rsidP="00C410F1">
      <w:pPr>
        <w:pStyle w:val="H6"/>
      </w:pPr>
      <w:r w:rsidRPr="00E27D23">
        <w:t>14.1.1.4.1.2</w:t>
      </w:r>
      <w:r w:rsidRPr="00E27D23">
        <w:tab/>
        <w:t>Conformance requirements</w:t>
      </w:r>
    </w:p>
    <w:p w14:paraId="29C05ABC" w14:textId="4FE3DC3C" w:rsidR="00C410F1" w:rsidRPr="00E27D23" w:rsidRDefault="00C410F1" w:rsidP="00C410F1">
      <w:r w:rsidRPr="00E27D23">
        <w:t xml:space="preserve">References: The conformance requirements covered in the present TC are specified in: TS 38.331, clauses </w:t>
      </w:r>
      <w:ins w:id="18" w:author="Zhaoya" w:date="2024-07-11T16:35:00Z">
        <w:r w:rsidR="0001089A">
          <w:t>6.3.2,</w:t>
        </w:r>
      </w:ins>
      <w:ins w:id="19" w:author="Zhaoya" w:date="2024-07-11T16:37:00Z">
        <w:r w:rsidR="0001089A" w:rsidRPr="00E27D23">
          <w:t xml:space="preserve"> </w:t>
        </w:r>
      </w:ins>
      <w:r w:rsidRPr="00E27D23">
        <w:t>5.9.2.2 and 5.9.2.3. Unless otherwise stated these are Rel-17 requirements.</w:t>
      </w:r>
    </w:p>
    <w:p w14:paraId="5365B058" w14:textId="77777777" w:rsidR="00C410F1" w:rsidRPr="00E27D23" w:rsidRDefault="00C410F1" w:rsidP="00C410F1">
      <w:r w:rsidRPr="00E27D23">
        <w:t>[TS 38.331, clause 5.9.2.2]</w:t>
      </w:r>
    </w:p>
    <w:p w14:paraId="7F2AF5D5" w14:textId="77777777" w:rsidR="00C410F1" w:rsidRPr="00E27D23" w:rsidRDefault="00C410F1" w:rsidP="00C410F1">
      <w:pPr>
        <w:rPr>
          <w:lang w:eastAsia="zh-CN"/>
        </w:rPr>
      </w:pPr>
      <w:r w:rsidRPr="00E27D23">
        <w:rPr>
          <w:lang w:eastAsia="zh-TW"/>
        </w:rPr>
        <w:t xml:space="preserve">A UE </w:t>
      </w:r>
      <w:r w:rsidRPr="00E27D23">
        <w:rPr>
          <w:lang w:eastAsia="zh-CN"/>
        </w:rPr>
        <w:t xml:space="preserve">shall apply the MCCH information acquisition procedure upon becoming interested to receive MBS broadcast services. </w:t>
      </w:r>
      <w:r w:rsidRPr="00E27D23">
        <w:rPr>
          <w:lang w:eastAsia="zh-TW"/>
        </w:rPr>
        <w:t xml:space="preserve">A </w:t>
      </w:r>
      <w:r w:rsidRPr="00E27D23">
        <w:rPr>
          <w:lang w:eastAsia="zh-CN"/>
        </w:rPr>
        <w:t xml:space="preserve">UE interested to receive MBS broadcast services shall apply the MCCH information acquisition procedure upon entering the cell providing </w:t>
      </w:r>
      <w:r w:rsidRPr="00E27D23">
        <w:rPr>
          <w:i/>
          <w:lang w:eastAsia="zh-CN"/>
        </w:rPr>
        <w:t>SIB20</w:t>
      </w:r>
      <w:r w:rsidRPr="00E27D23">
        <w:rPr>
          <w:lang w:eastAsia="zh-CN"/>
        </w:rPr>
        <w:t xml:space="preserve"> (e.g. upon power on, following UE mobility), upon receiving </w:t>
      </w:r>
      <w:r w:rsidRPr="00E27D23">
        <w:rPr>
          <w:i/>
          <w:lang w:eastAsia="zh-CN"/>
        </w:rPr>
        <w:t>SIB20</w:t>
      </w:r>
      <w:r w:rsidRPr="00E27D23">
        <w:rPr>
          <w:lang w:eastAsia="zh-CN"/>
        </w:rPr>
        <w:t xml:space="preserve"> of an SCell via dedicated signalling and upon receiving a notification that the MCCH information has changed due to the start of new MBS service(s). </w:t>
      </w:r>
    </w:p>
    <w:p w14:paraId="2E25F2BA" w14:textId="77777777" w:rsidR="00C410F1" w:rsidRPr="00E27D23" w:rsidRDefault="00C410F1" w:rsidP="00C410F1">
      <w:r w:rsidRPr="00E27D23">
        <w:t>[TS 38.331, clause 5.9.2.3]</w:t>
      </w:r>
    </w:p>
    <w:p w14:paraId="00DD9746" w14:textId="77777777" w:rsidR="00C410F1" w:rsidRPr="00E27D23" w:rsidRDefault="00C410F1" w:rsidP="00C410F1">
      <w:pPr>
        <w:rPr>
          <w:lang w:eastAsia="zh-CN"/>
        </w:rPr>
      </w:pPr>
      <w:r w:rsidRPr="00E27D23">
        <w:rPr>
          <w:lang w:eastAsia="zh-CN"/>
        </w:rPr>
        <w:t>An MBS capable UE interested to receive or receiving an MBS broadcast service shall:</w:t>
      </w:r>
    </w:p>
    <w:p w14:paraId="500119C4" w14:textId="77777777" w:rsidR="00C410F1" w:rsidRPr="00E27D23" w:rsidRDefault="00C410F1" w:rsidP="00C410F1">
      <w:pPr>
        <w:pStyle w:val="B2"/>
        <w:rPr>
          <w:lang w:eastAsia="zh-CN"/>
        </w:rPr>
      </w:pPr>
      <w:r w:rsidRPr="00E27D23">
        <w:rPr>
          <w:lang w:eastAsia="zh-CN"/>
        </w:rPr>
        <w:t>…</w:t>
      </w:r>
    </w:p>
    <w:p w14:paraId="55465D07" w14:textId="77777777" w:rsidR="00C410F1" w:rsidRPr="00E27D23" w:rsidRDefault="00C410F1" w:rsidP="00C410F1">
      <w:pPr>
        <w:pStyle w:val="B1"/>
        <w:rPr>
          <w:lang w:eastAsia="zh-CN"/>
        </w:rPr>
      </w:pPr>
      <w:r w:rsidRPr="00E27D23">
        <w:rPr>
          <w:lang w:eastAsia="zh-CN"/>
        </w:rPr>
        <w:t>1&gt;</w:t>
      </w:r>
      <w:r w:rsidRPr="00E27D23">
        <w:rPr>
          <w:lang w:eastAsia="zh-CN"/>
        </w:rPr>
        <w:tab/>
        <w:t xml:space="preserve">if the UE enters a cell broadcasting </w:t>
      </w:r>
      <w:r w:rsidRPr="00E27D23">
        <w:rPr>
          <w:i/>
          <w:lang w:eastAsia="zh-CN"/>
        </w:rPr>
        <w:t>SIB20</w:t>
      </w:r>
      <w:r w:rsidRPr="00E27D23">
        <w:rPr>
          <w:lang w:eastAsia="zh-CN"/>
        </w:rPr>
        <w:t>; or</w:t>
      </w:r>
    </w:p>
    <w:p w14:paraId="076BBF45" w14:textId="77777777" w:rsidR="00C410F1" w:rsidRPr="00E27D23" w:rsidRDefault="00C410F1" w:rsidP="00C410F1">
      <w:pPr>
        <w:pStyle w:val="B1"/>
        <w:rPr>
          <w:lang w:eastAsia="zh-CN"/>
        </w:rPr>
      </w:pPr>
      <w:r w:rsidRPr="00E27D23">
        <w:rPr>
          <w:lang w:eastAsia="zh-CN"/>
        </w:rPr>
        <w:t>1&gt;</w:t>
      </w:r>
      <w:r w:rsidRPr="00E27D23">
        <w:rPr>
          <w:lang w:eastAsia="zh-CN"/>
        </w:rPr>
        <w:tab/>
        <w:t xml:space="preserve">if the UE receives </w:t>
      </w:r>
      <w:r w:rsidRPr="00E27D23">
        <w:rPr>
          <w:i/>
        </w:rPr>
        <w:t>sCellSIB20</w:t>
      </w:r>
      <w:r w:rsidRPr="00E27D23">
        <w:rPr>
          <w:lang w:eastAsia="zh-CN"/>
        </w:rPr>
        <w:t>:</w:t>
      </w:r>
    </w:p>
    <w:p w14:paraId="4B9578DB" w14:textId="77777777" w:rsidR="00C410F1" w:rsidRDefault="00C410F1" w:rsidP="00C410F1">
      <w:pPr>
        <w:pStyle w:val="B2"/>
        <w:rPr>
          <w:ins w:id="20" w:author="Zhaoya" w:date="2024-07-10T15:59:00Z"/>
          <w:lang w:eastAsia="zh-CN"/>
        </w:rPr>
      </w:pPr>
      <w:r w:rsidRPr="00E27D23">
        <w:rPr>
          <w:lang w:eastAsia="zh-CN"/>
        </w:rPr>
        <w:t>2&gt;</w:t>
      </w:r>
      <w:r w:rsidRPr="00E27D23">
        <w:rPr>
          <w:lang w:eastAsia="zh-CN"/>
        </w:rPr>
        <w:tab/>
        <w:t xml:space="preserve">acquire the </w:t>
      </w:r>
      <w:r w:rsidRPr="00E27D23">
        <w:rPr>
          <w:i/>
          <w:lang w:eastAsia="zh-CN"/>
        </w:rPr>
        <w:t>MBSBroadcastConfiguration</w:t>
      </w:r>
      <w:r w:rsidRPr="00E27D23">
        <w:rPr>
          <w:lang w:eastAsia="zh-CN"/>
        </w:rPr>
        <w:t xml:space="preserve"> message on MCCH in the concerned cell at the next repetition period.</w:t>
      </w:r>
    </w:p>
    <w:p w14:paraId="2F67B1EF" w14:textId="1557B235" w:rsidR="00E5697A" w:rsidRDefault="00E5697A" w:rsidP="00E5697A">
      <w:pPr>
        <w:rPr>
          <w:ins w:id="21" w:author="Zhaoya" w:date="2024-07-10T15:59:00Z"/>
        </w:rPr>
      </w:pPr>
      <w:ins w:id="22" w:author="Zhaoya" w:date="2024-07-10T16:00:00Z">
        <w:r w:rsidRPr="00E27D23">
          <w:t xml:space="preserve">[TS 38.331, clause </w:t>
        </w:r>
        <w:r>
          <w:t>6.3.2</w:t>
        </w:r>
        <w:r w:rsidRPr="00E27D23">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5697A" w:rsidRPr="0035111B" w14:paraId="0F492956" w14:textId="77777777" w:rsidTr="00E5697A">
        <w:trPr>
          <w:ins w:id="23" w:author="Zhaoya" w:date="2024-07-10T15:59:00Z"/>
        </w:trPr>
        <w:tc>
          <w:tcPr>
            <w:tcW w:w="9634" w:type="dxa"/>
            <w:tcBorders>
              <w:top w:val="single" w:sz="4" w:space="0" w:color="auto"/>
              <w:left w:val="single" w:sz="4" w:space="0" w:color="auto"/>
              <w:bottom w:val="single" w:sz="4" w:space="0" w:color="auto"/>
              <w:right w:val="single" w:sz="4" w:space="0" w:color="auto"/>
            </w:tcBorders>
            <w:hideMark/>
          </w:tcPr>
          <w:p w14:paraId="4D674EDC" w14:textId="77777777" w:rsidR="00E5697A" w:rsidRPr="0035111B" w:rsidRDefault="00E5697A" w:rsidP="004D6E0A">
            <w:pPr>
              <w:pStyle w:val="TAH"/>
              <w:rPr>
                <w:ins w:id="24" w:author="Zhaoya" w:date="2024-07-10T15:59:00Z"/>
                <w:rFonts w:eastAsia="Calibri"/>
                <w:szCs w:val="22"/>
                <w:lang w:eastAsia="sv-SE"/>
              </w:rPr>
            </w:pPr>
            <w:ins w:id="25" w:author="Zhaoya" w:date="2024-07-10T15:59:00Z">
              <w:r w:rsidRPr="0035111B">
                <w:rPr>
                  <w:rFonts w:eastAsia="Calibri"/>
                  <w:i/>
                  <w:szCs w:val="22"/>
                  <w:lang w:eastAsia="sv-SE"/>
                </w:rPr>
                <w:lastRenderedPageBreak/>
                <w:t xml:space="preserve">CellGroupConfig </w:t>
              </w:r>
              <w:r w:rsidRPr="0035111B">
                <w:rPr>
                  <w:rFonts w:eastAsia="Calibri"/>
                  <w:szCs w:val="22"/>
                  <w:lang w:eastAsia="sv-SE"/>
                </w:rPr>
                <w:t>field descriptions</w:t>
              </w:r>
            </w:ins>
          </w:p>
        </w:tc>
      </w:tr>
      <w:tr w:rsidR="00E5697A" w:rsidRPr="0035111B" w14:paraId="7C88D446" w14:textId="77777777" w:rsidTr="00E5697A">
        <w:trPr>
          <w:ins w:id="26" w:author="Zhaoya" w:date="2024-07-10T15:59:00Z"/>
        </w:trPr>
        <w:tc>
          <w:tcPr>
            <w:tcW w:w="9634" w:type="dxa"/>
            <w:tcBorders>
              <w:top w:val="single" w:sz="4" w:space="0" w:color="auto"/>
              <w:left w:val="single" w:sz="4" w:space="0" w:color="auto"/>
              <w:bottom w:val="single" w:sz="4" w:space="0" w:color="auto"/>
              <w:right w:val="single" w:sz="4" w:space="0" w:color="auto"/>
            </w:tcBorders>
          </w:tcPr>
          <w:p w14:paraId="0A62A7CC" w14:textId="77777777" w:rsidR="00E5697A" w:rsidRPr="0035111B" w:rsidRDefault="00E5697A" w:rsidP="004D6E0A">
            <w:pPr>
              <w:pStyle w:val="TAL"/>
              <w:rPr>
                <w:ins w:id="27" w:author="Zhaoya" w:date="2024-07-10T15:59:00Z"/>
                <w:rFonts w:eastAsia="Calibri"/>
                <w:b/>
                <w:bCs/>
                <w:i/>
                <w:iCs/>
                <w:lang w:eastAsia="sv-SE"/>
              </w:rPr>
            </w:pPr>
            <w:ins w:id="28" w:author="Zhaoya" w:date="2024-07-10T15:59:00Z">
              <w:r w:rsidRPr="0035111B">
                <w:rPr>
                  <w:rFonts w:eastAsia="Calibri"/>
                  <w:b/>
                  <w:bCs/>
                  <w:i/>
                  <w:iCs/>
                  <w:lang w:eastAsia="sv-SE"/>
                </w:rPr>
                <w:t>npn-IdentityInfoList</w:t>
              </w:r>
            </w:ins>
          </w:p>
          <w:p w14:paraId="05CBF529" w14:textId="77777777" w:rsidR="00E5697A" w:rsidRPr="0035111B" w:rsidRDefault="00E5697A" w:rsidP="004D6E0A">
            <w:pPr>
              <w:pStyle w:val="TAL"/>
              <w:rPr>
                <w:ins w:id="29" w:author="Zhaoya" w:date="2024-07-10T15:59:00Z"/>
                <w:rFonts w:eastAsia="Calibri"/>
                <w:lang w:eastAsia="sv-SE"/>
              </w:rPr>
            </w:pPr>
            <w:ins w:id="30" w:author="Zhaoya" w:date="2024-07-10T15:59:00Z">
              <w:r w:rsidRPr="0035111B">
                <w:rPr>
                  <w:rFonts w:eastAsia="Calibri"/>
                  <w:lang w:eastAsia="sv-SE"/>
                </w:rPr>
                <w:t xml:space="preserve">This field is used to transfer </w:t>
              </w:r>
              <w:r w:rsidRPr="0035111B">
                <w:rPr>
                  <w:rFonts w:eastAsia="Calibri"/>
                  <w:i/>
                  <w:iCs/>
                  <w:lang w:eastAsia="sv-SE"/>
                </w:rPr>
                <w:t>npn-IdentityInfoList</w:t>
              </w:r>
              <w:r w:rsidRPr="0035111B">
                <w:rPr>
                  <w:rFonts w:eastAsia="Calibri"/>
                  <w:lang w:eastAsia="sv-SE"/>
                </w:rPr>
                <w:t xml:space="preserve"> in </w:t>
              </w:r>
              <w:r w:rsidRPr="0035111B">
                <w:rPr>
                  <w:rFonts w:eastAsia="Calibri"/>
                  <w:i/>
                  <w:lang w:eastAsia="sv-SE"/>
                </w:rPr>
                <w:t>SIB1</w:t>
              </w:r>
              <w:r w:rsidRPr="0035111B">
                <w:rPr>
                  <w:rFonts w:eastAsia="Calibri"/>
                  <w:lang w:eastAsia="sv-SE"/>
                </w:rPr>
                <w:t xml:space="preserve"> of the SCell. The UE uses this field to translate the </w:t>
              </w:r>
              <w:r w:rsidRPr="0035111B">
                <w:rPr>
                  <w:rFonts w:eastAsia="Calibri"/>
                  <w:i/>
                  <w:iCs/>
                  <w:lang w:eastAsia="sv-SE"/>
                </w:rPr>
                <w:t>plmn-Index</w:t>
              </w:r>
              <w:r w:rsidRPr="0035111B">
                <w:rPr>
                  <w:rFonts w:eastAsia="Calibri"/>
                  <w:lang w:eastAsia="sv-SE"/>
                </w:rPr>
                <w:t xml:space="preserve"> in MCCH of SCell to SNPN Identity.</w:t>
              </w:r>
              <w:r w:rsidRPr="0035111B">
                <w:rPr>
                  <w:rFonts w:eastAsiaTheme="minorEastAsia"/>
                  <w:lang w:eastAsia="zh-CN"/>
                </w:rPr>
                <w:t xml:space="preserve"> </w:t>
              </w:r>
              <w:r w:rsidRPr="0035111B">
                <w:rPr>
                  <w:rFonts w:eastAsia="Calibri"/>
                  <w:lang w:eastAsia="sv-SE"/>
                </w:rPr>
                <w:t xml:space="preserve">If this field </w:t>
              </w:r>
              <w:r w:rsidRPr="0035111B">
                <w:rPr>
                  <w:rFonts w:eastAsia="Calibri" w:cs="Arial"/>
                  <w:lang w:eastAsia="sv-SE"/>
                </w:rPr>
                <w:t xml:space="preserve">and </w:t>
              </w:r>
              <w:r w:rsidRPr="0035111B">
                <w:rPr>
                  <w:rFonts w:eastAsia="Calibri" w:cs="Arial"/>
                  <w:i/>
                  <w:lang w:eastAsia="sv-SE"/>
                </w:rPr>
                <w:t>plmn-IdentityInfoList</w:t>
              </w:r>
              <w:r w:rsidRPr="0035111B">
                <w:rPr>
                  <w:rFonts w:eastAsia="Calibri" w:cs="Arial"/>
                  <w:lang w:eastAsia="sv-SE"/>
                </w:rPr>
                <w:t xml:space="preserve"> are both </w:t>
              </w:r>
              <w:r w:rsidRPr="0035111B">
                <w:rPr>
                  <w:rFonts w:eastAsia="Calibri"/>
                  <w:lang w:eastAsia="sv-SE"/>
                </w:rPr>
                <w:t xml:space="preserve">absent, the UE uses the </w:t>
              </w:r>
              <w:r w:rsidRPr="0035111B">
                <w:rPr>
                  <w:rFonts w:eastAsia="Calibri"/>
                  <w:i/>
                  <w:iCs/>
                  <w:lang w:eastAsia="sv-SE"/>
                </w:rPr>
                <w:t>npn-IdentityInfoList</w:t>
              </w:r>
              <w:r w:rsidRPr="0035111B">
                <w:rPr>
                  <w:rFonts w:eastAsia="Calibri"/>
                  <w:lang w:eastAsia="sv-SE"/>
                </w:rPr>
                <w:t xml:space="preserve"> in </w:t>
              </w:r>
              <w:r w:rsidRPr="0035111B">
                <w:rPr>
                  <w:rFonts w:eastAsia="Calibri"/>
                  <w:i/>
                  <w:lang w:eastAsia="sv-SE"/>
                </w:rPr>
                <w:t>SIB1</w:t>
              </w:r>
              <w:r w:rsidRPr="0035111B">
                <w:rPr>
                  <w:rFonts w:eastAsia="Calibri"/>
                  <w:lang w:eastAsia="sv-SE"/>
                </w:rPr>
                <w:t xml:space="preserve"> of the PCell.</w:t>
              </w:r>
            </w:ins>
          </w:p>
        </w:tc>
      </w:tr>
      <w:tr w:rsidR="00E5697A" w:rsidRPr="0035111B" w14:paraId="6BB92468" w14:textId="77777777" w:rsidTr="00E5697A">
        <w:trPr>
          <w:ins w:id="31" w:author="Zhaoya" w:date="2024-07-10T15:59:00Z"/>
        </w:trPr>
        <w:tc>
          <w:tcPr>
            <w:tcW w:w="9634" w:type="dxa"/>
            <w:tcBorders>
              <w:top w:val="single" w:sz="4" w:space="0" w:color="auto"/>
              <w:left w:val="single" w:sz="4" w:space="0" w:color="auto"/>
              <w:bottom w:val="single" w:sz="4" w:space="0" w:color="auto"/>
              <w:right w:val="single" w:sz="4" w:space="0" w:color="auto"/>
            </w:tcBorders>
          </w:tcPr>
          <w:p w14:paraId="28446BFB" w14:textId="77777777" w:rsidR="00E5697A" w:rsidRPr="0035111B" w:rsidRDefault="00E5697A" w:rsidP="004D6E0A">
            <w:pPr>
              <w:pStyle w:val="TAL"/>
              <w:rPr>
                <w:ins w:id="32" w:author="Zhaoya" w:date="2024-07-10T15:59:00Z"/>
                <w:rFonts w:eastAsia="Calibri"/>
                <w:b/>
                <w:bCs/>
                <w:i/>
                <w:iCs/>
                <w:lang w:eastAsia="sv-SE"/>
              </w:rPr>
            </w:pPr>
            <w:ins w:id="33" w:author="Zhaoya" w:date="2024-07-10T15:59:00Z">
              <w:r w:rsidRPr="0035111B">
                <w:rPr>
                  <w:rFonts w:eastAsia="Calibri"/>
                  <w:b/>
                  <w:bCs/>
                  <w:i/>
                  <w:iCs/>
                  <w:lang w:eastAsia="sv-SE"/>
                </w:rPr>
                <w:t>plmn-IdentityInfoList</w:t>
              </w:r>
            </w:ins>
          </w:p>
          <w:p w14:paraId="63EF3B0C" w14:textId="77777777" w:rsidR="00E5697A" w:rsidRPr="0035111B" w:rsidRDefault="00E5697A" w:rsidP="004D6E0A">
            <w:pPr>
              <w:pStyle w:val="TAL"/>
              <w:rPr>
                <w:ins w:id="34" w:author="Zhaoya" w:date="2024-07-10T15:59:00Z"/>
                <w:rFonts w:eastAsia="Calibri"/>
                <w:lang w:eastAsia="sv-SE"/>
              </w:rPr>
            </w:pPr>
            <w:ins w:id="35" w:author="Zhaoya" w:date="2024-07-10T15:59:00Z">
              <w:r w:rsidRPr="0035111B">
                <w:rPr>
                  <w:rFonts w:eastAsia="Calibri"/>
                  <w:lang w:eastAsia="sv-SE"/>
                </w:rPr>
                <w:t xml:space="preserve">This field is used to transfer </w:t>
              </w:r>
              <w:r w:rsidRPr="0035111B">
                <w:rPr>
                  <w:rFonts w:eastAsia="Calibri"/>
                  <w:i/>
                  <w:iCs/>
                  <w:lang w:eastAsia="sv-SE"/>
                </w:rPr>
                <w:t>plmn-IdentityInfoList</w:t>
              </w:r>
              <w:r w:rsidRPr="0035111B">
                <w:rPr>
                  <w:rFonts w:eastAsia="Calibri"/>
                  <w:lang w:eastAsia="sv-SE"/>
                </w:rPr>
                <w:t xml:space="preserve"> in </w:t>
              </w:r>
              <w:r w:rsidRPr="0035111B">
                <w:rPr>
                  <w:rFonts w:eastAsia="Calibri"/>
                  <w:i/>
                  <w:lang w:eastAsia="sv-SE"/>
                </w:rPr>
                <w:t>SIB1</w:t>
              </w:r>
              <w:r w:rsidRPr="0035111B">
                <w:rPr>
                  <w:rFonts w:eastAsia="Calibri"/>
                  <w:lang w:eastAsia="sv-SE"/>
                </w:rPr>
                <w:t xml:space="preserve"> of the SCell. The UE uses this field to translate the </w:t>
              </w:r>
              <w:r w:rsidRPr="0035111B">
                <w:rPr>
                  <w:rFonts w:eastAsia="Calibri"/>
                  <w:i/>
                  <w:iCs/>
                  <w:lang w:eastAsia="sv-SE"/>
                </w:rPr>
                <w:t>plmn-Index</w:t>
              </w:r>
              <w:r w:rsidRPr="0035111B">
                <w:rPr>
                  <w:rFonts w:eastAsia="Calibri"/>
                  <w:lang w:eastAsia="sv-SE"/>
                </w:rPr>
                <w:t xml:space="preserve"> in MCCH of SCell to PLMN Identity.</w:t>
              </w:r>
              <w:r w:rsidRPr="0035111B">
                <w:rPr>
                  <w:lang w:eastAsia="zh-CN"/>
                </w:rPr>
                <w:t xml:space="preserve"> </w:t>
              </w:r>
              <w:r w:rsidRPr="0035111B">
                <w:rPr>
                  <w:rFonts w:eastAsia="Calibri"/>
                  <w:lang w:eastAsia="sv-SE"/>
                </w:rPr>
                <w:t xml:space="preserve">If this field </w:t>
              </w:r>
              <w:r w:rsidRPr="0035111B">
                <w:rPr>
                  <w:rFonts w:eastAsia="Calibri" w:cs="Arial"/>
                  <w:lang w:eastAsia="sv-SE"/>
                </w:rPr>
                <w:t xml:space="preserve">and </w:t>
              </w:r>
              <w:r w:rsidRPr="0035111B">
                <w:rPr>
                  <w:rFonts w:eastAsia="Calibri" w:cs="Arial"/>
                  <w:i/>
                  <w:lang w:eastAsia="sv-SE"/>
                </w:rPr>
                <w:t>npn-IdentityInfoList</w:t>
              </w:r>
              <w:r w:rsidRPr="0035111B">
                <w:rPr>
                  <w:rFonts w:eastAsia="Calibri" w:cs="Arial"/>
                  <w:lang w:eastAsia="sv-SE"/>
                </w:rPr>
                <w:t xml:space="preserve"> are both</w:t>
              </w:r>
              <w:r w:rsidRPr="0035111B" w:rsidDel="00BE7039">
                <w:rPr>
                  <w:rFonts w:eastAsia="Calibri" w:cs="Arial"/>
                  <w:lang w:eastAsia="sv-SE"/>
                </w:rPr>
                <w:t xml:space="preserve"> </w:t>
              </w:r>
              <w:r w:rsidRPr="0035111B">
                <w:rPr>
                  <w:rFonts w:eastAsia="Calibri"/>
                  <w:lang w:eastAsia="sv-SE"/>
                </w:rPr>
                <w:t xml:space="preserve">absent, the UE uses the </w:t>
              </w:r>
              <w:r w:rsidRPr="0035111B">
                <w:rPr>
                  <w:rFonts w:eastAsia="Calibri"/>
                  <w:i/>
                  <w:iCs/>
                  <w:lang w:eastAsia="sv-SE"/>
                </w:rPr>
                <w:t>plmn-IdentityInfoList</w:t>
              </w:r>
              <w:r w:rsidRPr="0035111B">
                <w:rPr>
                  <w:rFonts w:eastAsia="Calibri"/>
                  <w:lang w:eastAsia="sv-SE"/>
                </w:rPr>
                <w:t xml:space="preserve"> in </w:t>
              </w:r>
              <w:r w:rsidRPr="0035111B">
                <w:rPr>
                  <w:rFonts w:eastAsia="Calibri"/>
                  <w:i/>
                  <w:lang w:eastAsia="sv-SE"/>
                </w:rPr>
                <w:t>SIB1</w:t>
              </w:r>
              <w:r w:rsidRPr="0035111B">
                <w:rPr>
                  <w:rFonts w:eastAsia="Calibri"/>
                  <w:lang w:eastAsia="sv-SE"/>
                </w:rPr>
                <w:t xml:space="preserve"> of the PCell.</w:t>
              </w:r>
            </w:ins>
          </w:p>
        </w:tc>
      </w:tr>
    </w:tbl>
    <w:p w14:paraId="3821ED66" w14:textId="77777777" w:rsidR="00E5697A" w:rsidRPr="00E5697A" w:rsidRDefault="00E5697A" w:rsidP="00C410F1">
      <w:pPr>
        <w:pStyle w:val="B2"/>
        <w:rPr>
          <w:lang w:eastAsia="zh-CN"/>
        </w:rPr>
      </w:pPr>
    </w:p>
    <w:p w14:paraId="404A4BA4" w14:textId="77777777" w:rsidR="00C410F1" w:rsidRPr="00E27D23" w:rsidRDefault="00C410F1" w:rsidP="00C410F1">
      <w:pPr>
        <w:pStyle w:val="H6"/>
      </w:pPr>
      <w:r w:rsidRPr="00E27D23">
        <w:t>14.1.1.4.1.3</w:t>
      </w:r>
      <w:r w:rsidRPr="00E27D23">
        <w:tab/>
        <w:t>Test description</w:t>
      </w:r>
    </w:p>
    <w:p w14:paraId="7D44A37F" w14:textId="77777777" w:rsidR="00C410F1" w:rsidRPr="00E27D23" w:rsidRDefault="00C410F1" w:rsidP="00C410F1">
      <w:pPr>
        <w:pStyle w:val="H6"/>
      </w:pPr>
      <w:r w:rsidRPr="00E27D23">
        <w:t>14.1.1.4.1.3.1</w:t>
      </w:r>
      <w:r w:rsidRPr="00E27D23">
        <w:tab/>
        <w:t>Pre-test conditions</w:t>
      </w:r>
    </w:p>
    <w:p w14:paraId="4D4145EF" w14:textId="77777777" w:rsidR="00C410F1" w:rsidRPr="00E27D23" w:rsidRDefault="00C410F1" w:rsidP="00C410F1">
      <w:pPr>
        <w:pStyle w:val="H6"/>
      </w:pPr>
      <w:r w:rsidRPr="00E27D23">
        <w:t>System Simulator:</w:t>
      </w:r>
    </w:p>
    <w:p w14:paraId="5C24B2F8" w14:textId="77777777" w:rsidR="00C410F1" w:rsidRPr="00E27D23" w:rsidRDefault="00C410F1" w:rsidP="00C410F1">
      <w:pPr>
        <w:pStyle w:val="B1"/>
        <w:rPr>
          <w:lang w:eastAsia="zh-CN"/>
        </w:rPr>
      </w:pPr>
      <w:r w:rsidRPr="00E27D23">
        <w:t>-</w:t>
      </w:r>
      <w:r w:rsidRPr="00E27D23">
        <w:tab/>
      </w:r>
      <w:bookmarkStart w:id="36" w:name="_Hlk15548608"/>
      <w:r w:rsidRPr="00E27D23">
        <w:rPr>
          <w:lang w:eastAsia="zh-CN"/>
        </w:rPr>
        <w:t>NR Cell 1 is the PCell, NR Cell 3 is the SCell</w:t>
      </w:r>
      <w:bookmarkEnd w:id="36"/>
      <w:r w:rsidRPr="00E27D23">
        <w:rPr>
          <w:lang w:eastAsia="zh-CN"/>
        </w:rPr>
        <w:t xml:space="preserve"> to be added.</w:t>
      </w:r>
    </w:p>
    <w:p w14:paraId="06F2C96F" w14:textId="77777777" w:rsidR="00C410F1" w:rsidRPr="00E27D23" w:rsidRDefault="00C410F1" w:rsidP="00C410F1">
      <w:pPr>
        <w:pStyle w:val="B1"/>
        <w:snapToGrid w:val="0"/>
        <w:rPr>
          <w:lang w:eastAsia="zh-CN"/>
        </w:rPr>
      </w:pPr>
      <w:r w:rsidRPr="00E27D23">
        <w:rPr>
          <w:lang w:eastAsia="zh-CN"/>
        </w:rPr>
        <w:t>-</w:t>
      </w:r>
      <w:r w:rsidRPr="00E27D23">
        <w:rPr>
          <w:lang w:eastAsia="zh-CN"/>
        </w:rPr>
        <w:tab/>
      </w:r>
      <w:r w:rsidRPr="00E27D23">
        <w:t>System information combination NR-1 as defined in TS 38.508-1 [4] clause 4.4.3.1.2 is used in NR cell 1</w:t>
      </w:r>
      <w:r w:rsidRPr="00E27D23">
        <w:rPr>
          <w:lang w:eastAsia="zh-CN"/>
        </w:rPr>
        <w:t>.</w:t>
      </w:r>
    </w:p>
    <w:p w14:paraId="2B266C09" w14:textId="77777777" w:rsidR="00C410F1" w:rsidRPr="00E27D23" w:rsidRDefault="00C410F1" w:rsidP="00C410F1">
      <w:pPr>
        <w:pStyle w:val="H6"/>
      </w:pPr>
      <w:r w:rsidRPr="00E27D23">
        <w:t>UE:</w:t>
      </w:r>
    </w:p>
    <w:p w14:paraId="7C0B5E65" w14:textId="5DB95898" w:rsidR="00C410F1" w:rsidRPr="00E27D23" w:rsidRDefault="00C410F1" w:rsidP="00C410F1">
      <w:pPr>
        <w:ind w:left="568" w:hanging="284"/>
      </w:pPr>
      <w:r w:rsidRPr="00E27D23">
        <w:t>-</w:t>
      </w:r>
      <w:r w:rsidRPr="00E27D23">
        <w:tab/>
      </w:r>
      <w:del w:id="37" w:author="Zhaoya" w:date="2024-07-11T16:45:00Z">
        <w:r w:rsidRPr="00E27D23" w:rsidDel="0001089A">
          <w:delText xml:space="preserve">UE is made </w:delText>
        </w:r>
        <w:r w:rsidRPr="00E27D23" w:rsidDel="0001089A">
          <w:rPr>
            <w:lang w:eastAsia="zh-CN"/>
          </w:rPr>
          <w:delText xml:space="preserve">interested in </w:delText>
        </w:r>
        <w:r w:rsidRPr="00E27D23" w:rsidDel="0001089A">
          <w:delText>receiv</w:delText>
        </w:r>
        <w:r w:rsidRPr="00E27D23" w:rsidDel="0001089A">
          <w:rPr>
            <w:lang w:eastAsia="zh-CN"/>
          </w:rPr>
          <w:delText xml:space="preserve">ing </w:delText>
        </w:r>
        <w:r w:rsidRPr="00E27D23" w:rsidDel="0001089A">
          <w:delText xml:space="preserve">MBS Broadcast service with MBS Service ID </w:delText>
        </w:r>
        <w:r w:rsidRPr="00E27D23" w:rsidDel="0001089A">
          <w:rPr>
            <w:lang w:eastAsia="zh-CN"/>
          </w:rPr>
          <w:delText>‘000001’H</w:delText>
        </w:r>
        <w:r w:rsidRPr="00E27D23" w:rsidDel="0001089A">
          <w:delText>.</w:delText>
        </w:r>
      </w:del>
      <w:ins w:id="38" w:author="Zhaoya" w:date="2024-07-11T16:45:00Z">
        <w:r w:rsidR="0001089A">
          <w:t>None.</w:t>
        </w:r>
      </w:ins>
    </w:p>
    <w:p w14:paraId="5B3153AF" w14:textId="77777777" w:rsidR="00C410F1" w:rsidRPr="00E27D23" w:rsidRDefault="00C410F1" w:rsidP="00C410F1">
      <w:pPr>
        <w:pStyle w:val="H6"/>
      </w:pPr>
      <w:r w:rsidRPr="00E27D23">
        <w:t>Preamble:</w:t>
      </w:r>
    </w:p>
    <w:p w14:paraId="0E643852" w14:textId="77777777" w:rsidR="00C410F1" w:rsidRDefault="00C410F1" w:rsidP="00C410F1">
      <w:pPr>
        <w:pStyle w:val="B1"/>
        <w:rPr>
          <w:ins w:id="39" w:author="Zhaoya" w:date="2024-07-11T16:45:00Z"/>
        </w:rPr>
      </w:pPr>
      <w:r w:rsidRPr="00E27D23">
        <w:t>-</w:t>
      </w:r>
      <w:r w:rsidRPr="00E27D23">
        <w:tab/>
        <w:t xml:space="preserve">The UE is in state 3N-A on NR Cell 1 (serving cell) according to TS 38.508-1 [4] Table 4.4A.2-1 with Test Mode = on to activate UE TEST MODE </w:t>
      </w:r>
      <w:r w:rsidRPr="00E27D23">
        <w:rPr>
          <w:lang w:eastAsia="zh-CN"/>
        </w:rPr>
        <w:t>C</w:t>
      </w:r>
      <w:r w:rsidRPr="00E27D23">
        <w:t xml:space="preserve"> and Test Loop Function = off.</w:t>
      </w:r>
    </w:p>
    <w:p w14:paraId="5732481D" w14:textId="77777777" w:rsidR="0001089A" w:rsidRPr="00E27D23" w:rsidRDefault="0001089A" w:rsidP="0001089A">
      <w:pPr>
        <w:ind w:left="568" w:hanging="284"/>
        <w:rPr>
          <w:ins w:id="40" w:author="Zhaoya" w:date="2024-07-11T16:45:00Z"/>
        </w:rPr>
      </w:pPr>
      <w:ins w:id="41" w:author="Zhaoya" w:date="2024-07-11T16:45:00Z">
        <w:r w:rsidRPr="00E27D23">
          <w:t>-</w:t>
        </w:r>
        <w:r w:rsidRPr="00E27D23">
          <w:tab/>
          <w:t xml:space="preserve">UE is made </w:t>
        </w:r>
        <w:r w:rsidRPr="00E27D23">
          <w:rPr>
            <w:lang w:eastAsia="zh-CN"/>
          </w:rPr>
          <w:t xml:space="preserve">interested in </w:t>
        </w:r>
        <w:r w:rsidRPr="00E27D23">
          <w:t>receiv</w:t>
        </w:r>
        <w:r w:rsidRPr="00E27D23">
          <w:rPr>
            <w:lang w:eastAsia="zh-CN"/>
          </w:rPr>
          <w:t xml:space="preserve">ing </w:t>
        </w:r>
        <w:r w:rsidRPr="00E27D23">
          <w:t>MBS Broadcast service with MBS Service ID</w:t>
        </w:r>
        <w:r w:rsidRPr="00E27D23" w:rsidDel="00D103EC">
          <w:t xml:space="preserve"> </w:t>
        </w:r>
        <w:r w:rsidRPr="00E27D23">
          <w:rPr>
            <w:lang w:eastAsia="zh-CN"/>
          </w:rPr>
          <w:t>‘000001’H</w:t>
        </w:r>
        <w:r w:rsidRPr="00E27D23">
          <w:t>.</w:t>
        </w:r>
      </w:ins>
    </w:p>
    <w:p w14:paraId="7D692F3C" w14:textId="77777777" w:rsidR="0001089A" w:rsidRPr="00E27D23" w:rsidRDefault="0001089A" w:rsidP="00C410F1">
      <w:pPr>
        <w:pStyle w:val="B1"/>
      </w:pPr>
    </w:p>
    <w:p w14:paraId="35D149CD" w14:textId="77777777" w:rsidR="00C410F1" w:rsidRPr="00E27D23" w:rsidRDefault="00C410F1" w:rsidP="00C410F1">
      <w:pPr>
        <w:pStyle w:val="H6"/>
      </w:pPr>
      <w:r w:rsidRPr="00E27D23">
        <w:lastRenderedPageBreak/>
        <w:t>14.1.1.4.1.3.2</w:t>
      </w:r>
      <w:r w:rsidRPr="00E27D23">
        <w:tab/>
        <w:t>Test procedure sequence</w:t>
      </w:r>
    </w:p>
    <w:p w14:paraId="3909172A" w14:textId="77777777" w:rsidR="00C410F1" w:rsidRPr="00E27D23" w:rsidRDefault="00C410F1" w:rsidP="00C410F1">
      <w:pPr>
        <w:pStyle w:val="TH"/>
      </w:pPr>
      <w:r w:rsidRPr="00E27D23">
        <w:t>Table 14.1.1.4.1.3.2-1: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410F1" w:rsidRPr="00E27D23" w14:paraId="639D8266" w14:textId="77777777" w:rsidTr="00E5697A">
        <w:tc>
          <w:tcPr>
            <w:tcW w:w="533" w:type="dxa"/>
            <w:tcBorders>
              <w:top w:val="single" w:sz="4" w:space="0" w:color="auto"/>
              <w:left w:val="single" w:sz="4" w:space="0" w:color="auto"/>
              <w:bottom w:val="nil"/>
              <w:right w:val="single" w:sz="4" w:space="0" w:color="auto"/>
            </w:tcBorders>
            <w:hideMark/>
          </w:tcPr>
          <w:p w14:paraId="2CCA69FF" w14:textId="77777777" w:rsidR="00C410F1" w:rsidRPr="00E27D23" w:rsidRDefault="00C410F1" w:rsidP="004D6E0A">
            <w:pPr>
              <w:pStyle w:val="TAH"/>
            </w:pPr>
            <w:r w:rsidRPr="00E27D23">
              <w:lastRenderedPageBreak/>
              <w:t>St</w:t>
            </w:r>
          </w:p>
        </w:tc>
        <w:tc>
          <w:tcPr>
            <w:tcW w:w="3967" w:type="dxa"/>
            <w:tcBorders>
              <w:top w:val="single" w:sz="4" w:space="0" w:color="auto"/>
              <w:left w:val="single" w:sz="4" w:space="0" w:color="auto"/>
              <w:bottom w:val="nil"/>
              <w:right w:val="single" w:sz="4" w:space="0" w:color="auto"/>
            </w:tcBorders>
            <w:hideMark/>
          </w:tcPr>
          <w:p w14:paraId="6C5116E7" w14:textId="77777777" w:rsidR="00C410F1" w:rsidRPr="00E27D23" w:rsidRDefault="00C410F1" w:rsidP="004D6E0A">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DE88FC1" w14:textId="77777777" w:rsidR="00C410F1" w:rsidRPr="00E27D23" w:rsidRDefault="00C410F1" w:rsidP="004D6E0A">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5DDFD86C" w14:textId="77777777" w:rsidR="00C410F1" w:rsidRPr="00E27D23" w:rsidRDefault="00C410F1" w:rsidP="004D6E0A">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6F7E8411" w14:textId="77777777" w:rsidR="00C410F1" w:rsidRPr="00E27D23" w:rsidRDefault="00C410F1" w:rsidP="004D6E0A">
            <w:pPr>
              <w:pStyle w:val="TAH"/>
            </w:pPr>
            <w:r w:rsidRPr="00E27D23">
              <w:t>Verdict</w:t>
            </w:r>
          </w:p>
        </w:tc>
      </w:tr>
      <w:tr w:rsidR="00C410F1" w:rsidRPr="00E27D23" w14:paraId="3ACA6199" w14:textId="77777777" w:rsidTr="00E5697A">
        <w:tc>
          <w:tcPr>
            <w:tcW w:w="533" w:type="dxa"/>
            <w:tcBorders>
              <w:top w:val="nil"/>
              <w:left w:val="single" w:sz="4" w:space="0" w:color="auto"/>
              <w:bottom w:val="single" w:sz="4" w:space="0" w:color="auto"/>
              <w:right w:val="single" w:sz="4" w:space="0" w:color="auto"/>
            </w:tcBorders>
          </w:tcPr>
          <w:p w14:paraId="2CA07792" w14:textId="77777777" w:rsidR="00C410F1" w:rsidRPr="00E27D23" w:rsidRDefault="00C410F1" w:rsidP="004D6E0A">
            <w:pPr>
              <w:pStyle w:val="TAH"/>
            </w:pPr>
          </w:p>
        </w:tc>
        <w:tc>
          <w:tcPr>
            <w:tcW w:w="3967" w:type="dxa"/>
            <w:tcBorders>
              <w:top w:val="nil"/>
              <w:left w:val="single" w:sz="4" w:space="0" w:color="auto"/>
              <w:bottom w:val="single" w:sz="4" w:space="0" w:color="auto"/>
              <w:right w:val="single" w:sz="4" w:space="0" w:color="auto"/>
            </w:tcBorders>
          </w:tcPr>
          <w:p w14:paraId="2317E0D3" w14:textId="77777777" w:rsidR="00C410F1" w:rsidRPr="00E27D23" w:rsidRDefault="00C410F1" w:rsidP="004D6E0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18CEC0" w14:textId="77777777" w:rsidR="00C410F1" w:rsidRPr="00E27D23" w:rsidRDefault="00C410F1" w:rsidP="004D6E0A">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60C07C42" w14:textId="77777777" w:rsidR="00C410F1" w:rsidRPr="00E27D23" w:rsidRDefault="00C410F1" w:rsidP="004D6E0A">
            <w:pPr>
              <w:pStyle w:val="TAH"/>
            </w:pPr>
            <w:r w:rsidRPr="00E27D23">
              <w:t>Message</w:t>
            </w:r>
          </w:p>
        </w:tc>
        <w:tc>
          <w:tcPr>
            <w:tcW w:w="567" w:type="dxa"/>
            <w:tcBorders>
              <w:top w:val="nil"/>
              <w:left w:val="single" w:sz="4" w:space="0" w:color="auto"/>
              <w:bottom w:val="single" w:sz="4" w:space="0" w:color="auto"/>
              <w:right w:val="single" w:sz="4" w:space="0" w:color="auto"/>
            </w:tcBorders>
          </w:tcPr>
          <w:p w14:paraId="536BC804" w14:textId="77777777" w:rsidR="00C410F1" w:rsidRPr="00E27D23" w:rsidRDefault="00C410F1" w:rsidP="004D6E0A">
            <w:pPr>
              <w:pStyle w:val="TAH"/>
            </w:pPr>
          </w:p>
        </w:tc>
        <w:tc>
          <w:tcPr>
            <w:tcW w:w="850" w:type="dxa"/>
            <w:tcBorders>
              <w:top w:val="nil"/>
              <w:left w:val="single" w:sz="4" w:space="0" w:color="auto"/>
              <w:bottom w:val="single" w:sz="4" w:space="0" w:color="auto"/>
              <w:right w:val="single" w:sz="4" w:space="0" w:color="auto"/>
            </w:tcBorders>
          </w:tcPr>
          <w:p w14:paraId="68E52BB3" w14:textId="77777777" w:rsidR="00C410F1" w:rsidRPr="00E27D23" w:rsidRDefault="00C410F1" w:rsidP="004D6E0A">
            <w:pPr>
              <w:pStyle w:val="TAH"/>
            </w:pPr>
          </w:p>
        </w:tc>
      </w:tr>
      <w:tr w:rsidR="00C410F1" w:rsidRPr="00E27D23" w14:paraId="58F47381" w14:textId="77777777" w:rsidTr="00E5697A">
        <w:tc>
          <w:tcPr>
            <w:tcW w:w="533" w:type="dxa"/>
            <w:tcBorders>
              <w:top w:val="single" w:sz="4" w:space="0" w:color="auto"/>
              <w:left w:val="single" w:sz="4" w:space="0" w:color="auto"/>
              <w:bottom w:val="single" w:sz="4" w:space="0" w:color="auto"/>
              <w:right w:val="single" w:sz="4" w:space="0" w:color="auto"/>
            </w:tcBorders>
          </w:tcPr>
          <w:p w14:paraId="010EEFD2" w14:textId="77777777" w:rsidR="00C410F1" w:rsidRPr="00E27D23" w:rsidRDefault="00C410F1" w:rsidP="004D6E0A">
            <w:pPr>
              <w:pStyle w:val="TAC"/>
              <w:rPr>
                <w:lang w:eastAsia="zh-CN"/>
              </w:rPr>
            </w:pPr>
            <w:r w:rsidRPr="00E27D23">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3512F879" w14:textId="77777777" w:rsidR="00C410F1" w:rsidRPr="00E27D23" w:rsidRDefault="00C410F1" w:rsidP="004D6E0A">
            <w:pPr>
              <w:pStyle w:val="TAL"/>
              <w:rPr>
                <w:lang w:eastAsia="zh-CN"/>
              </w:rPr>
            </w:pPr>
            <w:r w:rsidRPr="00E27D23">
              <w:t xml:space="preserve">The SS transmits an </w:t>
            </w:r>
            <w:r w:rsidRPr="00E27D23">
              <w:rPr>
                <w:i/>
              </w:rPr>
              <w:t xml:space="preserve">RRCReconfiguration </w:t>
            </w:r>
            <w:r w:rsidRPr="00E27D23">
              <w:t>message containing a sCellToAddModList with SCell NR Cell 3 addition.</w:t>
            </w:r>
          </w:p>
        </w:tc>
        <w:tc>
          <w:tcPr>
            <w:tcW w:w="708" w:type="dxa"/>
            <w:tcBorders>
              <w:top w:val="single" w:sz="4" w:space="0" w:color="auto"/>
              <w:left w:val="single" w:sz="4" w:space="0" w:color="auto"/>
              <w:bottom w:val="single" w:sz="4" w:space="0" w:color="auto"/>
              <w:right w:val="single" w:sz="4" w:space="0" w:color="auto"/>
            </w:tcBorders>
          </w:tcPr>
          <w:p w14:paraId="33D301BE" w14:textId="77777777" w:rsidR="00C410F1" w:rsidRPr="00E27D23" w:rsidRDefault="00C410F1" w:rsidP="004D6E0A">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40F69573" w14:textId="77777777" w:rsidR="00C410F1" w:rsidRPr="00E27D23" w:rsidRDefault="00C410F1" w:rsidP="004D6E0A">
            <w:pPr>
              <w:pStyle w:val="TAL"/>
            </w:pPr>
            <w:r w:rsidRPr="00E27D23">
              <w:rPr>
                <w:iCs/>
              </w:rPr>
              <w:t xml:space="preserve">NR RRC: </w:t>
            </w:r>
            <w:r w:rsidRPr="00E27D23">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4ED0408B"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2648FBE6" w14:textId="77777777" w:rsidR="00C410F1" w:rsidRPr="00E27D23" w:rsidRDefault="00C410F1" w:rsidP="004D6E0A">
            <w:pPr>
              <w:pStyle w:val="TAC"/>
            </w:pPr>
            <w:r w:rsidRPr="00E27D23">
              <w:t>-</w:t>
            </w:r>
          </w:p>
        </w:tc>
      </w:tr>
      <w:tr w:rsidR="00C410F1" w:rsidRPr="00E27D23" w14:paraId="78DC1BCE" w14:textId="77777777" w:rsidTr="00E5697A">
        <w:tc>
          <w:tcPr>
            <w:tcW w:w="533" w:type="dxa"/>
            <w:tcBorders>
              <w:top w:val="single" w:sz="4" w:space="0" w:color="auto"/>
              <w:left w:val="single" w:sz="4" w:space="0" w:color="auto"/>
              <w:bottom w:val="single" w:sz="4" w:space="0" w:color="auto"/>
              <w:right w:val="single" w:sz="4" w:space="0" w:color="auto"/>
            </w:tcBorders>
          </w:tcPr>
          <w:p w14:paraId="35000A9C" w14:textId="77777777" w:rsidR="00C410F1" w:rsidRPr="00E27D23" w:rsidRDefault="00C410F1" w:rsidP="004D6E0A">
            <w:pPr>
              <w:pStyle w:val="TAC"/>
              <w:rPr>
                <w:lang w:eastAsia="zh-CN"/>
              </w:rPr>
            </w:pPr>
            <w:r w:rsidRPr="00E27D23">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5DA3C7FB" w14:textId="77777777" w:rsidR="00C410F1" w:rsidRPr="00E27D23" w:rsidRDefault="00C410F1" w:rsidP="004D6E0A">
            <w:pPr>
              <w:pStyle w:val="TAL"/>
              <w:rPr>
                <w:lang w:eastAsia="zh-CN"/>
              </w:rPr>
            </w:pPr>
            <w:r w:rsidRPr="00E27D23">
              <w:t xml:space="preserve">The UE transmits an </w:t>
            </w:r>
            <w:r w:rsidRPr="00E27D23">
              <w:rPr>
                <w:i/>
              </w:rPr>
              <w:t>RRCReconfigurationComplete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6F3BC2B2" w14:textId="77777777" w:rsidR="00C410F1" w:rsidRPr="00E27D23" w:rsidRDefault="00C410F1" w:rsidP="004D6E0A">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62A910B0" w14:textId="77777777" w:rsidR="00C410F1" w:rsidRPr="00E27D23" w:rsidRDefault="00C410F1" w:rsidP="004D6E0A">
            <w:pPr>
              <w:pStyle w:val="TAL"/>
            </w:pPr>
            <w:r w:rsidRPr="00E27D23">
              <w:rPr>
                <w:iCs/>
              </w:rPr>
              <w:t xml:space="preserve">NR RRC: </w:t>
            </w:r>
            <w:r w:rsidRPr="00E27D23">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0AF20AAE"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0290676B" w14:textId="77777777" w:rsidR="00C410F1" w:rsidRPr="00E27D23" w:rsidRDefault="00C410F1" w:rsidP="004D6E0A">
            <w:pPr>
              <w:pStyle w:val="TAC"/>
            </w:pPr>
            <w:r w:rsidRPr="00E27D23">
              <w:t>-</w:t>
            </w:r>
          </w:p>
        </w:tc>
      </w:tr>
      <w:tr w:rsidR="00C410F1" w:rsidRPr="00E27D23" w14:paraId="153E57BC" w14:textId="77777777" w:rsidTr="00E5697A">
        <w:tc>
          <w:tcPr>
            <w:tcW w:w="533" w:type="dxa"/>
            <w:tcBorders>
              <w:top w:val="single" w:sz="4" w:space="0" w:color="auto"/>
              <w:left w:val="single" w:sz="4" w:space="0" w:color="auto"/>
              <w:bottom w:val="single" w:sz="4" w:space="0" w:color="auto"/>
              <w:right w:val="single" w:sz="4" w:space="0" w:color="auto"/>
            </w:tcBorders>
          </w:tcPr>
          <w:p w14:paraId="2F23A6EC" w14:textId="77777777" w:rsidR="00C410F1" w:rsidRPr="00E27D23" w:rsidRDefault="00C410F1" w:rsidP="004D6E0A">
            <w:pPr>
              <w:pStyle w:val="TAC"/>
              <w:rPr>
                <w:lang w:eastAsia="zh-CN"/>
              </w:rPr>
            </w:pPr>
            <w:r w:rsidRPr="00E27D23">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05C78AAC" w14:textId="77777777" w:rsidR="00C410F1" w:rsidRPr="00E27D23" w:rsidRDefault="00C410F1" w:rsidP="004D6E0A">
            <w:pPr>
              <w:pStyle w:val="TAL"/>
              <w:rPr>
                <w:lang w:eastAsia="zh-CN"/>
              </w:rPr>
            </w:pPr>
            <w:r w:rsidRPr="00E27D23">
              <w:t>The SS transmits Activation MAC control element to activate NR SCell 3.</w:t>
            </w:r>
          </w:p>
        </w:tc>
        <w:tc>
          <w:tcPr>
            <w:tcW w:w="708" w:type="dxa"/>
            <w:tcBorders>
              <w:top w:val="single" w:sz="4" w:space="0" w:color="auto"/>
              <w:left w:val="single" w:sz="4" w:space="0" w:color="auto"/>
              <w:bottom w:val="single" w:sz="4" w:space="0" w:color="auto"/>
              <w:right w:val="single" w:sz="4" w:space="0" w:color="auto"/>
            </w:tcBorders>
          </w:tcPr>
          <w:p w14:paraId="531FA147" w14:textId="77777777" w:rsidR="00C410F1" w:rsidRPr="00E27D23" w:rsidRDefault="00C410F1" w:rsidP="004D6E0A">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7F7B14DA" w14:textId="77777777" w:rsidR="00C410F1" w:rsidRPr="00E27D23" w:rsidRDefault="00C410F1" w:rsidP="004D6E0A">
            <w:pPr>
              <w:pStyle w:val="TAL"/>
            </w:pPr>
            <w:r w:rsidRPr="00E27D23">
              <w:t>MAC PDU (SCell Activation/Deactivation MAC CE of one octet (C</w:t>
            </w:r>
            <w:r w:rsidRPr="00E27D23">
              <w:rPr>
                <w:vertAlign w:val="subscript"/>
              </w:rPr>
              <w:t>1</w:t>
            </w:r>
            <w:r w:rsidRPr="00E27D23">
              <w:t>=1))</w:t>
            </w:r>
          </w:p>
        </w:tc>
        <w:tc>
          <w:tcPr>
            <w:tcW w:w="567" w:type="dxa"/>
            <w:tcBorders>
              <w:top w:val="single" w:sz="4" w:space="0" w:color="auto"/>
              <w:left w:val="single" w:sz="4" w:space="0" w:color="auto"/>
              <w:bottom w:val="single" w:sz="4" w:space="0" w:color="auto"/>
              <w:right w:val="single" w:sz="4" w:space="0" w:color="auto"/>
            </w:tcBorders>
          </w:tcPr>
          <w:p w14:paraId="2FDBFD43"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258FB5CE" w14:textId="77777777" w:rsidR="00C410F1" w:rsidRPr="00E27D23" w:rsidRDefault="00C410F1" w:rsidP="004D6E0A">
            <w:pPr>
              <w:pStyle w:val="TAC"/>
            </w:pPr>
            <w:r w:rsidRPr="00E27D23">
              <w:t>-</w:t>
            </w:r>
          </w:p>
        </w:tc>
      </w:tr>
      <w:tr w:rsidR="00C410F1" w:rsidRPr="00E27D23" w14:paraId="185F8D6F" w14:textId="77777777" w:rsidTr="00E5697A">
        <w:tc>
          <w:tcPr>
            <w:tcW w:w="533" w:type="dxa"/>
            <w:tcBorders>
              <w:top w:val="single" w:sz="4" w:space="0" w:color="auto"/>
              <w:left w:val="single" w:sz="4" w:space="0" w:color="auto"/>
              <w:bottom w:val="single" w:sz="4" w:space="0" w:color="auto"/>
              <w:right w:val="single" w:sz="4" w:space="0" w:color="auto"/>
            </w:tcBorders>
          </w:tcPr>
          <w:p w14:paraId="13B88E1B" w14:textId="77777777" w:rsidR="00C410F1" w:rsidRPr="00E27D23" w:rsidRDefault="00C410F1" w:rsidP="004D6E0A">
            <w:pPr>
              <w:pStyle w:val="TAC"/>
              <w:rPr>
                <w:lang w:eastAsia="zh-CN"/>
              </w:rPr>
            </w:pPr>
            <w:r w:rsidRPr="00E27D23">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2A306E3D" w14:textId="77777777" w:rsidR="00C410F1" w:rsidRPr="00E27D23" w:rsidRDefault="00C410F1" w:rsidP="004D6E0A">
            <w:pPr>
              <w:pStyle w:val="TAL"/>
              <w:rPr>
                <w:lang w:eastAsia="zh-CN"/>
              </w:rPr>
            </w:pPr>
            <w:r w:rsidRPr="00E27D23">
              <w:rPr>
                <w:lang w:eastAsia="zh-CN"/>
              </w:rPr>
              <w:t xml:space="preserve">The SS starts to transmit </w:t>
            </w:r>
            <w:r w:rsidRPr="00E27D23">
              <w:rPr>
                <w:i/>
                <w:color w:val="000000"/>
              </w:rPr>
              <w:t>MBSBroadcastConfiguration</w:t>
            </w:r>
            <w:r w:rsidRPr="00E27D23">
              <w:rPr>
                <w:i/>
                <w:color w:val="000000"/>
                <w:lang w:eastAsia="zh-CN"/>
              </w:rPr>
              <w:t xml:space="preserve"> </w:t>
            </w:r>
            <w:r w:rsidRPr="00E27D23">
              <w:rPr>
                <w:lang w:eastAsia="zh-CN"/>
              </w:rPr>
              <w:t>message on NR Cell 3</w:t>
            </w:r>
          </w:p>
        </w:tc>
        <w:tc>
          <w:tcPr>
            <w:tcW w:w="708" w:type="dxa"/>
            <w:tcBorders>
              <w:top w:val="single" w:sz="4" w:space="0" w:color="auto"/>
              <w:left w:val="single" w:sz="4" w:space="0" w:color="auto"/>
              <w:bottom w:val="single" w:sz="4" w:space="0" w:color="auto"/>
              <w:right w:val="single" w:sz="4" w:space="0" w:color="auto"/>
            </w:tcBorders>
          </w:tcPr>
          <w:p w14:paraId="1F01D821" w14:textId="77777777" w:rsidR="00C410F1" w:rsidRPr="00E27D23" w:rsidRDefault="00C410F1" w:rsidP="004D6E0A">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24CD25C8" w14:textId="77777777" w:rsidR="00C410F1" w:rsidRPr="00E27D23" w:rsidRDefault="00C410F1" w:rsidP="004D6E0A">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6D2F418B"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48F2742C" w14:textId="77777777" w:rsidR="00C410F1" w:rsidRPr="00E27D23" w:rsidRDefault="00C410F1" w:rsidP="004D6E0A">
            <w:pPr>
              <w:pStyle w:val="TAC"/>
            </w:pPr>
            <w:r w:rsidRPr="00E27D23">
              <w:t>-</w:t>
            </w:r>
          </w:p>
        </w:tc>
      </w:tr>
      <w:tr w:rsidR="00C410F1" w:rsidRPr="00E27D23" w14:paraId="24EE62AF" w14:textId="77777777" w:rsidTr="00E5697A">
        <w:tc>
          <w:tcPr>
            <w:tcW w:w="533" w:type="dxa"/>
            <w:tcBorders>
              <w:top w:val="single" w:sz="4" w:space="0" w:color="auto"/>
              <w:left w:val="single" w:sz="4" w:space="0" w:color="auto"/>
              <w:bottom w:val="single" w:sz="4" w:space="0" w:color="auto"/>
              <w:right w:val="single" w:sz="4" w:space="0" w:color="auto"/>
            </w:tcBorders>
          </w:tcPr>
          <w:p w14:paraId="24C19FD0" w14:textId="77777777" w:rsidR="00C410F1" w:rsidRPr="00E27D23" w:rsidRDefault="00C410F1" w:rsidP="004D6E0A">
            <w:pPr>
              <w:pStyle w:val="TAC"/>
              <w:rPr>
                <w:lang w:eastAsia="zh-CN"/>
              </w:rPr>
            </w:pPr>
            <w:r w:rsidRPr="00E27D23">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331CA2CA" w14:textId="77777777" w:rsidR="00C410F1" w:rsidRPr="00E27D23" w:rsidRDefault="00C410F1" w:rsidP="004D6E0A">
            <w:pPr>
              <w:pStyle w:val="TAL"/>
              <w:rPr>
                <w:lang w:eastAsia="zh-CN"/>
              </w:rPr>
            </w:pPr>
            <w:r w:rsidRPr="00E27D23">
              <w:t xml:space="preserve">The SS transmits an </w:t>
            </w:r>
            <w:r w:rsidRPr="00E27D23">
              <w:rPr>
                <w:i/>
              </w:rPr>
              <w:t xml:space="preserve">RRCReconfiguration </w:t>
            </w:r>
            <w:r w:rsidRPr="00E27D23">
              <w:t>message containing SIB20 of NR Cell 3.</w:t>
            </w:r>
          </w:p>
        </w:tc>
        <w:tc>
          <w:tcPr>
            <w:tcW w:w="708" w:type="dxa"/>
            <w:tcBorders>
              <w:top w:val="single" w:sz="4" w:space="0" w:color="auto"/>
              <w:left w:val="single" w:sz="4" w:space="0" w:color="auto"/>
              <w:bottom w:val="single" w:sz="4" w:space="0" w:color="auto"/>
              <w:right w:val="single" w:sz="4" w:space="0" w:color="auto"/>
            </w:tcBorders>
          </w:tcPr>
          <w:p w14:paraId="6C9DEA02" w14:textId="77777777" w:rsidR="00C410F1" w:rsidRPr="00E27D23" w:rsidRDefault="00C410F1" w:rsidP="004D6E0A">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01274BA3" w14:textId="77777777" w:rsidR="00C410F1" w:rsidRPr="00E27D23" w:rsidRDefault="00C410F1" w:rsidP="004D6E0A">
            <w:pPr>
              <w:pStyle w:val="TAL"/>
            </w:pPr>
            <w:r w:rsidRPr="00E27D23">
              <w:rPr>
                <w:iCs/>
              </w:rPr>
              <w:t xml:space="preserve">NR RRC: </w:t>
            </w:r>
            <w:r w:rsidRPr="00E27D23">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B8D57E6"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5871E86C" w14:textId="77777777" w:rsidR="00C410F1" w:rsidRPr="00E27D23" w:rsidRDefault="00C410F1" w:rsidP="004D6E0A">
            <w:pPr>
              <w:pStyle w:val="TAC"/>
            </w:pPr>
            <w:r w:rsidRPr="00E27D23">
              <w:t>-</w:t>
            </w:r>
          </w:p>
        </w:tc>
      </w:tr>
      <w:tr w:rsidR="00C410F1" w:rsidRPr="00E27D23" w14:paraId="44F241D3" w14:textId="77777777" w:rsidTr="00E5697A">
        <w:tc>
          <w:tcPr>
            <w:tcW w:w="533" w:type="dxa"/>
            <w:tcBorders>
              <w:top w:val="single" w:sz="4" w:space="0" w:color="auto"/>
              <w:left w:val="single" w:sz="4" w:space="0" w:color="auto"/>
              <w:bottom w:val="single" w:sz="4" w:space="0" w:color="auto"/>
              <w:right w:val="single" w:sz="4" w:space="0" w:color="auto"/>
            </w:tcBorders>
          </w:tcPr>
          <w:p w14:paraId="684C992E" w14:textId="77777777" w:rsidR="00C410F1" w:rsidRPr="00E27D23" w:rsidRDefault="00C410F1" w:rsidP="004D6E0A">
            <w:pPr>
              <w:pStyle w:val="TAC"/>
              <w:rPr>
                <w:lang w:eastAsia="zh-CN"/>
              </w:rPr>
            </w:pPr>
            <w:r w:rsidRPr="00E27D23">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5D9D7019" w14:textId="77777777" w:rsidR="00C410F1" w:rsidRPr="00E27D23" w:rsidRDefault="00C410F1" w:rsidP="004D6E0A">
            <w:pPr>
              <w:pStyle w:val="TAL"/>
              <w:rPr>
                <w:lang w:eastAsia="zh-CN"/>
              </w:rPr>
            </w:pPr>
            <w:r w:rsidRPr="00E27D23">
              <w:t xml:space="preserve">The UE transmits an </w:t>
            </w:r>
            <w:r w:rsidRPr="00E27D23">
              <w:rPr>
                <w:i/>
              </w:rPr>
              <w:t>RRCReconfigurationComplete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7BE2489E" w14:textId="77777777" w:rsidR="00C410F1" w:rsidRPr="00E27D23" w:rsidRDefault="00C410F1" w:rsidP="004D6E0A">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3308D7ED" w14:textId="77777777" w:rsidR="00C410F1" w:rsidRPr="00E27D23" w:rsidRDefault="00C410F1" w:rsidP="004D6E0A">
            <w:pPr>
              <w:pStyle w:val="TAL"/>
            </w:pPr>
            <w:r w:rsidRPr="00E27D23">
              <w:rPr>
                <w:iCs/>
              </w:rPr>
              <w:t xml:space="preserve">NR RRC: </w:t>
            </w:r>
            <w:r w:rsidRPr="00E27D23">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755062C1"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27E98724" w14:textId="77777777" w:rsidR="00C410F1" w:rsidRPr="00E27D23" w:rsidRDefault="00C410F1" w:rsidP="004D6E0A">
            <w:pPr>
              <w:pStyle w:val="TAC"/>
            </w:pPr>
            <w:r w:rsidRPr="00E27D23">
              <w:t>-</w:t>
            </w:r>
          </w:p>
        </w:tc>
      </w:tr>
      <w:tr w:rsidR="00C410F1" w:rsidRPr="00E27D23" w14:paraId="3482CF10" w14:textId="77777777" w:rsidTr="00E5697A">
        <w:tc>
          <w:tcPr>
            <w:tcW w:w="533" w:type="dxa"/>
            <w:tcBorders>
              <w:top w:val="single" w:sz="4" w:space="0" w:color="auto"/>
              <w:left w:val="single" w:sz="4" w:space="0" w:color="auto"/>
              <w:bottom w:val="single" w:sz="4" w:space="0" w:color="auto"/>
              <w:right w:val="single" w:sz="4" w:space="0" w:color="auto"/>
            </w:tcBorders>
          </w:tcPr>
          <w:p w14:paraId="1CD41C03" w14:textId="77777777" w:rsidR="00C410F1" w:rsidRPr="00E27D23" w:rsidRDefault="00C410F1" w:rsidP="004D6E0A">
            <w:pPr>
              <w:pStyle w:val="TAC"/>
              <w:rPr>
                <w:lang w:eastAsia="zh-CN"/>
              </w:rPr>
            </w:pPr>
            <w:r w:rsidRPr="00E27D23">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10436932" w14:textId="77777777" w:rsidR="00C410F1" w:rsidRPr="00E27D23" w:rsidRDefault="00C410F1" w:rsidP="004D6E0A">
            <w:pPr>
              <w:pStyle w:val="TAL"/>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 xml:space="preserve">message on NR Cell 3. </w:t>
            </w:r>
          </w:p>
        </w:tc>
        <w:tc>
          <w:tcPr>
            <w:tcW w:w="708" w:type="dxa"/>
            <w:tcBorders>
              <w:top w:val="single" w:sz="4" w:space="0" w:color="auto"/>
              <w:left w:val="single" w:sz="4" w:space="0" w:color="auto"/>
              <w:bottom w:val="single" w:sz="4" w:space="0" w:color="auto"/>
              <w:right w:val="single" w:sz="4" w:space="0" w:color="auto"/>
            </w:tcBorders>
          </w:tcPr>
          <w:p w14:paraId="05276F4C" w14:textId="77777777" w:rsidR="00C410F1" w:rsidRPr="00E27D23" w:rsidRDefault="00C410F1" w:rsidP="004D6E0A">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54E558B3" w14:textId="77777777" w:rsidR="00C410F1" w:rsidRPr="00E27D23" w:rsidRDefault="00C410F1" w:rsidP="004D6E0A">
            <w:pPr>
              <w:pStyle w:val="TAL"/>
              <w:rPr>
                <w:iCs/>
              </w:rPr>
            </w:pPr>
            <w:r w:rsidRPr="00E27D23">
              <w:t>-</w:t>
            </w:r>
          </w:p>
        </w:tc>
        <w:tc>
          <w:tcPr>
            <w:tcW w:w="567" w:type="dxa"/>
            <w:tcBorders>
              <w:top w:val="single" w:sz="4" w:space="0" w:color="auto"/>
              <w:left w:val="single" w:sz="4" w:space="0" w:color="auto"/>
              <w:bottom w:val="single" w:sz="4" w:space="0" w:color="auto"/>
              <w:right w:val="single" w:sz="4" w:space="0" w:color="auto"/>
            </w:tcBorders>
          </w:tcPr>
          <w:p w14:paraId="7D88BDAA"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01E11F84" w14:textId="77777777" w:rsidR="00C410F1" w:rsidRPr="00E27D23" w:rsidRDefault="00C410F1" w:rsidP="004D6E0A">
            <w:pPr>
              <w:pStyle w:val="TAC"/>
            </w:pPr>
            <w:r w:rsidRPr="00E27D23">
              <w:t>-</w:t>
            </w:r>
          </w:p>
        </w:tc>
      </w:tr>
      <w:tr w:rsidR="00C410F1" w:rsidRPr="00E27D23" w14:paraId="323D899A" w14:textId="77777777" w:rsidTr="00E5697A">
        <w:tc>
          <w:tcPr>
            <w:tcW w:w="533" w:type="dxa"/>
            <w:tcBorders>
              <w:top w:val="single" w:sz="4" w:space="0" w:color="auto"/>
              <w:left w:val="single" w:sz="4" w:space="0" w:color="auto"/>
              <w:bottom w:val="single" w:sz="4" w:space="0" w:color="auto"/>
              <w:right w:val="single" w:sz="4" w:space="0" w:color="auto"/>
            </w:tcBorders>
            <w:hideMark/>
          </w:tcPr>
          <w:p w14:paraId="194E76ED" w14:textId="77777777" w:rsidR="00C410F1" w:rsidRPr="00E27D23" w:rsidRDefault="00C410F1" w:rsidP="004D6E0A">
            <w:pPr>
              <w:pStyle w:val="TAC"/>
            </w:pPr>
            <w:r w:rsidRPr="00E27D23">
              <w:rPr>
                <w:lang w:eastAsia="zh-CN"/>
              </w:rPr>
              <w:t>8a1-8a2</w:t>
            </w:r>
          </w:p>
        </w:tc>
        <w:tc>
          <w:tcPr>
            <w:tcW w:w="3967" w:type="dxa"/>
            <w:tcBorders>
              <w:top w:val="single" w:sz="4" w:space="0" w:color="auto"/>
              <w:left w:val="single" w:sz="4" w:space="0" w:color="auto"/>
              <w:bottom w:val="single" w:sz="4" w:space="0" w:color="auto"/>
              <w:right w:val="single" w:sz="4" w:space="0" w:color="auto"/>
            </w:tcBorders>
            <w:hideMark/>
          </w:tcPr>
          <w:p w14:paraId="723531F8" w14:textId="77777777" w:rsidR="00C410F1" w:rsidRPr="00E27D23" w:rsidRDefault="00C410F1" w:rsidP="004D6E0A">
            <w:pPr>
              <w:pStyle w:val="TAL"/>
            </w:pPr>
            <w:r w:rsidRPr="00E27D23">
              <w:rPr>
                <w:kern w:val="2"/>
              </w:rPr>
              <w:t xml:space="preserve">Steps 9a1 to 9a2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w:t>
            </w:r>
            <w:r w:rsidRPr="00E27D23">
              <w:t xml:space="preserve">with condition UE TEST LOOP MODE </w:t>
            </w:r>
            <w:r w:rsidRPr="00E27D23">
              <w:rPr>
                <w:lang w:eastAsia="zh-CN"/>
              </w:rPr>
              <w:t>C on NR Cell 1</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7DCAE90E" w14:textId="77777777" w:rsidR="00C410F1" w:rsidRPr="00E27D23" w:rsidRDefault="00C410F1" w:rsidP="004D6E0A">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6C5BC8ED" w14:textId="77777777" w:rsidR="00C410F1" w:rsidRPr="00E27D23" w:rsidRDefault="00C410F1" w:rsidP="004D6E0A">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18381C45"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BA13365" w14:textId="77777777" w:rsidR="00C410F1" w:rsidRPr="00E27D23" w:rsidRDefault="00C410F1" w:rsidP="004D6E0A">
            <w:pPr>
              <w:pStyle w:val="TAC"/>
            </w:pPr>
            <w:r w:rsidRPr="00E27D23">
              <w:t>-</w:t>
            </w:r>
          </w:p>
        </w:tc>
      </w:tr>
      <w:tr w:rsidR="00C410F1" w:rsidRPr="00E27D23" w14:paraId="4DCD34F1" w14:textId="77777777" w:rsidTr="00E5697A">
        <w:tc>
          <w:tcPr>
            <w:tcW w:w="533" w:type="dxa"/>
            <w:tcBorders>
              <w:top w:val="single" w:sz="4" w:space="0" w:color="auto"/>
              <w:left w:val="single" w:sz="4" w:space="0" w:color="auto"/>
              <w:bottom w:val="single" w:sz="4" w:space="0" w:color="auto"/>
              <w:right w:val="single" w:sz="4" w:space="0" w:color="auto"/>
            </w:tcBorders>
            <w:hideMark/>
          </w:tcPr>
          <w:p w14:paraId="7DD49F99" w14:textId="77777777" w:rsidR="00C410F1" w:rsidRPr="00E27D23" w:rsidRDefault="00C410F1" w:rsidP="004D6E0A">
            <w:pPr>
              <w:pStyle w:val="TAC"/>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60FBBBCC" w14:textId="77777777" w:rsidR="00C410F1" w:rsidRPr="00E27D23" w:rsidRDefault="00C410F1" w:rsidP="004D6E0A">
            <w:pPr>
              <w:pStyle w:val="TAL"/>
            </w:pPr>
            <w:r w:rsidRPr="00E27D23">
              <w:t>Exception: Step 9 is repeated 5 times.</w:t>
            </w:r>
          </w:p>
        </w:tc>
        <w:tc>
          <w:tcPr>
            <w:tcW w:w="708" w:type="dxa"/>
            <w:tcBorders>
              <w:top w:val="single" w:sz="4" w:space="0" w:color="auto"/>
              <w:left w:val="single" w:sz="4" w:space="0" w:color="auto"/>
              <w:bottom w:val="single" w:sz="4" w:space="0" w:color="auto"/>
              <w:right w:val="single" w:sz="4" w:space="0" w:color="auto"/>
            </w:tcBorders>
            <w:hideMark/>
          </w:tcPr>
          <w:p w14:paraId="34606DD5" w14:textId="77777777" w:rsidR="00C410F1" w:rsidRPr="00E27D23" w:rsidRDefault="00C410F1" w:rsidP="004D6E0A">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72624D5B" w14:textId="77777777" w:rsidR="00C410F1" w:rsidRPr="00E27D23" w:rsidRDefault="00C410F1" w:rsidP="004D6E0A">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3E991D"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C84CD85" w14:textId="77777777" w:rsidR="00C410F1" w:rsidRPr="00E27D23" w:rsidRDefault="00C410F1" w:rsidP="004D6E0A">
            <w:pPr>
              <w:pStyle w:val="TAC"/>
            </w:pPr>
            <w:r w:rsidRPr="00E27D23">
              <w:t>-</w:t>
            </w:r>
          </w:p>
        </w:tc>
      </w:tr>
      <w:tr w:rsidR="00C410F1" w:rsidRPr="00E27D23" w14:paraId="43E9A32B" w14:textId="77777777" w:rsidTr="00E5697A">
        <w:tc>
          <w:tcPr>
            <w:tcW w:w="533" w:type="dxa"/>
            <w:tcBorders>
              <w:top w:val="single" w:sz="4" w:space="0" w:color="auto"/>
              <w:left w:val="single" w:sz="4" w:space="0" w:color="auto"/>
              <w:bottom w:val="single" w:sz="4" w:space="0" w:color="auto"/>
              <w:right w:val="single" w:sz="4" w:space="0" w:color="auto"/>
            </w:tcBorders>
          </w:tcPr>
          <w:p w14:paraId="5474E248" w14:textId="77777777" w:rsidR="00C410F1" w:rsidRPr="00E27D23" w:rsidRDefault="00C410F1" w:rsidP="004D6E0A">
            <w:pPr>
              <w:pStyle w:val="TAC"/>
              <w:rPr>
                <w:lang w:eastAsia="zh-CN"/>
              </w:rPr>
            </w:pPr>
            <w:r w:rsidRPr="00E27D23">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2319D11B" w14:textId="44B75158" w:rsidR="00C410F1" w:rsidRPr="00E27D23" w:rsidRDefault="00C410F1" w:rsidP="004D6E0A">
            <w:pPr>
              <w:pStyle w:val="TAL"/>
              <w:rPr>
                <w:highlight w:val="green"/>
              </w:rPr>
            </w:pPr>
            <w:r w:rsidRPr="00E27D23">
              <w:t>The SS transmits a</w:t>
            </w:r>
            <w:ins w:id="42" w:author="Zhaoya" w:date="2024-08-09T09:42:00Z">
              <w:r w:rsidR="000218B9">
                <w:t>n</w:t>
              </w:r>
            </w:ins>
            <w:r w:rsidRPr="00E27D23">
              <w:t xml:space="preserve"> MBS Packet on the MTCH on NR Cell 3.</w:t>
            </w:r>
          </w:p>
        </w:tc>
        <w:tc>
          <w:tcPr>
            <w:tcW w:w="708" w:type="dxa"/>
            <w:tcBorders>
              <w:top w:val="single" w:sz="4" w:space="0" w:color="auto"/>
              <w:left w:val="single" w:sz="4" w:space="0" w:color="auto"/>
              <w:bottom w:val="single" w:sz="4" w:space="0" w:color="auto"/>
              <w:right w:val="single" w:sz="4" w:space="0" w:color="auto"/>
            </w:tcBorders>
          </w:tcPr>
          <w:p w14:paraId="3077B055" w14:textId="77777777" w:rsidR="00C410F1" w:rsidRPr="00E27D23" w:rsidRDefault="00C410F1" w:rsidP="004D6E0A">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7AB47734" w14:textId="77777777" w:rsidR="00C410F1" w:rsidRPr="00E27D23" w:rsidRDefault="00C410F1" w:rsidP="004D6E0A">
            <w:pPr>
              <w:pStyle w:val="TAL"/>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784E0D48"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65608C0C" w14:textId="77777777" w:rsidR="00C410F1" w:rsidRPr="00E27D23" w:rsidRDefault="00C410F1" w:rsidP="004D6E0A">
            <w:pPr>
              <w:pStyle w:val="TAC"/>
            </w:pPr>
            <w:r w:rsidRPr="00E27D23">
              <w:t>-</w:t>
            </w:r>
          </w:p>
        </w:tc>
      </w:tr>
      <w:tr w:rsidR="00C410F1" w:rsidRPr="00E27D23" w14:paraId="428CE873" w14:textId="77777777" w:rsidTr="00E5697A">
        <w:tc>
          <w:tcPr>
            <w:tcW w:w="533" w:type="dxa"/>
            <w:tcBorders>
              <w:top w:val="single" w:sz="4" w:space="0" w:color="auto"/>
              <w:left w:val="single" w:sz="4" w:space="0" w:color="auto"/>
              <w:bottom w:val="single" w:sz="4" w:space="0" w:color="auto"/>
              <w:right w:val="single" w:sz="4" w:space="0" w:color="auto"/>
            </w:tcBorders>
          </w:tcPr>
          <w:p w14:paraId="7525774B" w14:textId="77777777" w:rsidR="00C410F1" w:rsidRPr="00E27D23" w:rsidRDefault="00C410F1" w:rsidP="004D6E0A">
            <w:pPr>
              <w:pStyle w:val="TAC"/>
              <w:rPr>
                <w:lang w:eastAsia="zh-CN"/>
              </w:rPr>
            </w:pPr>
            <w:r w:rsidRPr="00E27D23">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395E6DCF" w14:textId="77777777" w:rsidR="00C410F1" w:rsidRPr="00E27D23" w:rsidRDefault="00C410F1" w:rsidP="004D6E0A">
            <w:pPr>
              <w:pStyle w:val="TAL"/>
            </w:pPr>
            <w:r w:rsidRPr="00E27D23">
              <w:t>The SS transmits a</w:t>
            </w:r>
            <w:del w:id="43" w:author="Zhaoya" w:date="2024-08-09T09:42:00Z">
              <w:r w:rsidRPr="00E27D23" w:rsidDel="000218B9">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 on NR Cell 1</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76A777E3" w14:textId="77777777" w:rsidR="00C410F1" w:rsidRPr="00E27D23" w:rsidRDefault="00C410F1" w:rsidP="004D6E0A">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11AF2991" w14:textId="77777777" w:rsidR="00C410F1" w:rsidRPr="00E27D23" w:rsidRDefault="00C410F1" w:rsidP="004D6E0A">
            <w:pPr>
              <w:pStyle w:val="TAL"/>
              <w:rPr>
                <w:rFonts w:eastAsia="MS Gothic"/>
              </w:rPr>
            </w:pPr>
            <w:r w:rsidRPr="00E27D23">
              <w:rPr>
                <w:rFonts w:eastAsia="MS Gothic"/>
              </w:rPr>
              <w:t xml:space="preserve">NR RRC: </w:t>
            </w:r>
            <w:r w:rsidRPr="00E27D23">
              <w:rPr>
                <w:rFonts w:eastAsia="MS Gothic"/>
                <w:i/>
              </w:rPr>
              <w:t>DLInformationTransfer</w:t>
            </w:r>
          </w:p>
          <w:p w14:paraId="07DA5AF3" w14:textId="77777777" w:rsidR="00C410F1" w:rsidRPr="00E27D23" w:rsidRDefault="00C410F1" w:rsidP="004D6E0A">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5EDFC363"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4957A620" w14:textId="77777777" w:rsidR="00C410F1" w:rsidRPr="00E27D23" w:rsidRDefault="00C410F1" w:rsidP="004D6E0A">
            <w:pPr>
              <w:pStyle w:val="TAC"/>
            </w:pPr>
            <w:r w:rsidRPr="00E27D23">
              <w:t>-</w:t>
            </w:r>
          </w:p>
        </w:tc>
      </w:tr>
      <w:tr w:rsidR="00C410F1" w:rsidRPr="00E27D23" w14:paraId="462355FC" w14:textId="77777777" w:rsidTr="00E5697A">
        <w:tc>
          <w:tcPr>
            <w:tcW w:w="533" w:type="dxa"/>
            <w:tcBorders>
              <w:top w:val="single" w:sz="4" w:space="0" w:color="auto"/>
              <w:left w:val="single" w:sz="4" w:space="0" w:color="auto"/>
              <w:bottom w:val="single" w:sz="4" w:space="0" w:color="auto"/>
              <w:right w:val="single" w:sz="4" w:space="0" w:color="auto"/>
            </w:tcBorders>
            <w:hideMark/>
          </w:tcPr>
          <w:p w14:paraId="32BE60EA" w14:textId="77777777" w:rsidR="00C410F1" w:rsidRPr="00E27D23" w:rsidRDefault="00C410F1" w:rsidP="004D6E0A">
            <w:pPr>
              <w:pStyle w:val="TAC"/>
            </w:pPr>
            <w:r w:rsidRPr="00E27D23">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4C98C261" w14:textId="77777777" w:rsidR="00C410F1" w:rsidRPr="00E27D23" w:rsidRDefault="00C410F1" w:rsidP="004D6E0A">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1B65E71F" w14:textId="77777777" w:rsidR="00C410F1" w:rsidRPr="00E27D23" w:rsidRDefault="00C410F1" w:rsidP="004D6E0A">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2F60489C" w14:textId="77777777" w:rsidR="00C410F1" w:rsidRPr="00E27D23" w:rsidRDefault="00C410F1" w:rsidP="004D6E0A">
            <w:pPr>
              <w:pStyle w:val="TAL"/>
              <w:rPr>
                <w:rFonts w:eastAsia="MS Gothic"/>
              </w:rPr>
            </w:pPr>
            <w:r w:rsidRPr="00E27D23">
              <w:rPr>
                <w:rFonts w:eastAsia="MS Gothic"/>
              </w:rPr>
              <w:t xml:space="preserve">NR RRC: </w:t>
            </w:r>
            <w:r w:rsidRPr="00E27D23">
              <w:rPr>
                <w:rFonts w:eastAsia="MS Gothic"/>
                <w:i/>
              </w:rPr>
              <w:t>ULInformationTransfer</w:t>
            </w:r>
          </w:p>
          <w:p w14:paraId="1BCE52EE" w14:textId="77777777" w:rsidR="00C410F1" w:rsidRPr="00E27D23" w:rsidRDefault="00C410F1" w:rsidP="004D6E0A">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55502829" w14:textId="77777777" w:rsidR="00C410F1" w:rsidRPr="00E27D23" w:rsidRDefault="00C410F1" w:rsidP="004D6E0A">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F219378" w14:textId="77777777" w:rsidR="00C410F1" w:rsidRPr="00E27D23" w:rsidRDefault="00C410F1" w:rsidP="004D6E0A">
            <w:pPr>
              <w:pStyle w:val="TAC"/>
            </w:pPr>
            <w:r w:rsidRPr="00E27D23">
              <w:t>-</w:t>
            </w:r>
          </w:p>
        </w:tc>
      </w:tr>
      <w:tr w:rsidR="00C410F1" w:rsidRPr="00E27D23" w14:paraId="74DBBA49" w14:textId="77777777" w:rsidTr="00E5697A">
        <w:tc>
          <w:tcPr>
            <w:tcW w:w="533" w:type="dxa"/>
            <w:tcBorders>
              <w:top w:val="single" w:sz="4" w:space="0" w:color="auto"/>
              <w:left w:val="single" w:sz="4" w:space="0" w:color="auto"/>
              <w:bottom w:val="single" w:sz="4" w:space="0" w:color="auto"/>
              <w:right w:val="single" w:sz="4" w:space="0" w:color="auto"/>
            </w:tcBorders>
            <w:hideMark/>
          </w:tcPr>
          <w:p w14:paraId="54A673E5" w14:textId="77777777" w:rsidR="00C410F1" w:rsidRPr="00E27D23" w:rsidRDefault="00C410F1" w:rsidP="004D6E0A">
            <w:pPr>
              <w:pStyle w:val="TAC"/>
            </w:pPr>
            <w:r w:rsidRPr="00E27D2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10B8FFBF" w14:textId="77777777" w:rsidR="00C410F1" w:rsidRPr="00E27D23" w:rsidRDefault="00C410F1" w:rsidP="004D6E0A">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11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437F6EA" w14:textId="77777777" w:rsidR="00C410F1" w:rsidRPr="00E27D23" w:rsidRDefault="00C410F1" w:rsidP="004D6E0A">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12082F26" w14:textId="77777777" w:rsidR="00C410F1" w:rsidRPr="00E27D23" w:rsidRDefault="00C410F1" w:rsidP="004D6E0A">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F058ADC" w14:textId="77777777" w:rsidR="00C410F1" w:rsidRPr="00E27D23" w:rsidRDefault="00C410F1" w:rsidP="004D6E0A">
            <w:pPr>
              <w:pStyle w:val="TAC"/>
            </w:pPr>
            <w:r w:rsidRPr="00E27D2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2AD13C1" w14:textId="77777777" w:rsidR="00C410F1" w:rsidRPr="00E27D23" w:rsidRDefault="00C410F1" w:rsidP="004D6E0A">
            <w:pPr>
              <w:pStyle w:val="TAC"/>
            </w:pPr>
            <w:r w:rsidRPr="00E27D23">
              <w:rPr>
                <w:lang w:eastAsia="zh-CN"/>
              </w:rPr>
              <w:t>P</w:t>
            </w:r>
          </w:p>
        </w:tc>
      </w:tr>
      <w:tr w:rsidR="00E5697A" w:rsidRPr="00E27D23" w14:paraId="39F25766" w14:textId="77777777" w:rsidTr="00E5697A">
        <w:trPr>
          <w:ins w:id="44" w:author="Zhaoya" w:date="2024-07-10T16:04:00Z"/>
        </w:trPr>
        <w:tc>
          <w:tcPr>
            <w:tcW w:w="533" w:type="dxa"/>
            <w:tcBorders>
              <w:top w:val="single" w:sz="4" w:space="0" w:color="auto"/>
              <w:left w:val="single" w:sz="4" w:space="0" w:color="auto"/>
              <w:bottom w:val="single" w:sz="4" w:space="0" w:color="auto"/>
              <w:right w:val="single" w:sz="4" w:space="0" w:color="auto"/>
            </w:tcBorders>
          </w:tcPr>
          <w:p w14:paraId="37D62C97" w14:textId="72767D10" w:rsidR="00E5697A" w:rsidRPr="00E27D23" w:rsidRDefault="00E5697A" w:rsidP="00E5697A">
            <w:pPr>
              <w:pStyle w:val="TAC"/>
              <w:rPr>
                <w:ins w:id="45" w:author="Zhaoya" w:date="2024-07-10T16:04:00Z"/>
                <w:lang w:eastAsia="zh-CN"/>
              </w:rPr>
            </w:pPr>
            <w:ins w:id="46" w:author="Zhaoya" w:date="2024-07-10T16:04:00Z">
              <w:r>
                <w:rPr>
                  <w:rFonts w:hint="eastAsia"/>
                  <w:lang w:eastAsia="zh-CN"/>
                </w:rPr>
                <w:t>1</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2E79634A" w14:textId="18840656" w:rsidR="00E5697A" w:rsidRPr="00E27D23" w:rsidRDefault="00E5697A" w:rsidP="00E5697A">
            <w:pPr>
              <w:pStyle w:val="TAL"/>
              <w:rPr>
                <w:ins w:id="47" w:author="Zhaoya" w:date="2024-07-10T16:04:00Z"/>
                <w:lang w:eastAsia="zh-CN"/>
              </w:rPr>
            </w:pPr>
            <w:ins w:id="48" w:author="Zhaoya" w:date="2024-07-10T16:04:00Z">
              <w:r w:rsidRPr="00E27D23">
                <w:rPr>
                  <w:lang w:eastAsia="zh-CN"/>
                </w:rPr>
                <w:t xml:space="preserve">The SS </w:t>
              </w:r>
              <w:r>
                <w:rPr>
                  <w:lang w:eastAsia="zh-CN"/>
                </w:rPr>
                <w:t>update</w:t>
              </w:r>
              <w:r w:rsidRPr="00E27D23">
                <w:rPr>
                  <w:lang w:eastAsia="zh-CN"/>
                </w:rPr>
                <w:t xml:space="preserve"> </w:t>
              </w:r>
              <w:r w:rsidRPr="00E27D23">
                <w:rPr>
                  <w:i/>
                  <w:color w:val="000000"/>
                </w:rPr>
                <w:t>MBSBroadcastConfiguration</w:t>
              </w:r>
              <w:r w:rsidRPr="00E27D23">
                <w:rPr>
                  <w:i/>
                  <w:color w:val="000000"/>
                  <w:lang w:eastAsia="zh-CN"/>
                </w:rPr>
                <w:t xml:space="preserve"> </w:t>
              </w:r>
              <w:r w:rsidRPr="00E27D23">
                <w:rPr>
                  <w:lang w:eastAsia="zh-CN"/>
                </w:rPr>
                <w:t>message on NR Cell 3</w:t>
              </w:r>
            </w:ins>
          </w:p>
        </w:tc>
        <w:tc>
          <w:tcPr>
            <w:tcW w:w="708" w:type="dxa"/>
            <w:tcBorders>
              <w:top w:val="single" w:sz="4" w:space="0" w:color="auto"/>
              <w:left w:val="single" w:sz="4" w:space="0" w:color="auto"/>
              <w:bottom w:val="single" w:sz="4" w:space="0" w:color="auto"/>
              <w:right w:val="single" w:sz="4" w:space="0" w:color="auto"/>
            </w:tcBorders>
          </w:tcPr>
          <w:p w14:paraId="01E2DDD6" w14:textId="26B36809" w:rsidR="00E5697A" w:rsidRPr="00E27D23" w:rsidRDefault="00E5697A" w:rsidP="00E5697A">
            <w:pPr>
              <w:pStyle w:val="TAC"/>
              <w:rPr>
                <w:ins w:id="49" w:author="Zhaoya" w:date="2024-07-10T16:04:00Z"/>
              </w:rPr>
            </w:pPr>
            <w:ins w:id="50" w:author="Zhaoya" w:date="2024-07-10T16:04:00Z">
              <w:r w:rsidRPr="00E27D23">
                <w:t>-</w:t>
              </w:r>
            </w:ins>
          </w:p>
        </w:tc>
        <w:tc>
          <w:tcPr>
            <w:tcW w:w="2975" w:type="dxa"/>
            <w:tcBorders>
              <w:top w:val="single" w:sz="4" w:space="0" w:color="auto"/>
              <w:left w:val="single" w:sz="4" w:space="0" w:color="auto"/>
              <w:bottom w:val="single" w:sz="4" w:space="0" w:color="auto"/>
              <w:right w:val="single" w:sz="4" w:space="0" w:color="auto"/>
            </w:tcBorders>
          </w:tcPr>
          <w:p w14:paraId="776506F2" w14:textId="4BAAEE98" w:rsidR="00E5697A" w:rsidRPr="00E27D23" w:rsidRDefault="00E5697A" w:rsidP="00E5697A">
            <w:pPr>
              <w:pStyle w:val="TAL"/>
              <w:rPr>
                <w:ins w:id="51" w:author="Zhaoya" w:date="2024-07-10T16:04:00Z"/>
                <w:lang w:eastAsia="zh-CN"/>
              </w:rPr>
            </w:pPr>
            <w:ins w:id="52" w:author="Zhaoya" w:date="2024-07-10T16:04:00Z">
              <w:r w:rsidRPr="00E27D23">
                <w:t>-</w:t>
              </w:r>
            </w:ins>
          </w:p>
        </w:tc>
        <w:tc>
          <w:tcPr>
            <w:tcW w:w="567" w:type="dxa"/>
            <w:tcBorders>
              <w:top w:val="single" w:sz="4" w:space="0" w:color="auto"/>
              <w:left w:val="single" w:sz="4" w:space="0" w:color="auto"/>
              <w:bottom w:val="single" w:sz="4" w:space="0" w:color="auto"/>
              <w:right w:val="single" w:sz="4" w:space="0" w:color="auto"/>
            </w:tcBorders>
          </w:tcPr>
          <w:p w14:paraId="79C8788F" w14:textId="77902870" w:rsidR="00E5697A" w:rsidRPr="00E27D23" w:rsidRDefault="00E5697A" w:rsidP="00E5697A">
            <w:pPr>
              <w:pStyle w:val="TAC"/>
              <w:rPr>
                <w:ins w:id="53" w:author="Zhaoya" w:date="2024-07-10T16:04:00Z"/>
                <w:lang w:eastAsia="zh-CN"/>
              </w:rPr>
            </w:pPr>
            <w:ins w:id="54" w:author="Zhaoya" w:date="2024-07-10T16:04: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1AC60674" w14:textId="706C4E1D" w:rsidR="00E5697A" w:rsidRPr="00E27D23" w:rsidRDefault="00E5697A" w:rsidP="00E5697A">
            <w:pPr>
              <w:pStyle w:val="TAC"/>
              <w:rPr>
                <w:ins w:id="55" w:author="Zhaoya" w:date="2024-07-10T16:04:00Z"/>
                <w:lang w:eastAsia="zh-CN"/>
              </w:rPr>
            </w:pPr>
            <w:ins w:id="56" w:author="Zhaoya" w:date="2024-07-10T16:04:00Z">
              <w:r w:rsidRPr="00E27D23">
                <w:t>-</w:t>
              </w:r>
            </w:ins>
          </w:p>
        </w:tc>
      </w:tr>
      <w:tr w:rsidR="00FC2425" w:rsidRPr="00E27D23" w14:paraId="71996A93" w14:textId="77777777" w:rsidTr="00E5697A">
        <w:trPr>
          <w:ins w:id="57" w:author="Zhaoya" w:date="2024-07-10T15:28:00Z"/>
        </w:trPr>
        <w:tc>
          <w:tcPr>
            <w:tcW w:w="533" w:type="dxa"/>
            <w:tcBorders>
              <w:top w:val="single" w:sz="4" w:space="0" w:color="auto"/>
              <w:left w:val="single" w:sz="4" w:space="0" w:color="auto"/>
              <w:bottom w:val="single" w:sz="4" w:space="0" w:color="auto"/>
              <w:right w:val="single" w:sz="4" w:space="0" w:color="auto"/>
            </w:tcBorders>
          </w:tcPr>
          <w:p w14:paraId="26F6EF84" w14:textId="35F1A382" w:rsidR="00FC2425" w:rsidRPr="00E27D23" w:rsidRDefault="00FC2425" w:rsidP="00FC2425">
            <w:pPr>
              <w:pStyle w:val="TAC"/>
              <w:rPr>
                <w:ins w:id="58" w:author="Zhaoya" w:date="2024-07-10T15:28:00Z"/>
                <w:lang w:eastAsia="zh-CN"/>
              </w:rPr>
            </w:pPr>
            <w:ins w:id="59" w:author="Zhaoya" w:date="2024-07-10T16:08:00Z">
              <w:r>
                <w:rPr>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6A4F56D2" w14:textId="7BD6157E" w:rsidR="00FC2425" w:rsidRPr="00E27D23" w:rsidRDefault="00FC2425" w:rsidP="00FC2425">
            <w:pPr>
              <w:pStyle w:val="TAL"/>
              <w:rPr>
                <w:ins w:id="60" w:author="Zhaoya" w:date="2024-07-10T15:28:00Z"/>
                <w:lang w:eastAsia="zh-CN"/>
              </w:rPr>
            </w:pPr>
            <w:ins w:id="61" w:author="Zhaoya" w:date="2024-07-10T16:08:00Z">
              <w:r w:rsidRPr="00E27D23">
                <w:t xml:space="preserve">The SS transmits an </w:t>
              </w:r>
              <w:r w:rsidRPr="00E27D23">
                <w:rPr>
                  <w:i/>
                </w:rPr>
                <w:t xml:space="preserve">RRCReconfiguration </w:t>
              </w:r>
              <w:r w:rsidRPr="00E27D23">
                <w:t xml:space="preserve">message </w:t>
              </w:r>
              <w:r>
                <w:t xml:space="preserve">to update </w:t>
              </w:r>
              <w:r w:rsidRPr="00E27D23">
                <w:t>SIB20 of NR Cell 3.</w:t>
              </w:r>
            </w:ins>
          </w:p>
        </w:tc>
        <w:tc>
          <w:tcPr>
            <w:tcW w:w="708" w:type="dxa"/>
            <w:tcBorders>
              <w:top w:val="single" w:sz="4" w:space="0" w:color="auto"/>
              <w:left w:val="single" w:sz="4" w:space="0" w:color="auto"/>
              <w:bottom w:val="single" w:sz="4" w:space="0" w:color="auto"/>
              <w:right w:val="single" w:sz="4" w:space="0" w:color="auto"/>
            </w:tcBorders>
          </w:tcPr>
          <w:p w14:paraId="00C29527" w14:textId="43E03CE1" w:rsidR="00FC2425" w:rsidRPr="00E27D23" w:rsidRDefault="00FC2425" w:rsidP="00FC2425">
            <w:pPr>
              <w:pStyle w:val="TAC"/>
              <w:rPr>
                <w:ins w:id="62" w:author="Zhaoya" w:date="2024-07-10T15:28:00Z"/>
              </w:rPr>
            </w:pPr>
            <w:ins w:id="63" w:author="Zhaoya" w:date="2024-07-10T16:08:00Z">
              <w:r w:rsidRPr="00E27D23">
                <w:t>&lt;--</w:t>
              </w:r>
            </w:ins>
          </w:p>
        </w:tc>
        <w:tc>
          <w:tcPr>
            <w:tcW w:w="2975" w:type="dxa"/>
            <w:tcBorders>
              <w:top w:val="single" w:sz="4" w:space="0" w:color="auto"/>
              <w:left w:val="single" w:sz="4" w:space="0" w:color="auto"/>
              <w:bottom w:val="single" w:sz="4" w:space="0" w:color="auto"/>
              <w:right w:val="single" w:sz="4" w:space="0" w:color="auto"/>
            </w:tcBorders>
          </w:tcPr>
          <w:p w14:paraId="43E0AAFF" w14:textId="5102306D" w:rsidR="00FC2425" w:rsidRPr="00E27D23" w:rsidRDefault="00FC2425" w:rsidP="00FC2425">
            <w:pPr>
              <w:pStyle w:val="TAL"/>
              <w:rPr>
                <w:ins w:id="64" w:author="Zhaoya" w:date="2024-07-10T15:28:00Z"/>
                <w:lang w:eastAsia="zh-CN"/>
              </w:rPr>
            </w:pPr>
            <w:ins w:id="65" w:author="Zhaoya" w:date="2024-07-10T16:08:00Z">
              <w:r w:rsidRPr="00E27D23">
                <w:rPr>
                  <w:iCs/>
                </w:rPr>
                <w:t xml:space="preserve">NR RRC: </w:t>
              </w:r>
              <w:r w:rsidRPr="00E27D23">
                <w:rPr>
                  <w:i/>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1D0CCA76" w14:textId="5579EA97" w:rsidR="00FC2425" w:rsidRPr="00E27D23" w:rsidRDefault="00FC2425" w:rsidP="00FC2425">
            <w:pPr>
              <w:pStyle w:val="TAC"/>
              <w:rPr>
                <w:ins w:id="66" w:author="Zhaoya" w:date="2024-07-10T15:28:00Z"/>
                <w:lang w:eastAsia="zh-CN"/>
              </w:rPr>
            </w:pPr>
            <w:ins w:id="67" w:author="Zhaoya" w:date="2024-07-10T16:08: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0EBFDD4C" w14:textId="6FF206B6" w:rsidR="00FC2425" w:rsidRPr="00E27D23" w:rsidRDefault="00FC2425" w:rsidP="00FC2425">
            <w:pPr>
              <w:pStyle w:val="TAC"/>
              <w:rPr>
                <w:ins w:id="68" w:author="Zhaoya" w:date="2024-07-10T15:28:00Z"/>
                <w:lang w:eastAsia="zh-CN"/>
              </w:rPr>
            </w:pPr>
            <w:ins w:id="69" w:author="Zhaoya" w:date="2024-07-10T16:08:00Z">
              <w:r w:rsidRPr="00E27D23">
                <w:t>-</w:t>
              </w:r>
            </w:ins>
          </w:p>
        </w:tc>
      </w:tr>
      <w:tr w:rsidR="00FC2425" w:rsidRPr="00E27D23" w14:paraId="7BF7CF59" w14:textId="77777777" w:rsidTr="00E5697A">
        <w:trPr>
          <w:ins w:id="70" w:author="Zhaoya" w:date="2024-07-10T15:28:00Z"/>
        </w:trPr>
        <w:tc>
          <w:tcPr>
            <w:tcW w:w="533" w:type="dxa"/>
            <w:tcBorders>
              <w:top w:val="single" w:sz="4" w:space="0" w:color="auto"/>
              <w:left w:val="single" w:sz="4" w:space="0" w:color="auto"/>
              <w:bottom w:val="single" w:sz="4" w:space="0" w:color="auto"/>
              <w:right w:val="single" w:sz="4" w:space="0" w:color="auto"/>
            </w:tcBorders>
          </w:tcPr>
          <w:p w14:paraId="0D67D0AC" w14:textId="5318AF3D" w:rsidR="00FC2425" w:rsidRPr="00E27D23" w:rsidRDefault="00FC2425" w:rsidP="00FC2425">
            <w:pPr>
              <w:pStyle w:val="TAC"/>
              <w:rPr>
                <w:ins w:id="71" w:author="Zhaoya" w:date="2024-07-10T15:28:00Z"/>
                <w:lang w:eastAsia="zh-CN"/>
              </w:rPr>
            </w:pPr>
            <w:ins w:id="72" w:author="Zhaoya" w:date="2024-07-10T16:08:00Z">
              <w:r>
                <w:rPr>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62BD1A4B" w14:textId="18E1E384" w:rsidR="00FC2425" w:rsidRPr="00E27D23" w:rsidRDefault="00FC2425" w:rsidP="00FC2425">
            <w:pPr>
              <w:pStyle w:val="TAL"/>
              <w:rPr>
                <w:ins w:id="73" w:author="Zhaoya" w:date="2024-07-10T15:28:00Z"/>
                <w:lang w:eastAsia="zh-CN"/>
              </w:rPr>
            </w:pPr>
            <w:ins w:id="74" w:author="Zhaoya" w:date="2024-07-10T16:08:00Z">
              <w:r w:rsidRPr="00E27D23">
                <w:t xml:space="preserve">The UE transmits an </w:t>
              </w:r>
              <w:r w:rsidRPr="00E27D23">
                <w:rPr>
                  <w:i/>
                </w:rPr>
                <w:t>RRCReconfigurationComplete</w:t>
              </w:r>
              <w:r w:rsidRPr="00E27D2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BA697D9" w14:textId="72915DF8" w:rsidR="00FC2425" w:rsidRPr="00E27D23" w:rsidRDefault="00FC2425" w:rsidP="00FC2425">
            <w:pPr>
              <w:pStyle w:val="TAC"/>
              <w:rPr>
                <w:ins w:id="75" w:author="Zhaoya" w:date="2024-07-10T15:28:00Z"/>
              </w:rPr>
            </w:pPr>
            <w:ins w:id="76" w:author="Zhaoya" w:date="2024-07-10T16:08:00Z">
              <w:r w:rsidRPr="00E27D23">
                <w:t>--&gt;</w:t>
              </w:r>
            </w:ins>
          </w:p>
        </w:tc>
        <w:tc>
          <w:tcPr>
            <w:tcW w:w="2975" w:type="dxa"/>
            <w:tcBorders>
              <w:top w:val="single" w:sz="4" w:space="0" w:color="auto"/>
              <w:left w:val="single" w:sz="4" w:space="0" w:color="auto"/>
              <w:bottom w:val="single" w:sz="4" w:space="0" w:color="auto"/>
              <w:right w:val="single" w:sz="4" w:space="0" w:color="auto"/>
            </w:tcBorders>
          </w:tcPr>
          <w:p w14:paraId="111C2931" w14:textId="3D4C436C" w:rsidR="00FC2425" w:rsidRPr="00E27D23" w:rsidRDefault="00FC2425" w:rsidP="00FC2425">
            <w:pPr>
              <w:pStyle w:val="TAL"/>
              <w:rPr>
                <w:ins w:id="77" w:author="Zhaoya" w:date="2024-07-10T15:28:00Z"/>
                <w:lang w:eastAsia="zh-CN"/>
              </w:rPr>
            </w:pPr>
            <w:ins w:id="78" w:author="Zhaoya" w:date="2024-07-10T16:08:00Z">
              <w:r w:rsidRPr="00E27D23">
                <w:rPr>
                  <w:iCs/>
                </w:rPr>
                <w:t xml:space="preserve">NR RRC: </w:t>
              </w:r>
              <w:r w:rsidRPr="00E27D23">
                <w:rPr>
                  <w:i/>
                </w:rPr>
                <w:t>RRCReconfigurationtComplete</w:t>
              </w:r>
            </w:ins>
          </w:p>
        </w:tc>
        <w:tc>
          <w:tcPr>
            <w:tcW w:w="567" w:type="dxa"/>
            <w:tcBorders>
              <w:top w:val="single" w:sz="4" w:space="0" w:color="auto"/>
              <w:left w:val="single" w:sz="4" w:space="0" w:color="auto"/>
              <w:bottom w:val="single" w:sz="4" w:space="0" w:color="auto"/>
              <w:right w:val="single" w:sz="4" w:space="0" w:color="auto"/>
            </w:tcBorders>
          </w:tcPr>
          <w:p w14:paraId="0064E99D" w14:textId="2F0A4D6C" w:rsidR="00FC2425" w:rsidRPr="00E27D23" w:rsidRDefault="00FC2425" w:rsidP="00FC2425">
            <w:pPr>
              <w:pStyle w:val="TAC"/>
              <w:rPr>
                <w:ins w:id="79" w:author="Zhaoya" w:date="2024-07-10T15:28:00Z"/>
                <w:lang w:eastAsia="zh-CN"/>
              </w:rPr>
            </w:pPr>
            <w:ins w:id="80" w:author="Zhaoya" w:date="2024-07-10T16:08: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3A62D0FA" w14:textId="3D270F83" w:rsidR="00FC2425" w:rsidRPr="00E27D23" w:rsidRDefault="00FC2425" w:rsidP="00FC2425">
            <w:pPr>
              <w:pStyle w:val="TAC"/>
              <w:rPr>
                <w:ins w:id="81" w:author="Zhaoya" w:date="2024-07-10T15:28:00Z"/>
                <w:lang w:eastAsia="zh-CN"/>
              </w:rPr>
            </w:pPr>
            <w:ins w:id="82" w:author="Zhaoya" w:date="2024-07-10T16:08:00Z">
              <w:r w:rsidRPr="00E27D23">
                <w:t>-</w:t>
              </w:r>
            </w:ins>
          </w:p>
        </w:tc>
      </w:tr>
      <w:tr w:rsidR="00FC2425" w:rsidRPr="00E27D23" w14:paraId="3DB4C1F9" w14:textId="77777777" w:rsidTr="00E5697A">
        <w:trPr>
          <w:ins w:id="83" w:author="Zhaoya" w:date="2024-07-10T16:04:00Z"/>
        </w:trPr>
        <w:tc>
          <w:tcPr>
            <w:tcW w:w="533" w:type="dxa"/>
            <w:tcBorders>
              <w:top w:val="single" w:sz="4" w:space="0" w:color="auto"/>
              <w:left w:val="single" w:sz="4" w:space="0" w:color="auto"/>
              <w:bottom w:val="single" w:sz="4" w:space="0" w:color="auto"/>
              <w:right w:val="single" w:sz="4" w:space="0" w:color="auto"/>
            </w:tcBorders>
          </w:tcPr>
          <w:p w14:paraId="3B3F271D" w14:textId="43DCA20F" w:rsidR="00FC2425" w:rsidRDefault="00FC2425" w:rsidP="00FC2425">
            <w:pPr>
              <w:pStyle w:val="TAC"/>
              <w:rPr>
                <w:ins w:id="84" w:author="Zhaoya" w:date="2024-07-10T16:04:00Z"/>
                <w:lang w:eastAsia="zh-CN"/>
              </w:rPr>
            </w:pPr>
            <w:ins w:id="85" w:author="Zhaoya" w:date="2024-07-10T16:13:00Z">
              <w:r>
                <w:rPr>
                  <w:lang w:eastAsia="zh-CN"/>
                </w:rPr>
                <w:t>16</w:t>
              </w:r>
            </w:ins>
          </w:p>
        </w:tc>
        <w:tc>
          <w:tcPr>
            <w:tcW w:w="3967" w:type="dxa"/>
            <w:tcBorders>
              <w:top w:val="single" w:sz="4" w:space="0" w:color="auto"/>
              <w:left w:val="single" w:sz="4" w:space="0" w:color="auto"/>
              <w:bottom w:val="single" w:sz="4" w:space="0" w:color="auto"/>
              <w:right w:val="single" w:sz="4" w:space="0" w:color="auto"/>
            </w:tcBorders>
          </w:tcPr>
          <w:p w14:paraId="00CC573C" w14:textId="0C2930AA" w:rsidR="00FC2425" w:rsidRPr="00E27D23" w:rsidRDefault="00FC2425" w:rsidP="00FC2425">
            <w:pPr>
              <w:pStyle w:val="TAL"/>
              <w:rPr>
                <w:ins w:id="86" w:author="Zhaoya" w:date="2024-07-10T16:04:00Z"/>
              </w:rPr>
            </w:pPr>
            <w:ins w:id="87" w:author="Zhaoya" w:date="2024-07-10T16:12:00Z">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 xml:space="preserve">message on NR Cell 3. </w:t>
              </w:r>
            </w:ins>
          </w:p>
        </w:tc>
        <w:tc>
          <w:tcPr>
            <w:tcW w:w="708" w:type="dxa"/>
            <w:tcBorders>
              <w:top w:val="single" w:sz="4" w:space="0" w:color="auto"/>
              <w:left w:val="single" w:sz="4" w:space="0" w:color="auto"/>
              <w:bottom w:val="single" w:sz="4" w:space="0" w:color="auto"/>
              <w:right w:val="single" w:sz="4" w:space="0" w:color="auto"/>
            </w:tcBorders>
          </w:tcPr>
          <w:p w14:paraId="3A3B4827" w14:textId="233CAC12" w:rsidR="00FC2425" w:rsidRPr="00E27D23" w:rsidRDefault="00FC2425" w:rsidP="00FC2425">
            <w:pPr>
              <w:pStyle w:val="TAC"/>
              <w:rPr>
                <w:ins w:id="88" w:author="Zhaoya" w:date="2024-07-10T16:04:00Z"/>
              </w:rPr>
            </w:pPr>
            <w:ins w:id="89" w:author="Zhaoya" w:date="2024-07-10T16:12:00Z">
              <w:r w:rsidRPr="00E27D23">
                <w:t>-</w:t>
              </w:r>
            </w:ins>
          </w:p>
        </w:tc>
        <w:tc>
          <w:tcPr>
            <w:tcW w:w="2975" w:type="dxa"/>
            <w:tcBorders>
              <w:top w:val="single" w:sz="4" w:space="0" w:color="auto"/>
              <w:left w:val="single" w:sz="4" w:space="0" w:color="auto"/>
              <w:bottom w:val="single" w:sz="4" w:space="0" w:color="auto"/>
              <w:right w:val="single" w:sz="4" w:space="0" w:color="auto"/>
            </w:tcBorders>
          </w:tcPr>
          <w:p w14:paraId="0F4BD238" w14:textId="69A1FEDC" w:rsidR="00FC2425" w:rsidRPr="00E27D23" w:rsidRDefault="00FC2425" w:rsidP="00FC2425">
            <w:pPr>
              <w:pStyle w:val="TAL"/>
              <w:rPr>
                <w:ins w:id="90" w:author="Zhaoya" w:date="2024-07-10T16:04:00Z"/>
              </w:rPr>
            </w:pPr>
            <w:ins w:id="91" w:author="Zhaoya" w:date="2024-07-10T16:12:00Z">
              <w:r w:rsidRPr="00E27D23">
                <w:t>-</w:t>
              </w:r>
            </w:ins>
          </w:p>
        </w:tc>
        <w:tc>
          <w:tcPr>
            <w:tcW w:w="567" w:type="dxa"/>
            <w:tcBorders>
              <w:top w:val="single" w:sz="4" w:space="0" w:color="auto"/>
              <w:left w:val="single" w:sz="4" w:space="0" w:color="auto"/>
              <w:bottom w:val="single" w:sz="4" w:space="0" w:color="auto"/>
              <w:right w:val="single" w:sz="4" w:space="0" w:color="auto"/>
            </w:tcBorders>
          </w:tcPr>
          <w:p w14:paraId="6ACC694F" w14:textId="06BB3357" w:rsidR="00FC2425" w:rsidRPr="00E27D23" w:rsidRDefault="00FC2425" w:rsidP="00FC2425">
            <w:pPr>
              <w:pStyle w:val="TAC"/>
              <w:rPr>
                <w:ins w:id="92" w:author="Zhaoya" w:date="2024-07-10T16:04:00Z"/>
              </w:rPr>
            </w:pPr>
            <w:ins w:id="93" w:author="Zhaoya" w:date="2024-07-10T16:12: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3EF0FA07" w14:textId="56AD35EB" w:rsidR="00FC2425" w:rsidRPr="00E27D23" w:rsidRDefault="00FC2425" w:rsidP="00FC2425">
            <w:pPr>
              <w:pStyle w:val="TAC"/>
              <w:rPr>
                <w:ins w:id="94" w:author="Zhaoya" w:date="2024-07-10T16:04:00Z"/>
              </w:rPr>
            </w:pPr>
            <w:ins w:id="95" w:author="Zhaoya" w:date="2024-07-10T16:12:00Z">
              <w:r w:rsidRPr="00E27D23">
                <w:t>-</w:t>
              </w:r>
            </w:ins>
          </w:p>
        </w:tc>
      </w:tr>
      <w:tr w:rsidR="00C7010F" w:rsidRPr="00E27D23" w14:paraId="5B7DADEE" w14:textId="77777777" w:rsidTr="00E5697A">
        <w:trPr>
          <w:ins w:id="96" w:author="Zhaoya" w:date="2024-07-10T16:05:00Z"/>
        </w:trPr>
        <w:tc>
          <w:tcPr>
            <w:tcW w:w="533" w:type="dxa"/>
            <w:tcBorders>
              <w:top w:val="single" w:sz="4" w:space="0" w:color="auto"/>
              <w:left w:val="single" w:sz="4" w:space="0" w:color="auto"/>
              <w:bottom w:val="single" w:sz="4" w:space="0" w:color="auto"/>
              <w:right w:val="single" w:sz="4" w:space="0" w:color="auto"/>
            </w:tcBorders>
          </w:tcPr>
          <w:p w14:paraId="1AD25BDF" w14:textId="59460286" w:rsidR="00C7010F" w:rsidRDefault="00C7010F" w:rsidP="00C7010F">
            <w:pPr>
              <w:pStyle w:val="TAC"/>
              <w:rPr>
                <w:ins w:id="97" w:author="Zhaoya" w:date="2024-07-10T16:05:00Z"/>
                <w:lang w:eastAsia="zh-CN"/>
              </w:rPr>
            </w:pPr>
            <w:ins w:id="98" w:author="Zhaoya" w:date="2024-07-10T16:13:00Z">
              <w:r>
                <w:rPr>
                  <w:rFonts w:hint="eastAsia"/>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131B4B9D" w14:textId="65B58926" w:rsidR="00C7010F" w:rsidRPr="00E27D23" w:rsidRDefault="00C7010F" w:rsidP="00C7010F">
            <w:pPr>
              <w:pStyle w:val="TAL"/>
              <w:rPr>
                <w:ins w:id="99" w:author="Zhaoya" w:date="2024-07-10T16:05:00Z"/>
              </w:rPr>
            </w:pPr>
            <w:ins w:id="100" w:author="Zhaoya" w:date="2024-07-10T16:58:00Z">
              <w:r w:rsidRPr="00E27D23">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19307218" w14:textId="005B75F6" w:rsidR="00C7010F" w:rsidRPr="00E27D23" w:rsidRDefault="00C7010F" w:rsidP="00C7010F">
            <w:pPr>
              <w:pStyle w:val="TAC"/>
              <w:rPr>
                <w:ins w:id="101" w:author="Zhaoya" w:date="2024-07-10T16:05:00Z"/>
              </w:rPr>
            </w:pPr>
            <w:ins w:id="102" w:author="Zhaoya" w:date="2024-07-10T16:58:00Z">
              <w:r w:rsidRPr="00E27D23">
                <w:t>&lt;--</w:t>
              </w:r>
            </w:ins>
          </w:p>
        </w:tc>
        <w:tc>
          <w:tcPr>
            <w:tcW w:w="2975" w:type="dxa"/>
            <w:tcBorders>
              <w:top w:val="single" w:sz="4" w:space="0" w:color="auto"/>
              <w:left w:val="single" w:sz="4" w:space="0" w:color="auto"/>
              <w:bottom w:val="single" w:sz="4" w:space="0" w:color="auto"/>
              <w:right w:val="single" w:sz="4" w:space="0" w:color="auto"/>
            </w:tcBorders>
          </w:tcPr>
          <w:p w14:paraId="4FC91B35" w14:textId="77777777" w:rsidR="00C7010F" w:rsidRPr="00E27D23" w:rsidRDefault="00C7010F" w:rsidP="00C7010F">
            <w:pPr>
              <w:keepNext/>
              <w:keepLines/>
              <w:spacing w:after="0"/>
              <w:rPr>
                <w:ins w:id="103" w:author="Zhaoya" w:date="2024-07-10T16:58:00Z"/>
                <w:rFonts w:ascii="Arial" w:hAnsi="Arial"/>
                <w:sz w:val="18"/>
              </w:rPr>
            </w:pPr>
            <w:ins w:id="104" w:author="Zhaoya" w:date="2024-07-10T16:58:00Z">
              <w:r w:rsidRPr="00E27D23">
                <w:rPr>
                  <w:rFonts w:ascii="Arial" w:hAnsi="Arial"/>
                  <w:sz w:val="18"/>
                </w:rPr>
                <w:t xml:space="preserve">NR RRC: </w:t>
              </w:r>
              <w:r w:rsidRPr="00E27D23">
                <w:rPr>
                  <w:rFonts w:ascii="Arial" w:hAnsi="Arial"/>
                  <w:i/>
                  <w:sz w:val="18"/>
                </w:rPr>
                <w:t>DLInformationTransfer</w:t>
              </w:r>
            </w:ins>
          </w:p>
          <w:p w14:paraId="7295D510" w14:textId="7125ACF9" w:rsidR="00C7010F" w:rsidRPr="00E27D23" w:rsidRDefault="00C7010F" w:rsidP="00C7010F">
            <w:pPr>
              <w:pStyle w:val="TAL"/>
              <w:rPr>
                <w:ins w:id="105" w:author="Zhaoya" w:date="2024-07-10T16:05:00Z"/>
              </w:rPr>
            </w:pPr>
            <w:ins w:id="106" w:author="Zhaoya" w:date="2024-07-10T16:58:00Z">
              <w:r w:rsidRPr="00E27D23">
                <w:t>TC: OPEN UE TEST LOOP</w:t>
              </w:r>
            </w:ins>
          </w:p>
        </w:tc>
        <w:tc>
          <w:tcPr>
            <w:tcW w:w="567" w:type="dxa"/>
            <w:tcBorders>
              <w:top w:val="single" w:sz="4" w:space="0" w:color="auto"/>
              <w:left w:val="single" w:sz="4" w:space="0" w:color="auto"/>
              <w:bottom w:val="single" w:sz="4" w:space="0" w:color="auto"/>
              <w:right w:val="single" w:sz="4" w:space="0" w:color="auto"/>
            </w:tcBorders>
          </w:tcPr>
          <w:p w14:paraId="791BB88D" w14:textId="4D69CA30" w:rsidR="00C7010F" w:rsidRPr="00E27D23" w:rsidRDefault="00C7010F" w:rsidP="00C7010F">
            <w:pPr>
              <w:pStyle w:val="TAC"/>
              <w:rPr>
                <w:ins w:id="107" w:author="Zhaoya" w:date="2024-07-10T16:05:00Z"/>
              </w:rPr>
            </w:pPr>
            <w:ins w:id="108" w:author="Zhaoya" w:date="2024-07-10T16:58:00Z">
              <w:r w:rsidRPr="00E27D2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83EF3C" w14:textId="6E7E657B" w:rsidR="00C7010F" w:rsidRPr="00E27D23" w:rsidRDefault="00C7010F" w:rsidP="00C7010F">
            <w:pPr>
              <w:pStyle w:val="TAC"/>
              <w:rPr>
                <w:ins w:id="109" w:author="Zhaoya" w:date="2024-07-10T16:05:00Z"/>
              </w:rPr>
            </w:pPr>
            <w:ins w:id="110" w:author="Zhaoya" w:date="2024-07-10T16:58:00Z">
              <w:r w:rsidRPr="00E27D23">
                <w:rPr>
                  <w:lang w:eastAsia="zh-CN"/>
                </w:rPr>
                <w:t>-</w:t>
              </w:r>
            </w:ins>
          </w:p>
        </w:tc>
      </w:tr>
      <w:tr w:rsidR="00C7010F" w:rsidRPr="00E27D23" w14:paraId="04F7C553" w14:textId="77777777" w:rsidTr="00E5697A">
        <w:trPr>
          <w:ins w:id="111" w:author="Zhaoya" w:date="2024-07-10T16:13:00Z"/>
        </w:trPr>
        <w:tc>
          <w:tcPr>
            <w:tcW w:w="533" w:type="dxa"/>
            <w:tcBorders>
              <w:top w:val="single" w:sz="4" w:space="0" w:color="auto"/>
              <w:left w:val="single" w:sz="4" w:space="0" w:color="auto"/>
              <w:bottom w:val="single" w:sz="4" w:space="0" w:color="auto"/>
              <w:right w:val="single" w:sz="4" w:space="0" w:color="auto"/>
            </w:tcBorders>
          </w:tcPr>
          <w:p w14:paraId="6A93BB9C" w14:textId="172749C7" w:rsidR="00C7010F" w:rsidRDefault="00C7010F" w:rsidP="00C7010F">
            <w:pPr>
              <w:pStyle w:val="TAC"/>
              <w:rPr>
                <w:ins w:id="112" w:author="Zhaoya" w:date="2024-07-10T16:13:00Z"/>
                <w:lang w:eastAsia="zh-CN"/>
              </w:rPr>
            </w:pPr>
            <w:ins w:id="113" w:author="Zhaoya" w:date="2024-07-10T16:17:00Z">
              <w:r>
                <w:rPr>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409137E6" w14:textId="02081BEB" w:rsidR="00C7010F" w:rsidRPr="00E27D23" w:rsidRDefault="00C7010F" w:rsidP="00C7010F">
            <w:pPr>
              <w:pStyle w:val="TAL"/>
              <w:rPr>
                <w:ins w:id="114" w:author="Zhaoya" w:date="2024-07-10T16:13:00Z"/>
              </w:rPr>
            </w:pPr>
            <w:ins w:id="115" w:author="Zhaoya" w:date="2024-07-10T16:58:00Z">
              <w:r w:rsidRPr="00E27D23">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1E1A3F6F" w14:textId="0C23C025" w:rsidR="00C7010F" w:rsidRPr="00E27D23" w:rsidRDefault="00C7010F" w:rsidP="00C7010F">
            <w:pPr>
              <w:pStyle w:val="TAC"/>
              <w:rPr>
                <w:ins w:id="116" w:author="Zhaoya" w:date="2024-07-10T16:13:00Z"/>
              </w:rPr>
            </w:pPr>
            <w:ins w:id="117" w:author="Zhaoya" w:date="2024-07-10T16:58:00Z">
              <w:r w:rsidRPr="00E27D23">
                <w:t>--&gt;</w:t>
              </w:r>
            </w:ins>
          </w:p>
        </w:tc>
        <w:tc>
          <w:tcPr>
            <w:tcW w:w="2975" w:type="dxa"/>
            <w:tcBorders>
              <w:top w:val="single" w:sz="4" w:space="0" w:color="auto"/>
              <w:left w:val="single" w:sz="4" w:space="0" w:color="auto"/>
              <w:bottom w:val="single" w:sz="4" w:space="0" w:color="auto"/>
              <w:right w:val="single" w:sz="4" w:space="0" w:color="auto"/>
            </w:tcBorders>
          </w:tcPr>
          <w:p w14:paraId="528F00A4" w14:textId="77777777" w:rsidR="00C7010F" w:rsidRPr="00E27D23" w:rsidRDefault="00C7010F" w:rsidP="00C7010F">
            <w:pPr>
              <w:keepNext/>
              <w:keepLines/>
              <w:spacing w:after="0"/>
              <w:rPr>
                <w:ins w:id="118" w:author="Zhaoya" w:date="2024-07-10T16:58:00Z"/>
                <w:rFonts w:ascii="Arial" w:hAnsi="Arial"/>
                <w:sz w:val="18"/>
              </w:rPr>
            </w:pPr>
            <w:ins w:id="119" w:author="Zhaoya" w:date="2024-07-10T16:58:00Z">
              <w:r w:rsidRPr="00E27D23">
                <w:rPr>
                  <w:rFonts w:ascii="Arial" w:hAnsi="Arial"/>
                  <w:sz w:val="18"/>
                </w:rPr>
                <w:t xml:space="preserve">NR RRC: </w:t>
              </w:r>
              <w:r w:rsidRPr="00E27D23">
                <w:rPr>
                  <w:rFonts w:ascii="Arial" w:hAnsi="Arial"/>
                  <w:i/>
                  <w:sz w:val="18"/>
                </w:rPr>
                <w:t>ULInformationTransfer</w:t>
              </w:r>
            </w:ins>
          </w:p>
          <w:p w14:paraId="700046BC" w14:textId="53188310" w:rsidR="00C7010F" w:rsidRPr="00E27D23" w:rsidRDefault="00C7010F" w:rsidP="00C7010F">
            <w:pPr>
              <w:pStyle w:val="TAL"/>
              <w:rPr>
                <w:ins w:id="120" w:author="Zhaoya" w:date="2024-07-10T16:13:00Z"/>
              </w:rPr>
            </w:pPr>
            <w:ins w:id="121" w:author="Zhaoya" w:date="2024-07-10T16:58:00Z">
              <w:r w:rsidRPr="00E27D23">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55A68A17" w14:textId="6E68D227" w:rsidR="00C7010F" w:rsidRPr="00E27D23" w:rsidRDefault="00C7010F" w:rsidP="00C7010F">
            <w:pPr>
              <w:pStyle w:val="TAC"/>
              <w:rPr>
                <w:ins w:id="122" w:author="Zhaoya" w:date="2024-07-10T16:13:00Z"/>
              </w:rPr>
            </w:pPr>
            <w:ins w:id="123" w:author="Zhaoya" w:date="2024-07-10T16:58:00Z">
              <w:r w:rsidRPr="00E27D2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10C6E7E" w14:textId="46531E19" w:rsidR="00C7010F" w:rsidRPr="00E27D23" w:rsidRDefault="00C7010F" w:rsidP="00C7010F">
            <w:pPr>
              <w:pStyle w:val="TAC"/>
              <w:rPr>
                <w:ins w:id="124" w:author="Zhaoya" w:date="2024-07-10T16:13:00Z"/>
              </w:rPr>
            </w:pPr>
            <w:ins w:id="125" w:author="Zhaoya" w:date="2024-07-10T16:58:00Z">
              <w:r w:rsidRPr="00E27D23">
                <w:rPr>
                  <w:lang w:eastAsia="zh-CN"/>
                </w:rPr>
                <w:t>-</w:t>
              </w:r>
            </w:ins>
          </w:p>
        </w:tc>
      </w:tr>
      <w:tr w:rsidR="00C7010F" w:rsidRPr="00E27D23" w14:paraId="3BC7ACC0" w14:textId="77777777" w:rsidTr="00E5697A">
        <w:trPr>
          <w:ins w:id="126" w:author="Zhaoya" w:date="2024-07-10T16:13:00Z"/>
        </w:trPr>
        <w:tc>
          <w:tcPr>
            <w:tcW w:w="533" w:type="dxa"/>
            <w:tcBorders>
              <w:top w:val="single" w:sz="4" w:space="0" w:color="auto"/>
              <w:left w:val="single" w:sz="4" w:space="0" w:color="auto"/>
              <w:bottom w:val="single" w:sz="4" w:space="0" w:color="auto"/>
              <w:right w:val="single" w:sz="4" w:space="0" w:color="auto"/>
            </w:tcBorders>
          </w:tcPr>
          <w:p w14:paraId="6043271D" w14:textId="66F85D66" w:rsidR="00C7010F" w:rsidRDefault="00C7010F" w:rsidP="00C7010F">
            <w:pPr>
              <w:pStyle w:val="TAC"/>
              <w:rPr>
                <w:ins w:id="127" w:author="Zhaoya" w:date="2024-07-10T16:13:00Z"/>
                <w:lang w:eastAsia="zh-CN"/>
              </w:rPr>
            </w:pPr>
            <w:ins w:id="128" w:author="Zhaoya" w:date="2024-07-10T16:13:00Z">
              <w:r>
                <w:rPr>
                  <w:lang w:eastAsia="zh-CN"/>
                </w:rPr>
                <w:t>1</w:t>
              </w:r>
            </w:ins>
            <w:ins w:id="129" w:author="Zhaoya" w:date="2024-07-10T16:14:00Z">
              <w:r>
                <w:rPr>
                  <w:lang w:eastAsia="zh-CN"/>
                </w:rPr>
                <w:t>9</w:t>
              </w:r>
            </w:ins>
            <w:ins w:id="130" w:author="Zhaoya" w:date="2024-07-10T16:13:00Z">
              <w:r w:rsidRPr="00E27D23">
                <w:rPr>
                  <w:lang w:eastAsia="zh-CN"/>
                </w:rPr>
                <w:t>a1-</w:t>
              </w:r>
              <w:r>
                <w:rPr>
                  <w:lang w:eastAsia="zh-CN"/>
                </w:rPr>
                <w:t>1</w:t>
              </w:r>
            </w:ins>
            <w:ins w:id="131" w:author="Zhaoya" w:date="2024-07-10T16:14:00Z">
              <w:r>
                <w:rPr>
                  <w:lang w:eastAsia="zh-CN"/>
                </w:rPr>
                <w:t>9</w:t>
              </w:r>
            </w:ins>
            <w:ins w:id="132" w:author="Zhaoya" w:date="2024-07-10T16:13:00Z">
              <w:r w:rsidRPr="00E27D23">
                <w:rPr>
                  <w:lang w:eastAsia="zh-CN"/>
                </w:rPr>
                <w:t>a2</w:t>
              </w:r>
            </w:ins>
          </w:p>
        </w:tc>
        <w:tc>
          <w:tcPr>
            <w:tcW w:w="3967" w:type="dxa"/>
            <w:tcBorders>
              <w:top w:val="single" w:sz="4" w:space="0" w:color="auto"/>
              <w:left w:val="single" w:sz="4" w:space="0" w:color="auto"/>
              <w:bottom w:val="single" w:sz="4" w:space="0" w:color="auto"/>
              <w:right w:val="single" w:sz="4" w:space="0" w:color="auto"/>
            </w:tcBorders>
          </w:tcPr>
          <w:p w14:paraId="0B405BE1" w14:textId="4C56D7A0" w:rsidR="00C7010F" w:rsidRPr="00E27D23" w:rsidRDefault="00C7010F" w:rsidP="00C7010F">
            <w:pPr>
              <w:pStyle w:val="TAL"/>
              <w:rPr>
                <w:ins w:id="133" w:author="Zhaoya" w:date="2024-07-10T16:13:00Z"/>
              </w:rPr>
            </w:pPr>
            <w:ins w:id="134" w:author="Zhaoya" w:date="2024-07-10T16:13:00Z">
              <w:r w:rsidRPr="00E27D23">
                <w:rPr>
                  <w:kern w:val="2"/>
                </w:rPr>
                <w:t xml:space="preserve">Steps 9a1 to 9a2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w:t>
              </w:r>
              <w:r w:rsidRPr="00E27D23">
                <w:t xml:space="preserve">with condition UE TEST LOOP MODE </w:t>
              </w:r>
              <w:r w:rsidRPr="00E27D23">
                <w:rPr>
                  <w:lang w:eastAsia="zh-CN"/>
                </w:rPr>
                <w:t>C on NR Cell 1</w:t>
              </w:r>
              <w:r w:rsidRPr="00E27D23">
                <w:t>.</w:t>
              </w:r>
            </w:ins>
          </w:p>
        </w:tc>
        <w:tc>
          <w:tcPr>
            <w:tcW w:w="708" w:type="dxa"/>
            <w:tcBorders>
              <w:top w:val="single" w:sz="4" w:space="0" w:color="auto"/>
              <w:left w:val="single" w:sz="4" w:space="0" w:color="auto"/>
              <w:bottom w:val="single" w:sz="4" w:space="0" w:color="auto"/>
              <w:right w:val="single" w:sz="4" w:space="0" w:color="auto"/>
            </w:tcBorders>
          </w:tcPr>
          <w:p w14:paraId="3F118022" w14:textId="3A9AE526" w:rsidR="00C7010F" w:rsidRPr="00E27D23" w:rsidRDefault="00C7010F" w:rsidP="00C7010F">
            <w:pPr>
              <w:pStyle w:val="TAC"/>
              <w:rPr>
                <w:ins w:id="135" w:author="Zhaoya" w:date="2024-07-10T16:13:00Z"/>
              </w:rPr>
            </w:pPr>
            <w:ins w:id="136" w:author="Zhaoya" w:date="2024-07-10T16:13:00Z">
              <w:r w:rsidRPr="00E27D23">
                <w:t>-</w:t>
              </w:r>
            </w:ins>
          </w:p>
        </w:tc>
        <w:tc>
          <w:tcPr>
            <w:tcW w:w="2975" w:type="dxa"/>
            <w:tcBorders>
              <w:top w:val="single" w:sz="4" w:space="0" w:color="auto"/>
              <w:left w:val="single" w:sz="4" w:space="0" w:color="auto"/>
              <w:bottom w:val="single" w:sz="4" w:space="0" w:color="auto"/>
              <w:right w:val="single" w:sz="4" w:space="0" w:color="auto"/>
            </w:tcBorders>
          </w:tcPr>
          <w:p w14:paraId="1D6D7770" w14:textId="6355BC58" w:rsidR="00C7010F" w:rsidRPr="00E27D23" w:rsidRDefault="00C7010F" w:rsidP="00C7010F">
            <w:pPr>
              <w:pStyle w:val="TAL"/>
              <w:rPr>
                <w:ins w:id="137" w:author="Zhaoya" w:date="2024-07-10T16:13:00Z"/>
              </w:rPr>
            </w:pPr>
            <w:ins w:id="138" w:author="Zhaoya" w:date="2024-07-10T16:13:00Z">
              <w:r w:rsidRPr="00E27D23">
                <w:t>-</w:t>
              </w:r>
            </w:ins>
          </w:p>
        </w:tc>
        <w:tc>
          <w:tcPr>
            <w:tcW w:w="567" w:type="dxa"/>
            <w:tcBorders>
              <w:top w:val="single" w:sz="4" w:space="0" w:color="auto"/>
              <w:left w:val="single" w:sz="4" w:space="0" w:color="auto"/>
              <w:bottom w:val="single" w:sz="4" w:space="0" w:color="auto"/>
              <w:right w:val="single" w:sz="4" w:space="0" w:color="auto"/>
            </w:tcBorders>
          </w:tcPr>
          <w:p w14:paraId="0B8BCA6C" w14:textId="6B275821" w:rsidR="00C7010F" w:rsidRPr="00E27D23" w:rsidRDefault="00C7010F" w:rsidP="00C7010F">
            <w:pPr>
              <w:pStyle w:val="TAC"/>
              <w:rPr>
                <w:ins w:id="139" w:author="Zhaoya" w:date="2024-07-10T16:13:00Z"/>
              </w:rPr>
            </w:pPr>
            <w:ins w:id="140" w:author="Zhaoya" w:date="2024-07-10T16:13: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0CE156B2" w14:textId="5F6CD3DC" w:rsidR="00C7010F" w:rsidRPr="00E27D23" w:rsidRDefault="00C7010F" w:rsidP="00C7010F">
            <w:pPr>
              <w:pStyle w:val="TAC"/>
              <w:rPr>
                <w:ins w:id="141" w:author="Zhaoya" w:date="2024-07-10T16:13:00Z"/>
              </w:rPr>
            </w:pPr>
            <w:ins w:id="142" w:author="Zhaoya" w:date="2024-07-10T16:13:00Z">
              <w:r w:rsidRPr="00E27D23">
                <w:t>-</w:t>
              </w:r>
            </w:ins>
          </w:p>
        </w:tc>
      </w:tr>
      <w:tr w:rsidR="00C7010F" w:rsidRPr="00E27D23" w14:paraId="7E4864C5" w14:textId="77777777" w:rsidTr="00E5697A">
        <w:trPr>
          <w:ins w:id="143" w:author="Zhaoya" w:date="2024-07-10T16:13:00Z"/>
        </w:trPr>
        <w:tc>
          <w:tcPr>
            <w:tcW w:w="533" w:type="dxa"/>
            <w:tcBorders>
              <w:top w:val="single" w:sz="4" w:space="0" w:color="auto"/>
              <w:left w:val="single" w:sz="4" w:space="0" w:color="auto"/>
              <w:bottom w:val="single" w:sz="4" w:space="0" w:color="auto"/>
              <w:right w:val="single" w:sz="4" w:space="0" w:color="auto"/>
            </w:tcBorders>
          </w:tcPr>
          <w:p w14:paraId="1B6CE8BF" w14:textId="6D089216" w:rsidR="00C7010F" w:rsidRDefault="00C7010F" w:rsidP="00C7010F">
            <w:pPr>
              <w:pStyle w:val="TAC"/>
              <w:rPr>
                <w:ins w:id="144" w:author="Zhaoya" w:date="2024-07-10T16:13:00Z"/>
                <w:lang w:eastAsia="zh-CN"/>
              </w:rPr>
            </w:pPr>
            <w:ins w:id="145" w:author="Zhaoya" w:date="2024-07-10T16:13:00Z">
              <w:r w:rsidRPr="00E27D23">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3C29AD25" w14:textId="2A681377" w:rsidR="00C7010F" w:rsidRPr="00E27D23" w:rsidRDefault="00C7010F" w:rsidP="00C7010F">
            <w:pPr>
              <w:pStyle w:val="TAL"/>
              <w:rPr>
                <w:ins w:id="146" w:author="Zhaoya" w:date="2024-07-10T16:13:00Z"/>
              </w:rPr>
            </w:pPr>
            <w:ins w:id="147" w:author="Zhaoya" w:date="2024-07-10T16:13:00Z">
              <w:r w:rsidRPr="00E27D23">
                <w:t xml:space="preserve">Exception: Step </w:t>
              </w:r>
            </w:ins>
            <w:ins w:id="148" w:author="Zhaoya" w:date="2024-07-10T16:14:00Z">
              <w:r>
                <w:t>20</w:t>
              </w:r>
            </w:ins>
            <w:ins w:id="149" w:author="Zhaoya" w:date="2024-07-10T16:13:00Z">
              <w:r w:rsidRPr="00E27D23">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25E44267" w14:textId="34182406" w:rsidR="00C7010F" w:rsidRPr="00E27D23" w:rsidRDefault="00C7010F" w:rsidP="00C7010F">
            <w:pPr>
              <w:pStyle w:val="TAC"/>
              <w:rPr>
                <w:ins w:id="150" w:author="Zhaoya" w:date="2024-07-10T16:13:00Z"/>
              </w:rPr>
            </w:pPr>
            <w:ins w:id="151" w:author="Zhaoya" w:date="2024-07-10T16:13:00Z">
              <w:r w:rsidRPr="00E27D23">
                <w:t>-</w:t>
              </w:r>
            </w:ins>
          </w:p>
        </w:tc>
        <w:tc>
          <w:tcPr>
            <w:tcW w:w="2975" w:type="dxa"/>
            <w:tcBorders>
              <w:top w:val="single" w:sz="4" w:space="0" w:color="auto"/>
              <w:left w:val="single" w:sz="4" w:space="0" w:color="auto"/>
              <w:bottom w:val="single" w:sz="4" w:space="0" w:color="auto"/>
              <w:right w:val="single" w:sz="4" w:space="0" w:color="auto"/>
            </w:tcBorders>
          </w:tcPr>
          <w:p w14:paraId="40D43AB7" w14:textId="1D2AD405" w:rsidR="00C7010F" w:rsidRPr="00E27D23" w:rsidRDefault="00C7010F" w:rsidP="00C7010F">
            <w:pPr>
              <w:pStyle w:val="TAL"/>
              <w:rPr>
                <w:ins w:id="152" w:author="Zhaoya" w:date="2024-07-10T16:13:00Z"/>
              </w:rPr>
            </w:pPr>
            <w:ins w:id="153" w:author="Zhaoya" w:date="2024-07-10T16:13:00Z">
              <w:r w:rsidRPr="00E27D2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8DD5B65" w14:textId="0F14957E" w:rsidR="00C7010F" w:rsidRPr="00E27D23" w:rsidRDefault="00C7010F" w:rsidP="00C7010F">
            <w:pPr>
              <w:pStyle w:val="TAC"/>
              <w:rPr>
                <w:ins w:id="154" w:author="Zhaoya" w:date="2024-07-10T16:13:00Z"/>
              </w:rPr>
            </w:pPr>
            <w:ins w:id="155" w:author="Zhaoya" w:date="2024-07-10T16:13: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4F07EE28" w14:textId="23B7B5CD" w:rsidR="00C7010F" w:rsidRPr="00E27D23" w:rsidRDefault="00C7010F" w:rsidP="00C7010F">
            <w:pPr>
              <w:pStyle w:val="TAC"/>
              <w:rPr>
                <w:ins w:id="156" w:author="Zhaoya" w:date="2024-07-10T16:13:00Z"/>
              </w:rPr>
            </w:pPr>
            <w:ins w:id="157" w:author="Zhaoya" w:date="2024-07-10T16:13:00Z">
              <w:r w:rsidRPr="00E27D23">
                <w:t>-</w:t>
              </w:r>
            </w:ins>
          </w:p>
        </w:tc>
      </w:tr>
      <w:tr w:rsidR="00C7010F" w:rsidRPr="00E27D23" w14:paraId="246E460F" w14:textId="77777777" w:rsidTr="00E5697A">
        <w:trPr>
          <w:ins w:id="158" w:author="Zhaoya" w:date="2024-07-10T16:12:00Z"/>
        </w:trPr>
        <w:tc>
          <w:tcPr>
            <w:tcW w:w="533" w:type="dxa"/>
            <w:tcBorders>
              <w:top w:val="single" w:sz="4" w:space="0" w:color="auto"/>
              <w:left w:val="single" w:sz="4" w:space="0" w:color="auto"/>
              <w:bottom w:val="single" w:sz="4" w:space="0" w:color="auto"/>
              <w:right w:val="single" w:sz="4" w:space="0" w:color="auto"/>
            </w:tcBorders>
          </w:tcPr>
          <w:p w14:paraId="74FA56DC" w14:textId="04FE37F0" w:rsidR="00C7010F" w:rsidRDefault="00C7010F" w:rsidP="00C7010F">
            <w:pPr>
              <w:pStyle w:val="TAC"/>
              <w:rPr>
                <w:ins w:id="159" w:author="Zhaoya" w:date="2024-07-10T16:12:00Z"/>
                <w:lang w:eastAsia="zh-CN"/>
              </w:rPr>
            </w:pPr>
            <w:ins w:id="160" w:author="Zhaoya" w:date="2024-07-10T16:14:00Z">
              <w:r>
                <w:rPr>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42E31ADA" w14:textId="12601F11" w:rsidR="00C7010F" w:rsidRPr="00E27D23" w:rsidRDefault="00C7010F" w:rsidP="00C7010F">
            <w:pPr>
              <w:pStyle w:val="TAL"/>
              <w:rPr>
                <w:ins w:id="161" w:author="Zhaoya" w:date="2024-07-10T16:12:00Z"/>
              </w:rPr>
            </w:pPr>
            <w:ins w:id="162" w:author="Zhaoya" w:date="2024-07-10T16:13:00Z">
              <w:r w:rsidRPr="00E27D23">
                <w:t>The SS transmits a</w:t>
              </w:r>
            </w:ins>
            <w:ins w:id="163" w:author="Zhaoya" w:date="2024-08-09T09:42:00Z">
              <w:r w:rsidR="000218B9">
                <w:t>n</w:t>
              </w:r>
            </w:ins>
            <w:ins w:id="164" w:author="Zhaoya" w:date="2024-07-10T16:13:00Z">
              <w:r w:rsidRPr="00E27D23">
                <w:t xml:space="preserve"> MBS Packet on the MTCH on NR Cell 3.</w:t>
              </w:r>
            </w:ins>
          </w:p>
        </w:tc>
        <w:tc>
          <w:tcPr>
            <w:tcW w:w="708" w:type="dxa"/>
            <w:tcBorders>
              <w:top w:val="single" w:sz="4" w:space="0" w:color="auto"/>
              <w:left w:val="single" w:sz="4" w:space="0" w:color="auto"/>
              <w:bottom w:val="single" w:sz="4" w:space="0" w:color="auto"/>
              <w:right w:val="single" w:sz="4" w:space="0" w:color="auto"/>
            </w:tcBorders>
          </w:tcPr>
          <w:p w14:paraId="1D89EA73" w14:textId="321BE9A2" w:rsidR="00C7010F" w:rsidRPr="00E27D23" w:rsidRDefault="00C7010F" w:rsidP="00C7010F">
            <w:pPr>
              <w:pStyle w:val="TAC"/>
              <w:rPr>
                <w:ins w:id="165" w:author="Zhaoya" w:date="2024-07-10T16:12:00Z"/>
              </w:rPr>
            </w:pPr>
            <w:ins w:id="166" w:author="Zhaoya" w:date="2024-07-10T16:13:00Z">
              <w:r w:rsidRPr="00E27D23">
                <w:t>&lt;--</w:t>
              </w:r>
            </w:ins>
          </w:p>
        </w:tc>
        <w:tc>
          <w:tcPr>
            <w:tcW w:w="2975" w:type="dxa"/>
            <w:tcBorders>
              <w:top w:val="single" w:sz="4" w:space="0" w:color="auto"/>
              <w:left w:val="single" w:sz="4" w:space="0" w:color="auto"/>
              <w:bottom w:val="single" w:sz="4" w:space="0" w:color="auto"/>
              <w:right w:val="single" w:sz="4" w:space="0" w:color="auto"/>
            </w:tcBorders>
          </w:tcPr>
          <w:p w14:paraId="4EF3FBAB" w14:textId="73DECCBB" w:rsidR="00C7010F" w:rsidRPr="00E27D23" w:rsidRDefault="00C7010F" w:rsidP="00C7010F">
            <w:pPr>
              <w:pStyle w:val="TAL"/>
              <w:rPr>
                <w:ins w:id="167" w:author="Zhaoya" w:date="2024-07-10T16:12:00Z"/>
              </w:rPr>
            </w:pPr>
            <w:ins w:id="168" w:author="Zhaoya" w:date="2024-07-10T16:13:00Z">
              <w:r w:rsidRPr="00E27D23">
                <w:rPr>
                  <w:lang w:eastAsia="zh-CN"/>
                </w:rPr>
                <w:t>MBS Packet.</w:t>
              </w:r>
            </w:ins>
          </w:p>
        </w:tc>
        <w:tc>
          <w:tcPr>
            <w:tcW w:w="567" w:type="dxa"/>
            <w:tcBorders>
              <w:top w:val="single" w:sz="4" w:space="0" w:color="auto"/>
              <w:left w:val="single" w:sz="4" w:space="0" w:color="auto"/>
              <w:bottom w:val="single" w:sz="4" w:space="0" w:color="auto"/>
              <w:right w:val="single" w:sz="4" w:space="0" w:color="auto"/>
            </w:tcBorders>
          </w:tcPr>
          <w:p w14:paraId="010AAA50" w14:textId="45611CD1" w:rsidR="00C7010F" w:rsidRPr="00E27D23" w:rsidRDefault="00C7010F" w:rsidP="00C7010F">
            <w:pPr>
              <w:pStyle w:val="TAC"/>
              <w:rPr>
                <w:ins w:id="169" w:author="Zhaoya" w:date="2024-07-10T16:12:00Z"/>
              </w:rPr>
            </w:pPr>
            <w:ins w:id="170" w:author="Zhaoya" w:date="2024-07-10T16:13: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113474B7" w14:textId="399B5392" w:rsidR="00C7010F" w:rsidRPr="00E27D23" w:rsidRDefault="00C7010F" w:rsidP="00C7010F">
            <w:pPr>
              <w:pStyle w:val="TAC"/>
              <w:rPr>
                <w:ins w:id="171" w:author="Zhaoya" w:date="2024-07-10T16:12:00Z"/>
              </w:rPr>
            </w:pPr>
            <w:ins w:id="172" w:author="Zhaoya" w:date="2024-07-10T16:13:00Z">
              <w:r w:rsidRPr="00E27D23">
                <w:t>-</w:t>
              </w:r>
            </w:ins>
          </w:p>
        </w:tc>
      </w:tr>
      <w:tr w:rsidR="00C7010F" w:rsidRPr="00E27D23" w14:paraId="18184AF6" w14:textId="77777777" w:rsidTr="00E5697A">
        <w:trPr>
          <w:ins w:id="173" w:author="Zhaoya" w:date="2024-07-10T16:12:00Z"/>
        </w:trPr>
        <w:tc>
          <w:tcPr>
            <w:tcW w:w="533" w:type="dxa"/>
            <w:tcBorders>
              <w:top w:val="single" w:sz="4" w:space="0" w:color="auto"/>
              <w:left w:val="single" w:sz="4" w:space="0" w:color="auto"/>
              <w:bottom w:val="single" w:sz="4" w:space="0" w:color="auto"/>
              <w:right w:val="single" w:sz="4" w:space="0" w:color="auto"/>
            </w:tcBorders>
          </w:tcPr>
          <w:p w14:paraId="564C094B" w14:textId="0BFACC6E" w:rsidR="00C7010F" w:rsidRDefault="00C7010F" w:rsidP="00C7010F">
            <w:pPr>
              <w:pStyle w:val="TAC"/>
              <w:rPr>
                <w:ins w:id="174" w:author="Zhaoya" w:date="2024-07-10T16:12:00Z"/>
                <w:lang w:eastAsia="zh-CN"/>
              </w:rPr>
            </w:pPr>
            <w:ins w:id="175" w:author="Zhaoya" w:date="2024-07-10T16:14:00Z">
              <w:r>
                <w:rPr>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3E0D794F" w14:textId="0C116519" w:rsidR="00C7010F" w:rsidRPr="00E27D23" w:rsidRDefault="000218B9" w:rsidP="00C7010F">
            <w:pPr>
              <w:pStyle w:val="TAL"/>
              <w:rPr>
                <w:ins w:id="176" w:author="Zhaoya" w:date="2024-07-10T16:12:00Z"/>
              </w:rPr>
            </w:pPr>
            <w:ins w:id="177" w:author="Zhaoya" w:date="2024-07-10T16:13:00Z">
              <w:r>
                <w:t>The SS transmits a</w:t>
              </w:r>
              <w:r w:rsidR="00C7010F" w:rsidRPr="00E27D23">
                <w:t xml:space="preserve"> </w:t>
              </w:r>
              <w:r w:rsidR="00C7010F" w:rsidRPr="00E27D23">
                <w:rPr>
                  <w:rFonts w:eastAsia="MS Gothic"/>
                </w:rPr>
                <w:t xml:space="preserve">UE TEST LOOP MODE </w:t>
              </w:r>
              <w:r w:rsidR="00C7010F" w:rsidRPr="00E27D23">
                <w:rPr>
                  <w:lang w:eastAsia="zh-CN"/>
                </w:rPr>
                <w:t>C</w:t>
              </w:r>
              <w:r w:rsidR="00C7010F" w:rsidRPr="00E27D23">
                <w:rPr>
                  <w:rFonts w:eastAsia="MS Gothic"/>
                </w:rPr>
                <w:t xml:space="preserve"> </w:t>
              </w:r>
              <w:r w:rsidR="00C7010F" w:rsidRPr="00E27D23">
                <w:rPr>
                  <w:lang w:eastAsia="zh-CN"/>
                </w:rPr>
                <w:t xml:space="preserve">MBMS </w:t>
              </w:r>
              <w:r w:rsidR="00C7010F" w:rsidRPr="00E27D23">
                <w:t>PACKET</w:t>
              </w:r>
              <w:r w:rsidR="00C7010F" w:rsidRPr="00E27D23">
                <w:rPr>
                  <w:rFonts w:eastAsia="MS Gothic"/>
                </w:rPr>
                <w:t xml:space="preserve"> COUNTER REQUEST</w:t>
              </w:r>
              <w:r w:rsidR="00C7010F" w:rsidRPr="00E27D23">
                <w:t xml:space="preserve"> message on NR Cell 1</w:t>
              </w:r>
              <w:r w:rsidR="00C7010F" w:rsidRPr="00E27D23">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5F3973B" w14:textId="20A18713" w:rsidR="00C7010F" w:rsidRPr="00E27D23" w:rsidRDefault="00C7010F" w:rsidP="00C7010F">
            <w:pPr>
              <w:pStyle w:val="TAC"/>
              <w:rPr>
                <w:ins w:id="178" w:author="Zhaoya" w:date="2024-07-10T16:12:00Z"/>
              </w:rPr>
            </w:pPr>
            <w:ins w:id="179" w:author="Zhaoya" w:date="2024-07-10T16:13:00Z">
              <w:r w:rsidRPr="00E27D23">
                <w:t>&lt;--</w:t>
              </w:r>
            </w:ins>
          </w:p>
        </w:tc>
        <w:tc>
          <w:tcPr>
            <w:tcW w:w="2975" w:type="dxa"/>
            <w:tcBorders>
              <w:top w:val="single" w:sz="4" w:space="0" w:color="auto"/>
              <w:left w:val="single" w:sz="4" w:space="0" w:color="auto"/>
              <w:bottom w:val="single" w:sz="4" w:space="0" w:color="auto"/>
              <w:right w:val="single" w:sz="4" w:space="0" w:color="auto"/>
            </w:tcBorders>
          </w:tcPr>
          <w:p w14:paraId="6FC7B50C" w14:textId="77777777" w:rsidR="00C7010F" w:rsidRPr="00E27D23" w:rsidRDefault="00C7010F" w:rsidP="00C7010F">
            <w:pPr>
              <w:pStyle w:val="TAL"/>
              <w:rPr>
                <w:ins w:id="180" w:author="Zhaoya" w:date="2024-07-10T16:13:00Z"/>
                <w:rFonts w:eastAsia="MS Gothic"/>
              </w:rPr>
            </w:pPr>
            <w:ins w:id="181" w:author="Zhaoya" w:date="2024-07-10T16:13:00Z">
              <w:r w:rsidRPr="00E27D23">
                <w:rPr>
                  <w:rFonts w:eastAsia="MS Gothic"/>
                </w:rPr>
                <w:t xml:space="preserve">NR RRC: </w:t>
              </w:r>
              <w:r w:rsidRPr="00E27D23">
                <w:rPr>
                  <w:rFonts w:eastAsia="MS Gothic"/>
                  <w:i/>
                </w:rPr>
                <w:t>DLInformationTransfer</w:t>
              </w:r>
            </w:ins>
          </w:p>
          <w:p w14:paraId="0CFD6982" w14:textId="5B7982B2" w:rsidR="00C7010F" w:rsidRPr="00E27D23" w:rsidRDefault="00C7010F" w:rsidP="00C7010F">
            <w:pPr>
              <w:pStyle w:val="TAL"/>
              <w:rPr>
                <w:ins w:id="182" w:author="Zhaoya" w:date="2024-07-10T16:12:00Z"/>
              </w:rPr>
            </w:pPr>
            <w:ins w:id="183" w:author="Zhaoya" w:date="2024-07-10T16:13:00Z">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70C5671B" w14:textId="5F97D1E3" w:rsidR="00C7010F" w:rsidRPr="00E27D23" w:rsidRDefault="00C7010F" w:rsidP="00C7010F">
            <w:pPr>
              <w:pStyle w:val="TAC"/>
              <w:rPr>
                <w:ins w:id="184" w:author="Zhaoya" w:date="2024-07-10T16:12:00Z"/>
              </w:rPr>
            </w:pPr>
            <w:ins w:id="185" w:author="Zhaoya" w:date="2024-07-10T16:13: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60117091" w14:textId="5E5BC888" w:rsidR="00C7010F" w:rsidRPr="00E27D23" w:rsidRDefault="00C7010F" w:rsidP="00C7010F">
            <w:pPr>
              <w:pStyle w:val="TAC"/>
              <w:rPr>
                <w:ins w:id="186" w:author="Zhaoya" w:date="2024-07-10T16:12:00Z"/>
              </w:rPr>
            </w:pPr>
            <w:ins w:id="187" w:author="Zhaoya" w:date="2024-07-10T16:13:00Z">
              <w:r w:rsidRPr="00E27D23">
                <w:t>-</w:t>
              </w:r>
            </w:ins>
          </w:p>
        </w:tc>
      </w:tr>
      <w:tr w:rsidR="00C7010F" w:rsidRPr="00E27D23" w14:paraId="6DAD0FE5" w14:textId="77777777" w:rsidTr="00E5697A">
        <w:trPr>
          <w:ins w:id="188" w:author="Zhaoya" w:date="2024-07-10T16:12:00Z"/>
        </w:trPr>
        <w:tc>
          <w:tcPr>
            <w:tcW w:w="533" w:type="dxa"/>
            <w:tcBorders>
              <w:top w:val="single" w:sz="4" w:space="0" w:color="auto"/>
              <w:left w:val="single" w:sz="4" w:space="0" w:color="auto"/>
              <w:bottom w:val="single" w:sz="4" w:space="0" w:color="auto"/>
              <w:right w:val="single" w:sz="4" w:space="0" w:color="auto"/>
            </w:tcBorders>
          </w:tcPr>
          <w:p w14:paraId="08F807A6" w14:textId="13A67A28" w:rsidR="00C7010F" w:rsidRDefault="00C7010F" w:rsidP="00C7010F">
            <w:pPr>
              <w:pStyle w:val="TAC"/>
              <w:rPr>
                <w:ins w:id="189" w:author="Zhaoya" w:date="2024-07-10T16:12:00Z"/>
                <w:lang w:eastAsia="zh-CN"/>
              </w:rPr>
            </w:pPr>
            <w:ins w:id="190" w:author="Zhaoya" w:date="2024-07-10T16:14:00Z">
              <w:r>
                <w:rPr>
                  <w:lang w:eastAsia="zh-CN"/>
                </w:rPr>
                <w:lastRenderedPageBreak/>
                <w:t>22</w:t>
              </w:r>
            </w:ins>
          </w:p>
        </w:tc>
        <w:tc>
          <w:tcPr>
            <w:tcW w:w="3967" w:type="dxa"/>
            <w:tcBorders>
              <w:top w:val="single" w:sz="4" w:space="0" w:color="auto"/>
              <w:left w:val="single" w:sz="4" w:space="0" w:color="auto"/>
              <w:bottom w:val="single" w:sz="4" w:space="0" w:color="auto"/>
              <w:right w:val="single" w:sz="4" w:space="0" w:color="auto"/>
            </w:tcBorders>
          </w:tcPr>
          <w:p w14:paraId="2E4A13B1" w14:textId="76047529" w:rsidR="00C7010F" w:rsidRPr="00E27D23" w:rsidRDefault="00C7010F" w:rsidP="00C7010F">
            <w:pPr>
              <w:pStyle w:val="TAL"/>
              <w:rPr>
                <w:ins w:id="191" w:author="Zhaoya" w:date="2024-07-10T16:12:00Z"/>
              </w:rPr>
            </w:pPr>
            <w:ins w:id="192" w:author="Zhaoya" w:date="2024-07-10T16:13:00Z">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AE24377" w14:textId="240F8CA0" w:rsidR="00C7010F" w:rsidRPr="00E27D23" w:rsidRDefault="00C7010F" w:rsidP="00C7010F">
            <w:pPr>
              <w:pStyle w:val="TAC"/>
              <w:rPr>
                <w:ins w:id="193" w:author="Zhaoya" w:date="2024-07-10T16:12:00Z"/>
              </w:rPr>
            </w:pPr>
            <w:ins w:id="194" w:author="Zhaoya" w:date="2024-07-10T16:13:00Z">
              <w:r w:rsidRPr="00E27D23">
                <w:t>--&gt;</w:t>
              </w:r>
            </w:ins>
          </w:p>
        </w:tc>
        <w:tc>
          <w:tcPr>
            <w:tcW w:w="2975" w:type="dxa"/>
            <w:tcBorders>
              <w:top w:val="single" w:sz="4" w:space="0" w:color="auto"/>
              <w:left w:val="single" w:sz="4" w:space="0" w:color="auto"/>
              <w:bottom w:val="single" w:sz="4" w:space="0" w:color="auto"/>
              <w:right w:val="single" w:sz="4" w:space="0" w:color="auto"/>
            </w:tcBorders>
          </w:tcPr>
          <w:p w14:paraId="0392A1BB" w14:textId="77777777" w:rsidR="00C7010F" w:rsidRPr="00E27D23" w:rsidRDefault="00C7010F" w:rsidP="00C7010F">
            <w:pPr>
              <w:pStyle w:val="TAL"/>
              <w:rPr>
                <w:ins w:id="195" w:author="Zhaoya" w:date="2024-07-10T16:13:00Z"/>
                <w:rFonts w:eastAsia="MS Gothic"/>
              </w:rPr>
            </w:pPr>
            <w:ins w:id="196" w:author="Zhaoya" w:date="2024-07-10T16:13:00Z">
              <w:r w:rsidRPr="00E27D23">
                <w:rPr>
                  <w:rFonts w:eastAsia="MS Gothic"/>
                </w:rPr>
                <w:t xml:space="preserve">NR RRC: </w:t>
              </w:r>
              <w:r w:rsidRPr="00E27D23">
                <w:rPr>
                  <w:rFonts w:eastAsia="MS Gothic"/>
                  <w:i/>
                </w:rPr>
                <w:t>ULInformationTransfer</w:t>
              </w:r>
            </w:ins>
          </w:p>
          <w:p w14:paraId="05432817" w14:textId="2B5340FA" w:rsidR="00C7010F" w:rsidRPr="00E27D23" w:rsidRDefault="00C7010F" w:rsidP="00C7010F">
            <w:pPr>
              <w:pStyle w:val="TAL"/>
              <w:rPr>
                <w:ins w:id="197" w:author="Zhaoya" w:date="2024-07-10T16:12:00Z"/>
              </w:rPr>
            </w:pPr>
            <w:ins w:id="198" w:author="Zhaoya" w:date="2024-07-10T16:13:00Z">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7C65B792" w14:textId="33F07995" w:rsidR="00C7010F" w:rsidRPr="00E27D23" w:rsidRDefault="00C7010F" w:rsidP="00C7010F">
            <w:pPr>
              <w:pStyle w:val="TAC"/>
              <w:rPr>
                <w:ins w:id="199" w:author="Zhaoya" w:date="2024-07-10T16:12:00Z"/>
              </w:rPr>
            </w:pPr>
            <w:ins w:id="200" w:author="Zhaoya" w:date="2024-07-10T16:13: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6540453D" w14:textId="2B751CE6" w:rsidR="00C7010F" w:rsidRPr="00E27D23" w:rsidRDefault="00C7010F" w:rsidP="00C7010F">
            <w:pPr>
              <w:pStyle w:val="TAC"/>
              <w:rPr>
                <w:ins w:id="201" w:author="Zhaoya" w:date="2024-07-10T16:12:00Z"/>
              </w:rPr>
            </w:pPr>
            <w:ins w:id="202" w:author="Zhaoya" w:date="2024-07-10T16:13:00Z">
              <w:r w:rsidRPr="00E27D23">
                <w:t>-</w:t>
              </w:r>
            </w:ins>
          </w:p>
        </w:tc>
      </w:tr>
      <w:tr w:rsidR="00C7010F" w:rsidRPr="00E27D23" w14:paraId="2213740E" w14:textId="77777777" w:rsidTr="00E5697A">
        <w:trPr>
          <w:ins w:id="203" w:author="Zhaoya" w:date="2024-07-10T16:12:00Z"/>
        </w:trPr>
        <w:tc>
          <w:tcPr>
            <w:tcW w:w="533" w:type="dxa"/>
            <w:tcBorders>
              <w:top w:val="single" w:sz="4" w:space="0" w:color="auto"/>
              <w:left w:val="single" w:sz="4" w:space="0" w:color="auto"/>
              <w:bottom w:val="single" w:sz="4" w:space="0" w:color="auto"/>
              <w:right w:val="single" w:sz="4" w:space="0" w:color="auto"/>
            </w:tcBorders>
          </w:tcPr>
          <w:p w14:paraId="5647EF39" w14:textId="1A69E332" w:rsidR="00C7010F" w:rsidRDefault="00C7010F" w:rsidP="00C7010F">
            <w:pPr>
              <w:pStyle w:val="TAC"/>
              <w:rPr>
                <w:ins w:id="204" w:author="Zhaoya" w:date="2024-07-10T16:12:00Z"/>
                <w:lang w:eastAsia="zh-CN"/>
              </w:rPr>
            </w:pPr>
            <w:ins w:id="205" w:author="Zhaoya" w:date="2024-07-10T16:14:00Z">
              <w:r>
                <w:rPr>
                  <w:lang w:eastAsia="zh-CN"/>
                </w:rPr>
                <w:t>23</w:t>
              </w:r>
            </w:ins>
          </w:p>
        </w:tc>
        <w:tc>
          <w:tcPr>
            <w:tcW w:w="3967" w:type="dxa"/>
            <w:tcBorders>
              <w:top w:val="single" w:sz="4" w:space="0" w:color="auto"/>
              <w:left w:val="single" w:sz="4" w:space="0" w:color="auto"/>
              <w:bottom w:val="single" w:sz="4" w:space="0" w:color="auto"/>
              <w:right w:val="single" w:sz="4" w:space="0" w:color="auto"/>
            </w:tcBorders>
          </w:tcPr>
          <w:p w14:paraId="20B144D0" w14:textId="2E31F5DE" w:rsidR="00C7010F" w:rsidRPr="00E27D23" w:rsidRDefault="00C7010F" w:rsidP="00C7010F">
            <w:pPr>
              <w:pStyle w:val="TAL"/>
              <w:rPr>
                <w:ins w:id="206" w:author="Zhaoya" w:date="2024-07-10T16:12:00Z"/>
              </w:rPr>
            </w:pPr>
            <w:ins w:id="207" w:author="Zhaoya" w:date="2024-07-10T16:13:00Z">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 xml:space="preserve">CH in step </w:t>
              </w:r>
            </w:ins>
            <w:ins w:id="208" w:author="Zhaoya" w:date="2024-07-10T16:17:00Z">
              <w:r>
                <w:rPr>
                  <w:rFonts w:eastAsia="MS Gothic"/>
                </w:rPr>
                <w:t>22</w:t>
              </w:r>
            </w:ins>
            <w:ins w:id="209" w:author="Zhaoya" w:date="2024-07-10T16:13:00Z">
              <w:r w:rsidRPr="00E27D23">
                <w:rPr>
                  <w:rFonts w:eastAsia="MS Gothic"/>
                </w:rPr>
                <w:t xml:space="preserve"> greater than zero</w:t>
              </w:r>
              <w:r w:rsidRPr="00E27D23">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BA990A4" w14:textId="1A0B4A06" w:rsidR="00C7010F" w:rsidRPr="00E27D23" w:rsidRDefault="00C7010F" w:rsidP="00C7010F">
            <w:pPr>
              <w:pStyle w:val="TAC"/>
              <w:rPr>
                <w:ins w:id="210" w:author="Zhaoya" w:date="2024-07-10T16:12:00Z"/>
              </w:rPr>
            </w:pPr>
            <w:ins w:id="211" w:author="Zhaoya" w:date="2024-07-10T16:13:00Z">
              <w:r w:rsidRPr="00E27D23">
                <w:t>-</w:t>
              </w:r>
            </w:ins>
          </w:p>
        </w:tc>
        <w:tc>
          <w:tcPr>
            <w:tcW w:w="2975" w:type="dxa"/>
            <w:tcBorders>
              <w:top w:val="single" w:sz="4" w:space="0" w:color="auto"/>
              <w:left w:val="single" w:sz="4" w:space="0" w:color="auto"/>
              <w:bottom w:val="single" w:sz="4" w:space="0" w:color="auto"/>
              <w:right w:val="single" w:sz="4" w:space="0" w:color="auto"/>
            </w:tcBorders>
          </w:tcPr>
          <w:p w14:paraId="431EBC71" w14:textId="3E237E5A" w:rsidR="00C7010F" w:rsidRPr="00E27D23" w:rsidRDefault="00C7010F" w:rsidP="00C7010F">
            <w:pPr>
              <w:pStyle w:val="TAL"/>
              <w:rPr>
                <w:ins w:id="212" w:author="Zhaoya" w:date="2024-07-10T16:12:00Z"/>
              </w:rPr>
            </w:pPr>
            <w:ins w:id="213" w:author="Zhaoya" w:date="2024-07-10T16:13:00Z">
              <w:r w:rsidRPr="00E27D2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D30253A" w14:textId="42D10E37" w:rsidR="00C7010F" w:rsidRPr="00E27D23" w:rsidRDefault="00C7010F" w:rsidP="00C7010F">
            <w:pPr>
              <w:pStyle w:val="TAC"/>
              <w:rPr>
                <w:ins w:id="214" w:author="Zhaoya" w:date="2024-07-10T16:12:00Z"/>
              </w:rPr>
            </w:pPr>
            <w:ins w:id="215" w:author="Zhaoya" w:date="2024-07-10T16:17: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B10E44F" w14:textId="5E3A8FD8" w:rsidR="00C7010F" w:rsidRPr="00E27D23" w:rsidRDefault="00C7010F" w:rsidP="00C7010F">
            <w:pPr>
              <w:pStyle w:val="TAC"/>
              <w:rPr>
                <w:ins w:id="216" w:author="Zhaoya" w:date="2024-07-10T16:12:00Z"/>
              </w:rPr>
            </w:pPr>
            <w:ins w:id="217" w:author="Zhaoya" w:date="2024-07-10T16:13:00Z">
              <w:r w:rsidRPr="00E27D23">
                <w:rPr>
                  <w:lang w:eastAsia="zh-CN"/>
                </w:rPr>
                <w:t>P</w:t>
              </w:r>
            </w:ins>
          </w:p>
        </w:tc>
      </w:tr>
    </w:tbl>
    <w:p w14:paraId="2C86875E" w14:textId="77777777" w:rsidR="00C410F1" w:rsidRPr="00E27D23" w:rsidRDefault="00C410F1" w:rsidP="00C410F1">
      <w:pPr>
        <w:rPr>
          <w:rFonts w:eastAsia="PMingLiU"/>
          <w:lang w:eastAsia="zh-TW"/>
        </w:rPr>
      </w:pPr>
    </w:p>
    <w:p w14:paraId="4003FCF0" w14:textId="77777777" w:rsidR="00C410F1" w:rsidRPr="00E27D23" w:rsidRDefault="00C410F1" w:rsidP="00C410F1">
      <w:pPr>
        <w:pStyle w:val="H6"/>
      </w:pPr>
      <w:r w:rsidRPr="00E27D23">
        <w:t>14.1.1.4.3.3</w:t>
      </w:r>
      <w:r w:rsidRPr="00E27D23">
        <w:tab/>
        <w:t>Specific message contents</w:t>
      </w:r>
    </w:p>
    <w:p w14:paraId="740B4A37" w14:textId="77777777" w:rsidR="00C410F1" w:rsidRPr="00E27D23" w:rsidRDefault="00C410F1" w:rsidP="00C410F1">
      <w:pPr>
        <w:pStyle w:val="TH"/>
      </w:pPr>
      <w:r w:rsidRPr="00E27D23">
        <w:rPr>
          <w:color w:val="000000"/>
        </w:rPr>
        <w:t>Table 14.1.1.4</w:t>
      </w:r>
      <w:r w:rsidRPr="00E27D23">
        <w:t>.1</w:t>
      </w:r>
      <w:r w:rsidRPr="00E27D23">
        <w:rPr>
          <w:color w:val="000000"/>
        </w:rPr>
        <w:t>.3.3-1</w:t>
      </w:r>
      <w:r w:rsidRPr="00E27D23">
        <w:t xml:space="preserve">: </w:t>
      </w:r>
      <w:r w:rsidRPr="00E27D23">
        <w:rPr>
          <w:i/>
        </w:rPr>
        <w:t xml:space="preserve">RRCReconfiguration </w:t>
      </w:r>
      <w:r w:rsidRPr="00E27D23">
        <w:t>(steps 1 and 5</w:t>
      </w:r>
      <w:r w:rsidRPr="00E27D23">
        <w:rPr>
          <w:lang w:eastAsia="zh-CN"/>
        </w:rPr>
        <w:t xml:space="preserve">, </w:t>
      </w:r>
      <w:r w:rsidRPr="00E27D23">
        <w:t>Table 14.1.1.4.1.3.2-1)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C410F1" w:rsidRPr="00E27D23" w14:paraId="429DEFE3" w14:textId="77777777" w:rsidTr="004D6E0A">
        <w:tc>
          <w:tcPr>
            <w:tcW w:w="9640" w:type="dxa"/>
            <w:gridSpan w:val="4"/>
          </w:tcPr>
          <w:p w14:paraId="702B27AC" w14:textId="77777777" w:rsidR="00C410F1" w:rsidRPr="00E27D23" w:rsidRDefault="00C410F1" w:rsidP="004D6E0A">
            <w:pPr>
              <w:pStyle w:val="TAL"/>
            </w:pPr>
            <w:r w:rsidRPr="00E27D23">
              <w:t>Derivation Path: TS 38.508-1 [4] Table 4.6.1-13 with condition SCell_add</w:t>
            </w:r>
          </w:p>
        </w:tc>
      </w:tr>
      <w:tr w:rsidR="00C410F1" w:rsidRPr="00E27D23" w14:paraId="39BC868F" w14:textId="77777777" w:rsidTr="004D6E0A">
        <w:tblPrEx>
          <w:tblCellMar>
            <w:left w:w="108" w:type="dxa"/>
            <w:right w:w="108" w:type="dxa"/>
          </w:tblCellMar>
        </w:tblPrEx>
        <w:tc>
          <w:tcPr>
            <w:tcW w:w="4569" w:type="dxa"/>
          </w:tcPr>
          <w:p w14:paraId="4008C1CA" w14:textId="77777777" w:rsidR="00C410F1" w:rsidRPr="00E27D23" w:rsidRDefault="00C410F1" w:rsidP="004D6E0A">
            <w:pPr>
              <w:pStyle w:val="TAH"/>
            </w:pPr>
            <w:r w:rsidRPr="00E27D23">
              <w:t>Information Element</w:t>
            </w:r>
          </w:p>
        </w:tc>
        <w:tc>
          <w:tcPr>
            <w:tcW w:w="2267" w:type="dxa"/>
          </w:tcPr>
          <w:p w14:paraId="2AFF328F" w14:textId="77777777" w:rsidR="00C410F1" w:rsidRPr="00E27D23" w:rsidRDefault="00C410F1" w:rsidP="004D6E0A">
            <w:pPr>
              <w:pStyle w:val="TAH"/>
            </w:pPr>
            <w:r w:rsidRPr="00E27D23">
              <w:t>Value/remark</w:t>
            </w:r>
          </w:p>
        </w:tc>
        <w:tc>
          <w:tcPr>
            <w:tcW w:w="1700" w:type="dxa"/>
          </w:tcPr>
          <w:p w14:paraId="1B435911" w14:textId="77777777" w:rsidR="00C410F1" w:rsidRPr="00E27D23" w:rsidRDefault="00C410F1" w:rsidP="004D6E0A">
            <w:pPr>
              <w:pStyle w:val="TAH"/>
            </w:pPr>
            <w:r w:rsidRPr="00E27D23">
              <w:t>Comment</w:t>
            </w:r>
          </w:p>
        </w:tc>
        <w:tc>
          <w:tcPr>
            <w:tcW w:w="1104" w:type="dxa"/>
          </w:tcPr>
          <w:p w14:paraId="01BC8EBC" w14:textId="77777777" w:rsidR="00C410F1" w:rsidRPr="00E27D23" w:rsidRDefault="00C410F1" w:rsidP="004D6E0A">
            <w:pPr>
              <w:pStyle w:val="TAH"/>
            </w:pPr>
            <w:r w:rsidRPr="00E27D23">
              <w:t>Condition</w:t>
            </w:r>
          </w:p>
        </w:tc>
      </w:tr>
      <w:tr w:rsidR="00C410F1" w:rsidRPr="00E27D23" w14:paraId="57E51EC0" w14:textId="77777777" w:rsidTr="004D6E0A">
        <w:tblPrEx>
          <w:tblCellMar>
            <w:left w:w="108" w:type="dxa"/>
            <w:right w:w="108" w:type="dxa"/>
          </w:tblCellMar>
        </w:tblPrEx>
        <w:tc>
          <w:tcPr>
            <w:tcW w:w="4569" w:type="dxa"/>
          </w:tcPr>
          <w:p w14:paraId="1082E1A3" w14:textId="77777777" w:rsidR="00C410F1" w:rsidRPr="00E27D23" w:rsidRDefault="00C410F1" w:rsidP="004D6E0A">
            <w:pPr>
              <w:pStyle w:val="TAL"/>
            </w:pPr>
            <w:r w:rsidRPr="00E27D23">
              <w:t>RRCReconfiguration ::= SEQUENCE {</w:t>
            </w:r>
          </w:p>
        </w:tc>
        <w:tc>
          <w:tcPr>
            <w:tcW w:w="2267" w:type="dxa"/>
          </w:tcPr>
          <w:p w14:paraId="0816F1DA" w14:textId="77777777" w:rsidR="00C410F1" w:rsidRPr="00E27D23" w:rsidRDefault="00C410F1" w:rsidP="004D6E0A">
            <w:pPr>
              <w:pStyle w:val="TAL"/>
            </w:pPr>
          </w:p>
        </w:tc>
        <w:tc>
          <w:tcPr>
            <w:tcW w:w="1700" w:type="dxa"/>
          </w:tcPr>
          <w:p w14:paraId="7348DE2E" w14:textId="77777777" w:rsidR="00C410F1" w:rsidRPr="00E27D23" w:rsidRDefault="00C410F1" w:rsidP="004D6E0A">
            <w:pPr>
              <w:pStyle w:val="TAL"/>
            </w:pPr>
          </w:p>
        </w:tc>
        <w:tc>
          <w:tcPr>
            <w:tcW w:w="1104" w:type="dxa"/>
          </w:tcPr>
          <w:p w14:paraId="4D808E6F" w14:textId="77777777" w:rsidR="00C410F1" w:rsidRPr="00E27D23" w:rsidRDefault="00C410F1" w:rsidP="004D6E0A">
            <w:pPr>
              <w:pStyle w:val="TAL"/>
            </w:pPr>
          </w:p>
        </w:tc>
      </w:tr>
      <w:tr w:rsidR="00C410F1" w:rsidRPr="00E27D23" w14:paraId="7B6C862B" w14:textId="77777777" w:rsidTr="004D6E0A">
        <w:tblPrEx>
          <w:tblCellMar>
            <w:left w:w="108" w:type="dxa"/>
            <w:right w:w="108" w:type="dxa"/>
          </w:tblCellMar>
        </w:tblPrEx>
        <w:tc>
          <w:tcPr>
            <w:tcW w:w="4569" w:type="dxa"/>
          </w:tcPr>
          <w:p w14:paraId="0BD99135" w14:textId="77777777" w:rsidR="00C410F1" w:rsidRPr="00E27D23" w:rsidRDefault="00C410F1" w:rsidP="004D6E0A">
            <w:pPr>
              <w:pStyle w:val="TAL"/>
            </w:pPr>
            <w:r w:rsidRPr="00E27D23">
              <w:t xml:space="preserve">  criticalExtensions CHOICE {</w:t>
            </w:r>
          </w:p>
        </w:tc>
        <w:tc>
          <w:tcPr>
            <w:tcW w:w="2267" w:type="dxa"/>
          </w:tcPr>
          <w:p w14:paraId="34A44F7C" w14:textId="77777777" w:rsidR="00C410F1" w:rsidRPr="00E27D23" w:rsidRDefault="00C410F1" w:rsidP="004D6E0A">
            <w:pPr>
              <w:pStyle w:val="TAL"/>
            </w:pPr>
          </w:p>
        </w:tc>
        <w:tc>
          <w:tcPr>
            <w:tcW w:w="1700" w:type="dxa"/>
          </w:tcPr>
          <w:p w14:paraId="1E8A087D" w14:textId="77777777" w:rsidR="00C410F1" w:rsidRPr="00E27D23" w:rsidRDefault="00C410F1" w:rsidP="004D6E0A">
            <w:pPr>
              <w:pStyle w:val="TAL"/>
            </w:pPr>
          </w:p>
        </w:tc>
        <w:tc>
          <w:tcPr>
            <w:tcW w:w="1104" w:type="dxa"/>
          </w:tcPr>
          <w:p w14:paraId="30745EFB" w14:textId="77777777" w:rsidR="00C410F1" w:rsidRPr="00E27D23" w:rsidRDefault="00C410F1" w:rsidP="004D6E0A">
            <w:pPr>
              <w:pStyle w:val="TAL"/>
            </w:pPr>
          </w:p>
        </w:tc>
      </w:tr>
      <w:tr w:rsidR="00C410F1" w:rsidRPr="00E27D23" w14:paraId="65C4554C" w14:textId="77777777" w:rsidTr="004D6E0A">
        <w:tblPrEx>
          <w:tblCellMar>
            <w:left w:w="108" w:type="dxa"/>
            <w:right w:w="108" w:type="dxa"/>
          </w:tblCellMar>
        </w:tblPrEx>
        <w:tc>
          <w:tcPr>
            <w:tcW w:w="4569" w:type="dxa"/>
          </w:tcPr>
          <w:p w14:paraId="0D64084D" w14:textId="77777777" w:rsidR="00C410F1" w:rsidRPr="00E27D23" w:rsidRDefault="00C410F1" w:rsidP="004D6E0A">
            <w:pPr>
              <w:pStyle w:val="TAL"/>
            </w:pPr>
            <w:r w:rsidRPr="00E27D23">
              <w:t xml:space="preserve">    rrcReconfiguration SEQUENCE {</w:t>
            </w:r>
          </w:p>
        </w:tc>
        <w:tc>
          <w:tcPr>
            <w:tcW w:w="2267" w:type="dxa"/>
          </w:tcPr>
          <w:p w14:paraId="519F1C02" w14:textId="77777777" w:rsidR="00C410F1" w:rsidRPr="00E27D23" w:rsidRDefault="00C410F1" w:rsidP="004D6E0A">
            <w:pPr>
              <w:pStyle w:val="TAL"/>
            </w:pPr>
          </w:p>
        </w:tc>
        <w:tc>
          <w:tcPr>
            <w:tcW w:w="1700" w:type="dxa"/>
          </w:tcPr>
          <w:p w14:paraId="60024EBE" w14:textId="77777777" w:rsidR="00C410F1" w:rsidRPr="00E27D23" w:rsidRDefault="00C410F1" w:rsidP="004D6E0A">
            <w:pPr>
              <w:pStyle w:val="TAL"/>
            </w:pPr>
          </w:p>
        </w:tc>
        <w:tc>
          <w:tcPr>
            <w:tcW w:w="1104" w:type="dxa"/>
          </w:tcPr>
          <w:p w14:paraId="5393BCF1" w14:textId="77777777" w:rsidR="00C410F1" w:rsidRPr="00E27D23" w:rsidRDefault="00C410F1" w:rsidP="004D6E0A">
            <w:pPr>
              <w:pStyle w:val="TAL"/>
            </w:pPr>
          </w:p>
        </w:tc>
      </w:tr>
      <w:tr w:rsidR="00C410F1" w:rsidRPr="00E27D23" w14:paraId="7EFC3F5E" w14:textId="77777777" w:rsidTr="004D6E0A">
        <w:tblPrEx>
          <w:tblCellMar>
            <w:left w:w="108" w:type="dxa"/>
            <w:right w:w="108" w:type="dxa"/>
          </w:tblCellMar>
        </w:tblPrEx>
        <w:tc>
          <w:tcPr>
            <w:tcW w:w="4569" w:type="dxa"/>
          </w:tcPr>
          <w:p w14:paraId="38092618" w14:textId="77777777" w:rsidR="00C410F1" w:rsidRPr="00E27D23" w:rsidRDefault="00C410F1" w:rsidP="004D6E0A">
            <w:pPr>
              <w:pStyle w:val="TAL"/>
            </w:pPr>
            <w:r w:rsidRPr="00E27D23">
              <w:t xml:space="preserve">      nonCriticalExtension SEQUENCE {</w:t>
            </w:r>
          </w:p>
        </w:tc>
        <w:tc>
          <w:tcPr>
            <w:tcW w:w="2267" w:type="dxa"/>
          </w:tcPr>
          <w:p w14:paraId="52072642" w14:textId="77777777" w:rsidR="00C410F1" w:rsidRPr="00E27D23" w:rsidRDefault="00C410F1" w:rsidP="004D6E0A">
            <w:pPr>
              <w:pStyle w:val="TAL"/>
            </w:pPr>
          </w:p>
        </w:tc>
        <w:tc>
          <w:tcPr>
            <w:tcW w:w="1700" w:type="dxa"/>
          </w:tcPr>
          <w:p w14:paraId="77538D03" w14:textId="77777777" w:rsidR="00C410F1" w:rsidRPr="00E27D23" w:rsidRDefault="00C410F1" w:rsidP="004D6E0A">
            <w:pPr>
              <w:pStyle w:val="TAL"/>
            </w:pPr>
          </w:p>
        </w:tc>
        <w:tc>
          <w:tcPr>
            <w:tcW w:w="1104" w:type="dxa"/>
          </w:tcPr>
          <w:p w14:paraId="5B55A087" w14:textId="77777777" w:rsidR="00C410F1" w:rsidRPr="00E27D23" w:rsidRDefault="00C410F1" w:rsidP="004D6E0A">
            <w:pPr>
              <w:pStyle w:val="TAL"/>
            </w:pPr>
          </w:p>
        </w:tc>
      </w:tr>
      <w:tr w:rsidR="00C410F1" w:rsidRPr="00E27D23" w14:paraId="15D0198B" w14:textId="77777777" w:rsidTr="004D6E0A">
        <w:tblPrEx>
          <w:tblCellMar>
            <w:left w:w="108" w:type="dxa"/>
            <w:right w:w="108" w:type="dxa"/>
          </w:tblCellMar>
        </w:tblPrEx>
        <w:tc>
          <w:tcPr>
            <w:tcW w:w="4569" w:type="dxa"/>
          </w:tcPr>
          <w:p w14:paraId="2E1801AB" w14:textId="77777777" w:rsidR="00C410F1" w:rsidRPr="00E27D23" w:rsidRDefault="00C410F1" w:rsidP="004D6E0A">
            <w:pPr>
              <w:pStyle w:val="TAL"/>
            </w:pPr>
            <w:r w:rsidRPr="00E27D23">
              <w:t xml:space="preserve">        masterCellGroup</w:t>
            </w:r>
          </w:p>
        </w:tc>
        <w:tc>
          <w:tcPr>
            <w:tcW w:w="2267" w:type="dxa"/>
          </w:tcPr>
          <w:p w14:paraId="6A04D529" w14:textId="77777777" w:rsidR="00C410F1" w:rsidRPr="00E27D23" w:rsidRDefault="00C410F1" w:rsidP="004D6E0A">
            <w:pPr>
              <w:pStyle w:val="TAL"/>
            </w:pPr>
            <w:r w:rsidRPr="00E27D23">
              <w:t>CellGroupConfig</w:t>
            </w:r>
          </w:p>
        </w:tc>
        <w:tc>
          <w:tcPr>
            <w:tcW w:w="1700" w:type="dxa"/>
          </w:tcPr>
          <w:p w14:paraId="56727024" w14:textId="77777777" w:rsidR="00C410F1" w:rsidRPr="00E27D23" w:rsidRDefault="00C410F1" w:rsidP="004D6E0A">
            <w:pPr>
              <w:pStyle w:val="TAL"/>
            </w:pPr>
            <w:r w:rsidRPr="00E27D23">
              <w:rPr>
                <w:color w:val="000000"/>
              </w:rPr>
              <w:t xml:space="preserve">Table </w:t>
            </w:r>
            <w:r w:rsidRPr="00E27D23">
              <w:t>14.1.1.4.1.3.3</w:t>
            </w:r>
            <w:r w:rsidRPr="00E27D23">
              <w:rPr>
                <w:color w:val="000000"/>
              </w:rPr>
              <w:t>-2</w:t>
            </w:r>
          </w:p>
        </w:tc>
        <w:tc>
          <w:tcPr>
            <w:tcW w:w="1104" w:type="dxa"/>
          </w:tcPr>
          <w:p w14:paraId="7F4504A5" w14:textId="77777777" w:rsidR="00C410F1" w:rsidRPr="00E27D23" w:rsidRDefault="00C410F1" w:rsidP="004D6E0A">
            <w:pPr>
              <w:pStyle w:val="TAL"/>
            </w:pPr>
          </w:p>
        </w:tc>
      </w:tr>
      <w:tr w:rsidR="00C410F1" w:rsidRPr="00E27D23" w14:paraId="49D2CDC5" w14:textId="77777777" w:rsidTr="004D6E0A">
        <w:tblPrEx>
          <w:tblCellMar>
            <w:left w:w="108" w:type="dxa"/>
            <w:right w:w="108" w:type="dxa"/>
          </w:tblCellMar>
        </w:tblPrEx>
        <w:tc>
          <w:tcPr>
            <w:tcW w:w="4569" w:type="dxa"/>
          </w:tcPr>
          <w:p w14:paraId="6B7096AD" w14:textId="77777777" w:rsidR="00C410F1" w:rsidRPr="00E27D23" w:rsidRDefault="00C410F1" w:rsidP="004D6E0A">
            <w:pPr>
              <w:pStyle w:val="TAL"/>
            </w:pPr>
            <w:r w:rsidRPr="00E27D23">
              <w:t xml:space="preserve">      }</w:t>
            </w:r>
          </w:p>
        </w:tc>
        <w:tc>
          <w:tcPr>
            <w:tcW w:w="2267" w:type="dxa"/>
          </w:tcPr>
          <w:p w14:paraId="595158FE" w14:textId="77777777" w:rsidR="00C410F1" w:rsidRPr="00E27D23" w:rsidRDefault="00C410F1" w:rsidP="004D6E0A">
            <w:pPr>
              <w:pStyle w:val="TAL"/>
            </w:pPr>
          </w:p>
        </w:tc>
        <w:tc>
          <w:tcPr>
            <w:tcW w:w="1700" w:type="dxa"/>
          </w:tcPr>
          <w:p w14:paraId="20CFE2B7" w14:textId="77777777" w:rsidR="00C410F1" w:rsidRPr="00E27D23" w:rsidRDefault="00C410F1" w:rsidP="004D6E0A">
            <w:pPr>
              <w:pStyle w:val="TAL"/>
            </w:pPr>
          </w:p>
        </w:tc>
        <w:tc>
          <w:tcPr>
            <w:tcW w:w="1104" w:type="dxa"/>
          </w:tcPr>
          <w:p w14:paraId="6239432C" w14:textId="77777777" w:rsidR="00C410F1" w:rsidRPr="00E27D23" w:rsidRDefault="00C410F1" w:rsidP="004D6E0A">
            <w:pPr>
              <w:pStyle w:val="TAL"/>
            </w:pPr>
          </w:p>
        </w:tc>
      </w:tr>
      <w:tr w:rsidR="00C410F1" w:rsidRPr="00E27D23" w14:paraId="3DC2142C" w14:textId="77777777" w:rsidTr="004D6E0A">
        <w:tblPrEx>
          <w:tblCellMar>
            <w:left w:w="108" w:type="dxa"/>
            <w:right w:w="108" w:type="dxa"/>
          </w:tblCellMar>
        </w:tblPrEx>
        <w:tc>
          <w:tcPr>
            <w:tcW w:w="4569" w:type="dxa"/>
          </w:tcPr>
          <w:p w14:paraId="372CCFCA" w14:textId="77777777" w:rsidR="00C410F1" w:rsidRPr="00E27D23" w:rsidRDefault="00C410F1" w:rsidP="004D6E0A">
            <w:pPr>
              <w:pStyle w:val="TAL"/>
            </w:pPr>
            <w:r w:rsidRPr="00E27D23">
              <w:t xml:space="preserve">    }</w:t>
            </w:r>
          </w:p>
        </w:tc>
        <w:tc>
          <w:tcPr>
            <w:tcW w:w="2267" w:type="dxa"/>
          </w:tcPr>
          <w:p w14:paraId="4D2C4E53" w14:textId="77777777" w:rsidR="00C410F1" w:rsidRPr="00E27D23" w:rsidRDefault="00C410F1" w:rsidP="004D6E0A">
            <w:pPr>
              <w:pStyle w:val="TAL"/>
            </w:pPr>
          </w:p>
        </w:tc>
        <w:tc>
          <w:tcPr>
            <w:tcW w:w="1700" w:type="dxa"/>
          </w:tcPr>
          <w:p w14:paraId="37C5AD1B" w14:textId="77777777" w:rsidR="00C410F1" w:rsidRPr="00E27D23" w:rsidRDefault="00C410F1" w:rsidP="004D6E0A">
            <w:pPr>
              <w:pStyle w:val="TAL"/>
            </w:pPr>
          </w:p>
        </w:tc>
        <w:tc>
          <w:tcPr>
            <w:tcW w:w="1104" w:type="dxa"/>
          </w:tcPr>
          <w:p w14:paraId="358EAE50" w14:textId="77777777" w:rsidR="00C410F1" w:rsidRPr="00E27D23" w:rsidRDefault="00C410F1" w:rsidP="004D6E0A">
            <w:pPr>
              <w:pStyle w:val="TAL"/>
            </w:pPr>
          </w:p>
        </w:tc>
      </w:tr>
      <w:tr w:rsidR="00C410F1" w:rsidRPr="00E27D23" w14:paraId="663CFBC9" w14:textId="77777777" w:rsidTr="004D6E0A">
        <w:tblPrEx>
          <w:tblCellMar>
            <w:left w:w="108" w:type="dxa"/>
            <w:right w:w="108" w:type="dxa"/>
          </w:tblCellMar>
        </w:tblPrEx>
        <w:tc>
          <w:tcPr>
            <w:tcW w:w="4569" w:type="dxa"/>
          </w:tcPr>
          <w:p w14:paraId="598C9F0B" w14:textId="77777777" w:rsidR="00C410F1" w:rsidRPr="00E27D23" w:rsidRDefault="00C410F1" w:rsidP="004D6E0A">
            <w:pPr>
              <w:pStyle w:val="TAL"/>
            </w:pPr>
            <w:r w:rsidRPr="00E27D23">
              <w:t xml:space="preserve">  }</w:t>
            </w:r>
          </w:p>
        </w:tc>
        <w:tc>
          <w:tcPr>
            <w:tcW w:w="2267" w:type="dxa"/>
          </w:tcPr>
          <w:p w14:paraId="02BE58A5" w14:textId="77777777" w:rsidR="00C410F1" w:rsidRPr="00E27D23" w:rsidRDefault="00C410F1" w:rsidP="004D6E0A">
            <w:pPr>
              <w:pStyle w:val="TAL"/>
            </w:pPr>
          </w:p>
        </w:tc>
        <w:tc>
          <w:tcPr>
            <w:tcW w:w="1700" w:type="dxa"/>
          </w:tcPr>
          <w:p w14:paraId="5B5B57C7" w14:textId="77777777" w:rsidR="00C410F1" w:rsidRPr="00E27D23" w:rsidRDefault="00C410F1" w:rsidP="004D6E0A">
            <w:pPr>
              <w:pStyle w:val="TAL"/>
            </w:pPr>
          </w:p>
        </w:tc>
        <w:tc>
          <w:tcPr>
            <w:tcW w:w="1104" w:type="dxa"/>
          </w:tcPr>
          <w:p w14:paraId="5A436315" w14:textId="77777777" w:rsidR="00C410F1" w:rsidRPr="00E27D23" w:rsidRDefault="00C410F1" w:rsidP="004D6E0A">
            <w:pPr>
              <w:pStyle w:val="TAL"/>
            </w:pPr>
          </w:p>
        </w:tc>
      </w:tr>
      <w:tr w:rsidR="00C410F1" w:rsidRPr="00E27D23" w14:paraId="5ABBB053" w14:textId="77777777" w:rsidTr="004D6E0A">
        <w:tblPrEx>
          <w:tblCellMar>
            <w:left w:w="108" w:type="dxa"/>
            <w:right w:w="108" w:type="dxa"/>
          </w:tblCellMar>
        </w:tblPrEx>
        <w:tc>
          <w:tcPr>
            <w:tcW w:w="4569" w:type="dxa"/>
          </w:tcPr>
          <w:p w14:paraId="4C944215" w14:textId="77777777" w:rsidR="00C410F1" w:rsidRPr="00E27D23" w:rsidRDefault="00C410F1" w:rsidP="004D6E0A">
            <w:pPr>
              <w:pStyle w:val="TAL"/>
            </w:pPr>
            <w:r w:rsidRPr="00E27D23">
              <w:t>}</w:t>
            </w:r>
          </w:p>
        </w:tc>
        <w:tc>
          <w:tcPr>
            <w:tcW w:w="2267" w:type="dxa"/>
          </w:tcPr>
          <w:p w14:paraId="6EB80754" w14:textId="77777777" w:rsidR="00C410F1" w:rsidRPr="00E27D23" w:rsidRDefault="00C410F1" w:rsidP="004D6E0A">
            <w:pPr>
              <w:pStyle w:val="TAL"/>
            </w:pPr>
          </w:p>
        </w:tc>
        <w:tc>
          <w:tcPr>
            <w:tcW w:w="1700" w:type="dxa"/>
          </w:tcPr>
          <w:p w14:paraId="24FE0A58" w14:textId="77777777" w:rsidR="00C410F1" w:rsidRPr="00E27D23" w:rsidRDefault="00C410F1" w:rsidP="004D6E0A">
            <w:pPr>
              <w:pStyle w:val="TAL"/>
            </w:pPr>
          </w:p>
        </w:tc>
        <w:tc>
          <w:tcPr>
            <w:tcW w:w="1104" w:type="dxa"/>
          </w:tcPr>
          <w:p w14:paraId="40DF89F1" w14:textId="77777777" w:rsidR="00C410F1" w:rsidRPr="00E27D23" w:rsidRDefault="00C410F1" w:rsidP="004D6E0A">
            <w:pPr>
              <w:pStyle w:val="TAL"/>
            </w:pPr>
          </w:p>
        </w:tc>
      </w:tr>
    </w:tbl>
    <w:p w14:paraId="6D684ED2" w14:textId="77777777" w:rsidR="00C410F1" w:rsidRPr="00E27D23" w:rsidRDefault="00C410F1" w:rsidP="00C410F1">
      <w:pPr>
        <w:rPr>
          <w:lang w:eastAsia="ko-KR"/>
        </w:rPr>
      </w:pPr>
    </w:p>
    <w:p w14:paraId="55A4B2FE" w14:textId="77777777" w:rsidR="00C410F1" w:rsidRPr="00E27D23" w:rsidRDefault="00C410F1" w:rsidP="00C410F1">
      <w:pPr>
        <w:pStyle w:val="TH"/>
      </w:pPr>
      <w:r w:rsidRPr="00E27D23">
        <w:rPr>
          <w:color w:val="000000"/>
        </w:rPr>
        <w:lastRenderedPageBreak/>
        <w:t>Table 14.1.1.4</w:t>
      </w:r>
      <w:r w:rsidRPr="00E27D23">
        <w:t>.1</w:t>
      </w:r>
      <w:r w:rsidRPr="00E27D23">
        <w:rPr>
          <w:color w:val="000000"/>
        </w:rPr>
        <w:t>.3.3-2</w:t>
      </w:r>
      <w:r w:rsidRPr="00E27D23">
        <w:t xml:space="preserve">: </w:t>
      </w:r>
      <w:r w:rsidRPr="00E27D23">
        <w:rPr>
          <w:i/>
        </w:rPr>
        <w:t>CellGroupConfig</w:t>
      </w:r>
      <w:r w:rsidRPr="00E27D23">
        <w:t xml:space="preserve"> (</w:t>
      </w:r>
      <w:r w:rsidRPr="00E27D23">
        <w:rPr>
          <w:color w:val="000000"/>
        </w:rPr>
        <w:t>Table 14.1.1.4</w:t>
      </w:r>
      <w:r w:rsidRPr="00E27D23">
        <w:t>.1</w:t>
      </w:r>
      <w:r w:rsidRPr="00E27D23">
        <w:rPr>
          <w:color w:val="000000"/>
        </w:rPr>
        <w:t>.3.3-1</w:t>
      </w:r>
      <w:r w:rsidRPr="00E27D23">
        <w: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C410F1" w:rsidRPr="00E27D23" w14:paraId="2FBDE5EE" w14:textId="77777777" w:rsidTr="00D71CC4">
        <w:tc>
          <w:tcPr>
            <w:tcW w:w="9606" w:type="dxa"/>
            <w:gridSpan w:val="4"/>
          </w:tcPr>
          <w:p w14:paraId="2A7398E9" w14:textId="77777777" w:rsidR="00C410F1" w:rsidRPr="00E27D23" w:rsidRDefault="00C410F1" w:rsidP="004D6E0A">
            <w:pPr>
              <w:pStyle w:val="TAL"/>
            </w:pPr>
            <w:r w:rsidRPr="00E27D23">
              <w:t>Derivation Path: TS 38.508-1 [4] Table 4.6.3-19 with condition SCell_add</w:t>
            </w:r>
          </w:p>
        </w:tc>
      </w:tr>
      <w:tr w:rsidR="00C410F1" w:rsidRPr="00E27D23" w14:paraId="0DB518F7" w14:textId="77777777" w:rsidTr="00D71CC4">
        <w:tc>
          <w:tcPr>
            <w:tcW w:w="4535" w:type="dxa"/>
          </w:tcPr>
          <w:p w14:paraId="232AB9A6" w14:textId="77777777" w:rsidR="00C410F1" w:rsidRPr="00E27D23" w:rsidRDefault="00C410F1" w:rsidP="004D6E0A">
            <w:pPr>
              <w:pStyle w:val="TAH"/>
            </w:pPr>
            <w:r w:rsidRPr="00E27D23">
              <w:t>Information Element</w:t>
            </w:r>
          </w:p>
        </w:tc>
        <w:tc>
          <w:tcPr>
            <w:tcW w:w="2267" w:type="dxa"/>
          </w:tcPr>
          <w:p w14:paraId="3920D525" w14:textId="77777777" w:rsidR="00C410F1" w:rsidRPr="00E27D23" w:rsidRDefault="00C410F1" w:rsidP="004D6E0A">
            <w:pPr>
              <w:pStyle w:val="TAH"/>
            </w:pPr>
            <w:r w:rsidRPr="00E27D23">
              <w:t>Value/remark</w:t>
            </w:r>
          </w:p>
        </w:tc>
        <w:tc>
          <w:tcPr>
            <w:tcW w:w="1700" w:type="dxa"/>
          </w:tcPr>
          <w:p w14:paraId="3B9DBCFD" w14:textId="77777777" w:rsidR="00C410F1" w:rsidRPr="00E27D23" w:rsidRDefault="00C410F1" w:rsidP="004D6E0A">
            <w:pPr>
              <w:pStyle w:val="TAH"/>
            </w:pPr>
            <w:r w:rsidRPr="00E27D23">
              <w:t>Comment</w:t>
            </w:r>
          </w:p>
        </w:tc>
        <w:tc>
          <w:tcPr>
            <w:tcW w:w="1104" w:type="dxa"/>
          </w:tcPr>
          <w:p w14:paraId="2D6819DE" w14:textId="77777777" w:rsidR="00C410F1" w:rsidRPr="00E27D23" w:rsidRDefault="00C410F1" w:rsidP="004D6E0A">
            <w:pPr>
              <w:pStyle w:val="TAH"/>
            </w:pPr>
            <w:r w:rsidRPr="00E27D23">
              <w:t>Condition</w:t>
            </w:r>
          </w:p>
        </w:tc>
      </w:tr>
      <w:tr w:rsidR="00C410F1" w:rsidRPr="00E27D23" w14:paraId="2CC050BD" w14:textId="77777777" w:rsidTr="00D71CC4">
        <w:tc>
          <w:tcPr>
            <w:tcW w:w="4535" w:type="dxa"/>
          </w:tcPr>
          <w:p w14:paraId="778B81DC" w14:textId="77777777" w:rsidR="00C410F1" w:rsidRPr="00E27D23" w:rsidRDefault="00C410F1" w:rsidP="004D6E0A">
            <w:pPr>
              <w:pStyle w:val="TAL"/>
            </w:pPr>
            <w:r w:rsidRPr="00E27D23">
              <w:t xml:space="preserve">CellGroupConfig ::= </w:t>
            </w:r>
            <w:r w:rsidRPr="00E27D23">
              <w:rPr>
                <w:snapToGrid w:val="0"/>
              </w:rPr>
              <w:t xml:space="preserve">SEQUENCE </w:t>
            </w:r>
            <w:r w:rsidRPr="00E27D23">
              <w:t>{</w:t>
            </w:r>
          </w:p>
        </w:tc>
        <w:tc>
          <w:tcPr>
            <w:tcW w:w="2267" w:type="dxa"/>
          </w:tcPr>
          <w:p w14:paraId="3E01D5B9" w14:textId="77777777" w:rsidR="00C410F1" w:rsidRPr="00E27D23" w:rsidRDefault="00C410F1" w:rsidP="004D6E0A">
            <w:pPr>
              <w:pStyle w:val="TAL"/>
            </w:pPr>
          </w:p>
        </w:tc>
        <w:tc>
          <w:tcPr>
            <w:tcW w:w="1700" w:type="dxa"/>
          </w:tcPr>
          <w:p w14:paraId="6770FD56" w14:textId="77777777" w:rsidR="00C410F1" w:rsidRPr="00E27D23" w:rsidRDefault="00C410F1" w:rsidP="004D6E0A">
            <w:pPr>
              <w:pStyle w:val="TAL"/>
            </w:pPr>
          </w:p>
        </w:tc>
        <w:tc>
          <w:tcPr>
            <w:tcW w:w="1104" w:type="dxa"/>
          </w:tcPr>
          <w:p w14:paraId="74B3B1FE" w14:textId="77777777" w:rsidR="00C410F1" w:rsidRPr="00E27D23" w:rsidRDefault="00C410F1" w:rsidP="004D6E0A">
            <w:pPr>
              <w:pStyle w:val="TAL"/>
            </w:pPr>
          </w:p>
        </w:tc>
      </w:tr>
      <w:tr w:rsidR="00C410F1" w:rsidRPr="00E27D23" w14:paraId="05BC803B" w14:textId="77777777" w:rsidTr="00D71CC4">
        <w:tc>
          <w:tcPr>
            <w:tcW w:w="4535" w:type="dxa"/>
          </w:tcPr>
          <w:p w14:paraId="68E6390D" w14:textId="77777777" w:rsidR="00C410F1" w:rsidRPr="00E27D23" w:rsidRDefault="00C410F1" w:rsidP="004D6E0A">
            <w:pPr>
              <w:pStyle w:val="TAL"/>
            </w:pPr>
            <w:r w:rsidRPr="00E27D23">
              <w:t xml:space="preserve">  sCellToAddModList SEQUENCE (SIZE (1..maxNrofSCells)) OF SCellConfig {</w:t>
            </w:r>
          </w:p>
        </w:tc>
        <w:tc>
          <w:tcPr>
            <w:tcW w:w="2267" w:type="dxa"/>
          </w:tcPr>
          <w:p w14:paraId="6327921E" w14:textId="77777777" w:rsidR="00C410F1" w:rsidRPr="00E27D23" w:rsidRDefault="00C410F1" w:rsidP="004D6E0A">
            <w:pPr>
              <w:pStyle w:val="TAL"/>
            </w:pPr>
            <w:r w:rsidRPr="00E27D23">
              <w:t>1 entry</w:t>
            </w:r>
          </w:p>
        </w:tc>
        <w:tc>
          <w:tcPr>
            <w:tcW w:w="1700" w:type="dxa"/>
          </w:tcPr>
          <w:p w14:paraId="001D8668" w14:textId="77777777" w:rsidR="00C410F1" w:rsidRPr="00E27D23" w:rsidRDefault="00C410F1" w:rsidP="004D6E0A">
            <w:pPr>
              <w:pStyle w:val="TAL"/>
            </w:pPr>
          </w:p>
        </w:tc>
        <w:tc>
          <w:tcPr>
            <w:tcW w:w="1104" w:type="dxa"/>
          </w:tcPr>
          <w:p w14:paraId="07BA00C7" w14:textId="77777777" w:rsidR="00C410F1" w:rsidRPr="00E27D23" w:rsidRDefault="00C410F1" w:rsidP="004D6E0A">
            <w:pPr>
              <w:pStyle w:val="TAL"/>
            </w:pPr>
          </w:p>
        </w:tc>
      </w:tr>
      <w:tr w:rsidR="00C410F1" w:rsidRPr="00E27D23" w14:paraId="480D5A78" w14:textId="77777777" w:rsidTr="00D71CC4">
        <w:tc>
          <w:tcPr>
            <w:tcW w:w="4535" w:type="dxa"/>
          </w:tcPr>
          <w:p w14:paraId="2B900030" w14:textId="77777777" w:rsidR="00C410F1" w:rsidRPr="00E27D23" w:rsidRDefault="00C410F1" w:rsidP="004D6E0A">
            <w:pPr>
              <w:pStyle w:val="TAL"/>
            </w:pPr>
            <w:r w:rsidRPr="00E27D23">
              <w:t xml:space="preserve">    SCellConfig[1] SEQUENCE {</w:t>
            </w:r>
          </w:p>
        </w:tc>
        <w:tc>
          <w:tcPr>
            <w:tcW w:w="2267" w:type="dxa"/>
          </w:tcPr>
          <w:p w14:paraId="4E63F4D3" w14:textId="77777777" w:rsidR="00C410F1" w:rsidRPr="00E27D23" w:rsidRDefault="00C410F1" w:rsidP="004D6E0A">
            <w:pPr>
              <w:pStyle w:val="TAL"/>
            </w:pPr>
          </w:p>
        </w:tc>
        <w:tc>
          <w:tcPr>
            <w:tcW w:w="1700" w:type="dxa"/>
          </w:tcPr>
          <w:p w14:paraId="6BB42F39" w14:textId="77777777" w:rsidR="00C410F1" w:rsidRPr="00E27D23" w:rsidRDefault="00C410F1" w:rsidP="004D6E0A">
            <w:pPr>
              <w:pStyle w:val="TAL"/>
            </w:pPr>
            <w:r w:rsidRPr="00E27D23">
              <w:t>entry 1</w:t>
            </w:r>
          </w:p>
        </w:tc>
        <w:tc>
          <w:tcPr>
            <w:tcW w:w="1104" w:type="dxa"/>
          </w:tcPr>
          <w:p w14:paraId="7A847F1C" w14:textId="77777777" w:rsidR="00C410F1" w:rsidRPr="00E27D23" w:rsidRDefault="00C410F1" w:rsidP="004D6E0A">
            <w:pPr>
              <w:pStyle w:val="TAL"/>
            </w:pPr>
          </w:p>
        </w:tc>
      </w:tr>
      <w:tr w:rsidR="00C410F1" w:rsidRPr="00E27D23" w14:paraId="05711BE4" w14:textId="77777777" w:rsidTr="00D71CC4">
        <w:tc>
          <w:tcPr>
            <w:tcW w:w="4535" w:type="dxa"/>
            <w:tcBorders>
              <w:bottom w:val="nil"/>
            </w:tcBorders>
          </w:tcPr>
          <w:p w14:paraId="43548CD4" w14:textId="77777777" w:rsidR="00C410F1" w:rsidRPr="00E27D23" w:rsidRDefault="00C410F1" w:rsidP="004D6E0A">
            <w:pPr>
              <w:pStyle w:val="TAL"/>
            </w:pPr>
            <w:r w:rsidRPr="00E27D23">
              <w:t xml:space="preserve">      sCellConfigCommon</w:t>
            </w:r>
          </w:p>
        </w:tc>
        <w:tc>
          <w:tcPr>
            <w:tcW w:w="2267" w:type="dxa"/>
          </w:tcPr>
          <w:p w14:paraId="1DAB75B0" w14:textId="77777777" w:rsidR="00C410F1" w:rsidRPr="00E27D23" w:rsidRDefault="00C410F1" w:rsidP="004D6E0A">
            <w:pPr>
              <w:pStyle w:val="TAL"/>
            </w:pPr>
            <w:r w:rsidRPr="00E27D23">
              <w:t>ServingCellConfigCommon</w:t>
            </w:r>
          </w:p>
        </w:tc>
        <w:tc>
          <w:tcPr>
            <w:tcW w:w="1700" w:type="dxa"/>
          </w:tcPr>
          <w:p w14:paraId="55CE9E27" w14:textId="77777777" w:rsidR="00C410F1" w:rsidRPr="00E27D23" w:rsidRDefault="00C410F1" w:rsidP="004D6E0A">
            <w:pPr>
              <w:pStyle w:val="TAL"/>
              <w:rPr>
                <w:lang w:eastAsia="zh-CN"/>
              </w:rPr>
            </w:pPr>
            <w:r w:rsidRPr="00E27D23">
              <w:rPr>
                <w:lang w:eastAsia="zh-CN"/>
              </w:rPr>
              <w:t xml:space="preserve">Table </w:t>
            </w:r>
            <w:r w:rsidRPr="00E27D23">
              <w:t>14.1.1.4.1.3.3</w:t>
            </w:r>
            <w:r w:rsidRPr="00E27D23">
              <w:rPr>
                <w:lang w:eastAsia="zh-CN"/>
              </w:rPr>
              <w:t>-5</w:t>
            </w:r>
          </w:p>
        </w:tc>
        <w:tc>
          <w:tcPr>
            <w:tcW w:w="1104" w:type="dxa"/>
          </w:tcPr>
          <w:p w14:paraId="7296275D" w14:textId="77777777" w:rsidR="00C410F1" w:rsidRPr="00E27D23" w:rsidRDefault="00C410F1" w:rsidP="004D6E0A">
            <w:pPr>
              <w:pStyle w:val="TAL"/>
              <w:rPr>
                <w:lang w:eastAsia="zh-CN"/>
              </w:rPr>
            </w:pPr>
            <w:r w:rsidRPr="00E27D23">
              <w:rPr>
                <w:lang w:eastAsia="zh-CN"/>
              </w:rPr>
              <w:t>Step 1</w:t>
            </w:r>
          </w:p>
        </w:tc>
      </w:tr>
      <w:tr w:rsidR="00C410F1" w:rsidRPr="00E27D23" w14:paraId="7745B778" w14:textId="77777777" w:rsidTr="00D71CC4">
        <w:tc>
          <w:tcPr>
            <w:tcW w:w="4535" w:type="dxa"/>
            <w:tcBorders>
              <w:top w:val="nil"/>
            </w:tcBorders>
          </w:tcPr>
          <w:p w14:paraId="5F47AC1A" w14:textId="77777777" w:rsidR="00C410F1" w:rsidRPr="00E27D23" w:rsidRDefault="00C410F1" w:rsidP="004D6E0A">
            <w:pPr>
              <w:pStyle w:val="TAL"/>
            </w:pPr>
          </w:p>
        </w:tc>
        <w:tc>
          <w:tcPr>
            <w:tcW w:w="2267" w:type="dxa"/>
          </w:tcPr>
          <w:p w14:paraId="5BA25D13" w14:textId="77777777" w:rsidR="00C410F1" w:rsidRPr="00E27D23" w:rsidRDefault="00C410F1" w:rsidP="004D6E0A">
            <w:pPr>
              <w:pStyle w:val="TAL"/>
              <w:rPr>
                <w:lang w:eastAsia="zh-CN"/>
              </w:rPr>
            </w:pPr>
            <w:r w:rsidRPr="00E27D23">
              <w:rPr>
                <w:lang w:eastAsia="zh-CN"/>
              </w:rPr>
              <w:t>Not present</w:t>
            </w:r>
          </w:p>
        </w:tc>
        <w:tc>
          <w:tcPr>
            <w:tcW w:w="1700" w:type="dxa"/>
          </w:tcPr>
          <w:p w14:paraId="7ED996DD" w14:textId="77777777" w:rsidR="00C410F1" w:rsidRPr="00E27D23" w:rsidRDefault="00C410F1" w:rsidP="004D6E0A">
            <w:pPr>
              <w:pStyle w:val="TAL"/>
              <w:rPr>
                <w:lang w:eastAsia="zh-CN"/>
              </w:rPr>
            </w:pPr>
          </w:p>
        </w:tc>
        <w:tc>
          <w:tcPr>
            <w:tcW w:w="1104" w:type="dxa"/>
          </w:tcPr>
          <w:p w14:paraId="7C7D8AE0" w14:textId="44D77667" w:rsidR="00C410F1" w:rsidRPr="00E27D23" w:rsidRDefault="00C410F1" w:rsidP="004D6E0A">
            <w:pPr>
              <w:pStyle w:val="TAL"/>
              <w:rPr>
                <w:lang w:eastAsia="zh-CN"/>
              </w:rPr>
            </w:pPr>
            <w:r w:rsidRPr="00E27D23">
              <w:rPr>
                <w:lang w:eastAsia="zh-CN"/>
              </w:rPr>
              <w:t>Step 5</w:t>
            </w:r>
            <w:ins w:id="218" w:author="Zhaoya" w:date="2024-07-10T16:09:00Z">
              <w:r w:rsidR="00FC2425">
                <w:rPr>
                  <w:lang w:eastAsia="zh-CN"/>
                </w:rPr>
                <w:t>, Step</w:t>
              </w:r>
            </w:ins>
            <w:ins w:id="219" w:author="Zhaoya" w:date="2024-07-10T17:03:00Z">
              <w:r w:rsidR="00C7010F">
                <w:rPr>
                  <w:lang w:eastAsia="zh-CN"/>
                </w:rPr>
                <w:t xml:space="preserve"> 14</w:t>
              </w:r>
            </w:ins>
          </w:p>
        </w:tc>
      </w:tr>
      <w:tr w:rsidR="00C410F1" w:rsidRPr="00E27D23" w14:paraId="5A0EA3BA" w14:textId="77777777" w:rsidTr="00D71CC4">
        <w:tc>
          <w:tcPr>
            <w:tcW w:w="4535" w:type="dxa"/>
            <w:tcBorders>
              <w:bottom w:val="nil"/>
            </w:tcBorders>
          </w:tcPr>
          <w:p w14:paraId="489C7FCA" w14:textId="77777777" w:rsidR="00C410F1" w:rsidRPr="00E27D23" w:rsidRDefault="00C410F1" w:rsidP="004D6E0A">
            <w:pPr>
              <w:pStyle w:val="TAL"/>
            </w:pPr>
            <w:r w:rsidRPr="00E27D23">
              <w:t xml:space="preserve">      sCellConfigDedicated</w:t>
            </w:r>
          </w:p>
        </w:tc>
        <w:tc>
          <w:tcPr>
            <w:tcW w:w="2267" w:type="dxa"/>
          </w:tcPr>
          <w:p w14:paraId="36DF3257" w14:textId="77777777" w:rsidR="00C410F1" w:rsidRPr="00E27D23" w:rsidRDefault="00C410F1" w:rsidP="004D6E0A">
            <w:pPr>
              <w:pStyle w:val="TAL"/>
              <w:rPr>
                <w:lang w:eastAsia="zh-CN"/>
              </w:rPr>
            </w:pPr>
            <w:r w:rsidRPr="00E27D23">
              <w:t xml:space="preserve">ServingCellConfig with condition No_UL and </w:t>
            </w:r>
            <w:r w:rsidRPr="00E27D23">
              <w:rPr>
                <w:lang w:eastAsia="zh-CN"/>
              </w:rPr>
              <w:t>Scell_Add</w:t>
            </w:r>
          </w:p>
        </w:tc>
        <w:tc>
          <w:tcPr>
            <w:tcW w:w="1700" w:type="dxa"/>
          </w:tcPr>
          <w:p w14:paraId="2B9AF1CC" w14:textId="77777777" w:rsidR="00C410F1" w:rsidRPr="00E27D23" w:rsidRDefault="00C410F1" w:rsidP="004D6E0A">
            <w:pPr>
              <w:pStyle w:val="TAL"/>
              <w:rPr>
                <w:lang w:eastAsia="zh-CN"/>
              </w:rPr>
            </w:pPr>
          </w:p>
        </w:tc>
        <w:tc>
          <w:tcPr>
            <w:tcW w:w="1104" w:type="dxa"/>
          </w:tcPr>
          <w:p w14:paraId="723AEFCE" w14:textId="77777777" w:rsidR="00C410F1" w:rsidRPr="00E27D23" w:rsidRDefault="00C410F1" w:rsidP="004D6E0A">
            <w:pPr>
              <w:pStyle w:val="TAL"/>
              <w:rPr>
                <w:lang w:eastAsia="zh-CN"/>
              </w:rPr>
            </w:pPr>
            <w:r w:rsidRPr="00E27D23">
              <w:rPr>
                <w:lang w:eastAsia="zh-CN"/>
              </w:rPr>
              <w:t>Step 1</w:t>
            </w:r>
          </w:p>
        </w:tc>
      </w:tr>
      <w:tr w:rsidR="00C410F1" w:rsidRPr="00E27D23" w14:paraId="6CC308E9" w14:textId="77777777" w:rsidTr="00D71CC4">
        <w:tc>
          <w:tcPr>
            <w:tcW w:w="4535" w:type="dxa"/>
            <w:tcBorders>
              <w:top w:val="nil"/>
            </w:tcBorders>
          </w:tcPr>
          <w:p w14:paraId="7EABF401" w14:textId="77777777" w:rsidR="00C410F1" w:rsidRPr="00E27D23" w:rsidRDefault="00C410F1" w:rsidP="004D6E0A">
            <w:pPr>
              <w:pStyle w:val="TAL"/>
            </w:pPr>
          </w:p>
        </w:tc>
        <w:tc>
          <w:tcPr>
            <w:tcW w:w="2267" w:type="dxa"/>
          </w:tcPr>
          <w:p w14:paraId="25BCB79C" w14:textId="77777777" w:rsidR="00C410F1" w:rsidRPr="00E27D23" w:rsidRDefault="00C410F1" w:rsidP="004D6E0A">
            <w:pPr>
              <w:pStyle w:val="TAL"/>
            </w:pPr>
            <w:r w:rsidRPr="00E27D23">
              <w:t>Not present</w:t>
            </w:r>
          </w:p>
        </w:tc>
        <w:tc>
          <w:tcPr>
            <w:tcW w:w="1700" w:type="dxa"/>
          </w:tcPr>
          <w:p w14:paraId="53DCAF37" w14:textId="77777777" w:rsidR="00C410F1" w:rsidRPr="00E27D23" w:rsidRDefault="00C410F1" w:rsidP="004D6E0A">
            <w:pPr>
              <w:pStyle w:val="TAL"/>
            </w:pPr>
          </w:p>
        </w:tc>
        <w:tc>
          <w:tcPr>
            <w:tcW w:w="1104" w:type="dxa"/>
          </w:tcPr>
          <w:p w14:paraId="543ABF20" w14:textId="50679057" w:rsidR="00C410F1" w:rsidRPr="00E27D23" w:rsidRDefault="00C410F1" w:rsidP="004D6E0A">
            <w:pPr>
              <w:pStyle w:val="TAL"/>
              <w:rPr>
                <w:lang w:eastAsia="zh-CN"/>
              </w:rPr>
            </w:pPr>
            <w:r w:rsidRPr="00E27D23">
              <w:rPr>
                <w:lang w:eastAsia="zh-CN"/>
              </w:rPr>
              <w:t>Step 5</w:t>
            </w:r>
            <w:ins w:id="220" w:author="Zhaoya" w:date="2024-07-10T17:03:00Z">
              <w:r w:rsidR="00C7010F">
                <w:rPr>
                  <w:lang w:eastAsia="zh-CN"/>
                </w:rPr>
                <w:t>, Step 14</w:t>
              </w:r>
            </w:ins>
          </w:p>
        </w:tc>
      </w:tr>
      <w:tr w:rsidR="00C410F1" w:rsidRPr="00E27D23" w14:paraId="726F806D" w14:textId="77777777" w:rsidTr="00D71CC4">
        <w:tc>
          <w:tcPr>
            <w:tcW w:w="4535" w:type="dxa"/>
          </w:tcPr>
          <w:p w14:paraId="1139CE21" w14:textId="77777777" w:rsidR="00C410F1" w:rsidRPr="00E27D23" w:rsidRDefault="00C410F1" w:rsidP="004D6E0A">
            <w:pPr>
              <w:pStyle w:val="TAL"/>
            </w:pPr>
            <w:r w:rsidRPr="00E27D23">
              <w:t xml:space="preserve">      sCellSIB20-r17</w:t>
            </w:r>
          </w:p>
        </w:tc>
        <w:tc>
          <w:tcPr>
            <w:tcW w:w="2267" w:type="dxa"/>
          </w:tcPr>
          <w:p w14:paraId="71A588A6" w14:textId="77777777" w:rsidR="00C410F1" w:rsidRPr="00E27D23" w:rsidRDefault="00C410F1" w:rsidP="004D6E0A">
            <w:pPr>
              <w:pStyle w:val="TAL"/>
            </w:pPr>
            <w:r w:rsidRPr="00E27D23">
              <w:t>Not present</w:t>
            </w:r>
          </w:p>
        </w:tc>
        <w:tc>
          <w:tcPr>
            <w:tcW w:w="1700" w:type="dxa"/>
          </w:tcPr>
          <w:p w14:paraId="76783F23" w14:textId="77777777" w:rsidR="00C410F1" w:rsidRPr="00E27D23" w:rsidRDefault="00C410F1" w:rsidP="004D6E0A">
            <w:pPr>
              <w:pStyle w:val="TAL"/>
            </w:pPr>
          </w:p>
        </w:tc>
        <w:tc>
          <w:tcPr>
            <w:tcW w:w="1104" w:type="dxa"/>
          </w:tcPr>
          <w:p w14:paraId="7E1B2536" w14:textId="77777777" w:rsidR="00C410F1" w:rsidRPr="00E27D23" w:rsidRDefault="00C410F1" w:rsidP="004D6E0A">
            <w:pPr>
              <w:pStyle w:val="TAL"/>
              <w:rPr>
                <w:lang w:eastAsia="zh-CN"/>
              </w:rPr>
            </w:pPr>
            <w:r w:rsidRPr="00E27D23">
              <w:rPr>
                <w:lang w:eastAsia="zh-CN"/>
              </w:rPr>
              <w:t>Step 1</w:t>
            </w:r>
          </w:p>
        </w:tc>
      </w:tr>
      <w:tr w:rsidR="00C410F1" w:rsidRPr="00E27D23" w14:paraId="65097935" w14:textId="77777777" w:rsidTr="00D71CC4">
        <w:tc>
          <w:tcPr>
            <w:tcW w:w="4535" w:type="dxa"/>
          </w:tcPr>
          <w:p w14:paraId="3A9EC085" w14:textId="77777777" w:rsidR="00C410F1" w:rsidRPr="00E27D23" w:rsidRDefault="00C410F1" w:rsidP="004D6E0A">
            <w:pPr>
              <w:pStyle w:val="TAL"/>
            </w:pPr>
            <w:r w:rsidRPr="00E27D23">
              <w:t xml:space="preserve">      sCellSIB20-r17 CHOICE {</w:t>
            </w:r>
          </w:p>
        </w:tc>
        <w:tc>
          <w:tcPr>
            <w:tcW w:w="2267" w:type="dxa"/>
          </w:tcPr>
          <w:p w14:paraId="774C8FF2" w14:textId="77777777" w:rsidR="00C410F1" w:rsidRPr="00E27D23" w:rsidRDefault="00C410F1" w:rsidP="004D6E0A">
            <w:pPr>
              <w:pStyle w:val="TAL"/>
            </w:pPr>
          </w:p>
        </w:tc>
        <w:tc>
          <w:tcPr>
            <w:tcW w:w="1700" w:type="dxa"/>
          </w:tcPr>
          <w:p w14:paraId="4F3B2AC1" w14:textId="77777777" w:rsidR="00C410F1" w:rsidRPr="00E27D23" w:rsidRDefault="00C410F1" w:rsidP="004D6E0A">
            <w:pPr>
              <w:pStyle w:val="TAL"/>
            </w:pPr>
          </w:p>
        </w:tc>
        <w:tc>
          <w:tcPr>
            <w:tcW w:w="1104" w:type="dxa"/>
          </w:tcPr>
          <w:p w14:paraId="2BE4010F" w14:textId="5861C8BE" w:rsidR="00C410F1" w:rsidRPr="00E27D23" w:rsidRDefault="00C410F1" w:rsidP="004D6E0A">
            <w:pPr>
              <w:pStyle w:val="TAL"/>
              <w:rPr>
                <w:lang w:eastAsia="zh-CN"/>
              </w:rPr>
            </w:pPr>
            <w:r w:rsidRPr="00E27D23">
              <w:rPr>
                <w:lang w:eastAsia="zh-CN"/>
              </w:rPr>
              <w:t>Step 5</w:t>
            </w:r>
            <w:ins w:id="221" w:author="Zhaoya" w:date="2024-07-10T17:04:00Z">
              <w:r w:rsidR="00C7010F">
                <w:rPr>
                  <w:lang w:eastAsia="zh-CN"/>
                </w:rPr>
                <w:t>, Step 14</w:t>
              </w:r>
            </w:ins>
          </w:p>
        </w:tc>
      </w:tr>
      <w:tr w:rsidR="00C410F1" w:rsidRPr="00E27D23" w14:paraId="11DD00DE" w14:textId="77777777" w:rsidTr="00D71CC4">
        <w:tc>
          <w:tcPr>
            <w:tcW w:w="4535" w:type="dxa"/>
          </w:tcPr>
          <w:p w14:paraId="377BE183" w14:textId="77777777" w:rsidR="00C410F1" w:rsidRPr="00E27D23" w:rsidRDefault="00C410F1" w:rsidP="004D6E0A">
            <w:pPr>
              <w:pStyle w:val="TAL"/>
            </w:pPr>
            <w:r w:rsidRPr="00E27D23">
              <w:t xml:space="preserve">        setup</w:t>
            </w:r>
          </w:p>
        </w:tc>
        <w:tc>
          <w:tcPr>
            <w:tcW w:w="2267" w:type="dxa"/>
          </w:tcPr>
          <w:p w14:paraId="268730B7" w14:textId="77777777" w:rsidR="00C410F1" w:rsidRPr="00E27D23" w:rsidRDefault="00C410F1" w:rsidP="004D6E0A">
            <w:pPr>
              <w:pStyle w:val="TAL"/>
            </w:pPr>
            <w:r w:rsidRPr="00E27D23">
              <w:t>SCellSIB20-r17</w:t>
            </w:r>
          </w:p>
        </w:tc>
        <w:tc>
          <w:tcPr>
            <w:tcW w:w="1700" w:type="dxa"/>
          </w:tcPr>
          <w:p w14:paraId="2B6492F4" w14:textId="77777777" w:rsidR="00C410F1" w:rsidRPr="00E27D23" w:rsidRDefault="00C410F1" w:rsidP="004D6E0A">
            <w:pPr>
              <w:pStyle w:val="TAL"/>
            </w:pPr>
            <w:r w:rsidRPr="00E27D23">
              <w:t>OCTET STRING (CONTAINING SystemInformation)</w:t>
            </w:r>
          </w:p>
        </w:tc>
        <w:tc>
          <w:tcPr>
            <w:tcW w:w="1104" w:type="dxa"/>
          </w:tcPr>
          <w:p w14:paraId="4C667681" w14:textId="77777777" w:rsidR="00C410F1" w:rsidRPr="00E27D23" w:rsidRDefault="00C410F1" w:rsidP="004D6E0A">
            <w:pPr>
              <w:pStyle w:val="TAL"/>
            </w:pPr>
          </w:p>
        </w:tc>
      </w:tr>
      <w:tr w:rsidR="00C410F1" w:rsidRPr="00E27D23" w14:paraId="63955C2B" w14:textId="77777777" w:rsidTr="00D71CC4">
        <w:tc>
          <w:tcPr>
            <w:tcW w:w="4535" w:type="dxa"/>
          </w:tcPr>
          <w:p w14:paraId="6676FB7E" w14:textId="77777777" w:rsidR="00C410F1" w:rsidRPr="00E27D23" w:rsidRDefault="00C410F1" w:rsidP="004D6E0A">
            <w:pPr>
              <w:pStyle w:val="TAL"/>
            </w:pPr>
            <w:r w:rsidRPr="00E27D23">
              <w:t xml:space="preserve">      }</w:t>
            </w:r>
          </w:p>
        </w:tc>
        <w:tc>
          <w:tcPr>
            <w:tcW w:w="2267" w:type="dxa"/>
          </w:tcPr>
          <w:p w14:paraId="7D9B0F79" w14:textId="77777777" w:rsidR="00C410F1" w:rsidRPr="00E27D23" w:rsidRDefault="00C410F1" w:rsidP="004D6E0A">
            <w:pPr>
              <w:pStyle w:val="TAL"/>
            </w:pPr>
          </w:p>
        </w:tc>
        <w:tc>
          <w:tcPr>
            <w:tcW w:w="1700" w:type="dxa"/>
          </w:tcPr>
          <w:p w14:paraId="40AD9B14" w14:textId="77777777" w:rsidR="00C410F1" w:rsidRPr="00E27D23" w:rsidRDefault="00C410F1" w:rsidP="004D6E0A">
            <w:pPr>
              <w:pStyle w:val="TAL"/>
            </w:pPr>
          </w:p>
        </w:tc>
        <w:tc>
          <w:tcPr>
            <w:tcW w:w="1104" w:type="dxa"/>
          </w:tcPr>
          <w:p w14:paraId="5F232D7F" w14:textId="77777777" w:rsidR="00C410F1" w:rsidRPr="00E27D23" w:rsidRDefault="00C410F1" w:rsidP="004D6E0A">
            <w:pPr>
              <w:pStyle w:val="TAL"/>
            </w:pPr>
          </w:p>
        </w:tc>
      </w:tr>
      <w:tr w:rsidR="00D71CC4" w:rsidRPr="00E27D23" w14:paraId="2EDA40ED" w14:textId="77777777" w:rsidTr="00D71CC4">
        <w:trPr>
          <w:ins w:id="222" w:author="Zhaoya" w:date="2024-07-10T15:30:00Z"/>
        </w:trPr>
        <w:tc>
          <w:tcPr>
            <w:tcW w:w="4535" w:type="dxa"/>
          </w:tcPr>
          <w:p w14:paraId="351C1189" w14:textId="6312CCBF" w:rsidR="00D71CC4" w:rsidRPr="00E27D23" w:rsidRDefault="00D71CC4" w:rsidP="004D6E0A">
            <w:pPr>
              <w:pStyle w:val="TAL"/>
              <w:rPr>
                <w:ins w:id="223" w:author="Zhaoya" w:date="2024-07-10T15:30:00Z"/>
              </w:rPr>
            </w:pPr>
            <w:ins w:id="224" w:author="Zhaoya" w:date="2024-07-10T15:31:00Z">
              <w:r w:rsidRPr="00E27D23">
                <w:t xml:space="preserve">      </w:t>
              </w:r>
            </w:ins>
            <w:ins w:id="225" w:author="Zhaoya" w:date="2024-07-10T15:30:00Z">
              <w:r w:rsidRPr="00E34977">
                <w:t>plmn-IdentityInfoList-r17</w:t>
              </w:r>
            </w:ins>
          </w:p>
        </w:tc>
        <w:tc>
          <w:tcPr>
            <w:tcW w:w="2267" w:type="dxa"/>
          </w:tcPr>
          <w:p w14:paraId="10D97596" w14:textId="45F1A783" w:rsidR="00D71CC4" w:rsidRPr="00E27D23" w:rsidRDefault="00D71CC4" w:rsidP="004D6E0A">
            <w:pPr>
              <w:pStyle w:val="TAL"/>
              <w:rPr>
                <w:ins w:id="226" w:author="Zhaoya" w:date="2024-07-10T15:30:00Z"/>
                <w:lang w:eastAsia="zh-CN"/>
              </w:rPr>
            </w:pPr>
            <w:ins w:id="227" w:author="Zhaoya" w:date="2024-07-10T15:31:00Z">
              <w:r>
                <w:rPr>
                  <w:rFonts w:hint="eastAsia"/>
                  <w:lang w:eastAsia="zh-CN"/>
                </w:rPr>
                <w:t>Not</w:t>
              </w:r>
              <w:r>
                <w:rPr>
                  <w:lang w:eastAsia="zh-CN"/>
                </w:rPr>
                <w:t xml:space="preserve"> present</w:t>
              </w:r>
            </w:ins>
          </w:p>
        </w:tc>
        <w:tc>
          <w:tcPr>
            <w:tcW w:w="1700" w:type="dxa"/>
          </w:tcPr>
          <w:p w14:paraId="0180B38B" w14:textId="77777777" w:rsidR="00D71CC4" w:rsidRPr="00E27D23" w:rsidRDefault="00D71CC4" w:rsidP="004D6E0A">
            <w:pPr>
              <w:pStyle w:val="TAL"/>
              <w:rPr>
                <w:ins w:id="228" w:author="Zhaoya" w:date="2024-07-10T15:30:00Z"/>
              </w:rPr>
            </w:pPr>
          </w:p>
        </w:tc>
        <w:tc>
          <w:tcPr>
            <w:tcW w:w="1104" w:type="dxa"/>
          </w:tcPr>
          <w:p w14:paraId="417489E0" w14:textId="3F6714C8" w:rsidR="00D71CC4" w:rsidRPr="00E27D23" w:rsidRDefault="00D71CC4" w:rsidP="004D6E0A">
            <w:pPr>
              <w:pStyle w:val="TAL"/>
              <w:rPr>
                <w:ins w:id="229" w:author="Zhaoya" w:date="2024-07-10T15:30:00Z"/>
                <w:lang w:eastAsia="zh-CN"/>
              </w:rPr>
            </w:pPr>
            <w:ins w:id="230" w:author="Zhaoya" w:date="2024-07-10T15:31:00Z">
              <w:r>
                <w:rPr>
                  <w:rFonts w:hint="eastAsia"/>
                  <w:lang w:eastAsia="zh-CN"/>
                </w:rPr>
                <w:t>S</w:t>
              </w:r>
              <w:r>
                <w:rPr>
                  <w:lang w:eastAsia="zh-CN"/>
                </w:rPr>
                <w:t>tep 5</w:t>
              </w:r>
            </w:ins>
          </w:p>
        </w:tc>
      </w:tr>
      <w:tr w:rsidR="00D71CC4" w:rsidRPr="00E27D23" w14:paraId="23517EE0" w14:textId="77777777" w:rsidTr="00D71CC4">
        <w:trPr>
          <w:ins w:id="231" w:author="Zhaoya" w:date="2024-07-10T15:30:00Z"/>
        </w:trPr>
        <w:tc>
          <w:tcPr>
            <w:tcW w:w="4535" w:type="dxa"/>
          </w:tcPr>
          <w:p w14:paraId="70778C78" w14:textId="3F1633D9" w:rsidR="00D71CC4" w:rsidRPr="00E27D23" w:rsidRDefault="00D71CC4" w:rsidP="00D71CC4">
            <w:pPr>
              <w:pStyle w:val="TAL"/>
              <w:rPr>
                <w:ins w:id="232" w:author="Zhaoya" w:date="2024-07-10T15:30:00Z"/>
              </w:rPr>
            </w:pPr>
            <w:ins w:id="233" w:author="Zhaoya" w:date="2024-07-10T15:33:00Z">
              <w:r w:rsidRPr="00E27D23">
                <w:t xml:space="preserve">      </w:t>
              </w:r>
              <w:r w:rsidRPr="00E34977">
                <w:t>plmn-IdentityInfoList-r17</w:t>
              </w:r>
              <w:r>
                <w:t xml:space="preserve"> </w:t>
              </w:r>
              <w:r w:rsidRPr="00E27D23">
                <w:t>CHOICE {</w:t>
              </w:r>
            </w:ins>
          </w:p>
        </w:tc>
        <w:tc>
          <w:tcPr>
            <w:tcW w:w="2267" w:type="dxa"/>
          </w:tcPr>
          <w:p w14:paraId="3554CCDC" w14:textId="77777777" w:rsidR="00D71CC4" w:rsidRPr="00E27D23" w:rsidRDefault="00D71CC4" w:rsidP="00D71CC4">
            <w:pPr>
              <w:pStyle w:val="TAL"/>
              <w:rPr>
                <w:ins w:id="234" w:author="Zhaoya" w:date="2024-07-10T15:30:00Z"/>
              </w:rPr>
            </w:pPr>
          </w:p>
        </w:tc>
        <w:tc>
          <w:tcPr>
            <w:tcW w:w="1700" w:type="dxa"/>
          </w:tcPr>
          <w:p w14:paraId="1143D1BE" w14:textId="77777777" w:rsidR="00D71CC4" w:rsidRPr="00E27D23" w:rsidRDefault="00D71CC4" w:rsidP="00D71CC4">
            <w:pPr>
              <w:pStyle w:val="TAL"/>
              <w:rPr>
                <w:ins w:id="235" w:author="Zhaoya" w:date="2024-07-10T15:30:00Z"/>
              </w:rPr>
            </w:pPr>
          </w:p>
        </w:tc>
        <w:tc>
          <w:tcPr>
            <w:tcW w:w="1104" w:type="dxa"/>
          </w:tcPr>
          <w:p w14:paraId="71D213E0" w14:textId="2782F328" w:rsidR="00D71CC4" w:rsidRPr="00E27D23" w:rsidRDefault="00D71CC4" w:rsidP="00D71CC4">
            <w:pPr>
              <w:pStyle w:val="TAL"/>
              <w:rPr>
                <w:ins w:id="236" w:author="Zhaoya" w:date="2024-07-10T15:30:00Z"/>
                <w:lang w:eastAsia="zh-CN"/>
              </w:rPr>
            </w:pPr>
            <w:ins w:id="237" w:author="Zhaoya" w:date="2024-07-10T15:31:00Z">
              <w:r>
                <w:rPr>
                  <w:rFonts w:hint="eastAsia"/>
                  <w:lang w:eastAsia="zh-CN"/>
                </w:rPr>
                <w:t>S</w:t>
              </w:r>
              <w:r>
                <w:rPr>
                  <w:lang w:eastAsia="zh-CN"/>
                </w:rPr>
                <w:t xml:space="preserve">tep </w:t>
              </w:r>
            </w:ins>
            <w:ins w:id="238" w:author="Zhaoya" w:date="2024-07-10T17:04:00Z">
              <w:r w:rsidR="00C7010F">
                <w:rPr>
                  <w:lang w:eastAsia="zh-CN"/>
                </w:rPr>
                <w:t>14</w:t>
              </w:r>
            </w:ins>
          </w:p>
        </w:tc>
      </w:tr>
      <w:tr w:rsidR="00D71CC4" w:rsidRPr="00E27D23" w14:paraId="3B077588" w14:textId="77777777" w:rsidTr="00D71CC4">
        <w:trPr>
          <w:ins w:id="239" w:author="Zhaoya" w:date="2024-07-10T15:34:00Z"/>
        </w:trPr>
        <w:tc>
          <w:tcPr>
            <w:tcW w:w="4535" w:type="dxa"/>
          </w:tcPr>
          <w:p w14:paraId="5197BAC8" w14:textId="23B94A40" w:rsidR="00D71CC4" w:rsidRPr="00E27D23" w:rsidRDefault="00D71CC4" w:rsidP="00D71CC4">
            <w:pPr>
              <w:pStyle w:val="TAL"/>
              <w:rPr>
                <w:ins w:id="240" w:author="Zhaoya" w:date="2024-07-10T15:34:00Z"/>
              </w:rPr>
            </w:pPr>
            <w:ins w:id="241" w:author="Zhaoya" w:date="2024-07-10T15:34:00Z">
              <w:r w:rsidRPr="00E27D23">
                <w:t xml:space="preserve">        Setup</w:t>
              </w:r>
            </w:ins>
            <w:ins w:id="242" w:author="Zhaoya" w:date="2024-07-10T15:35:00Z">
              <w:r>
                <w:t xml:space="preserve"> </w:t>
              </w:r>
              <w:r w:rsidRPr="0035111B">
                <w:rPr>
                  <w:color w:val="993366"/>
                </w:rPr>
                <w:t>SEQUENCE</w:t>
              </w:r>
              <w:r w:rsidRPr="0035111B">
                <w:t xml:space="preserve"> (</w:t>
              </w:r>
              <w:r w:rsidRPr="0035111B">
                <w:rPr>
                  <w:color w:val="993366"/>
                </w:rPr>
                <w:t>SIZE</w:t>
              </w:r>
              <w:r w:rsidRPr="0035111B">
                <w:t xml:space="preserve"> (1..maxPLMN))</w:t>
              </w:r>
              <w:r w:rsidRPr="0035111B">
                <w:rPr>
                  <w:color w:val="993366"/>
                </w:rPr>
                <w:t xml:space="preserve"> OF</w:t>
              </w:r>
              <w:r w:rsidRPr="0035111B">
                <w:t xml:space="preserve"> PLMN-IdentityInfo</w:t>
              </w:r>
              <w:r>
                <w:t xml:space="preserve"> {</w:t>
              </w:r>
            </w:ins>
          </w:p>
        </w:tc>
        <w:tc>
          <w:tcPr>
            <w:tcW w:w="2267" w:type="dxa"/>
          </w:tcPr>
          <w:p w14:paraId="44E561AF" w14:textId="77777777" w:rsidR="00D71CC4" w:rsidRPr="00E27D23" w:rsidRDefault="00D71CC4" w:rsidP="00D71CC4">
            <w:pPr>
              <w:pStyle w:val="TAL"/>
              <w:rPr>
                <w:ins w:id="243" w:author="Zhaoya" w:date="2024-07-10T15:34:00Z"/>
              </w:rPr>
            </w:pPr>
          </w:p>
        </w:tc>
        <w:tc>
          <w:tcPr>
            <w:tcW w:w="1700" w:type="dxa"/>
          </w:tcPr>
          <w:p w14:paraId="2EE1629F" w14:textId="77777777" w:rsidR="00D71CC4" w:rsidRPr="00E27D23" w:rsidRDefault="00D71CC4" w:rsidP="00D71CC4">
            <w:pPr>
              <w:pStyle w:val="TAL"/>
              <w:rPr>
                <w:ins w:id="244" w:author="Zhaoya" w:date="2024-07-10T15:34:00Z"/>
              </w:rPr>
            </w:pPr>
          </w:p>
        </w:tc>
        <w:tc>
          <w:tcPr>
            <w:tcW w:w="1104" w:type="dxa"/>
          </w:tcPr>
          <w:p w14:paraId="179144C2" w14:textId="77777777" w:rsidR="00D71CC4" w:rsidRDefault="00D71CC4" w:rsidP="00D71CC4">
            <w:pPr>
              <w:pStyle w:val="TAL"/>
              <w:rPr>
                <w:ins w:id="245" w:author="Zhaoya" w:date="2024-07-10T15:34:00Z"/>
                <w:lang w:eastAsia="zh-CN"/>
              </w:rPr>
            </w:pPr>
          </w:p>
        </w:tc>
      </w:tr>
      <w:tr w:rsidR="00D71CC4" w:rsidRPr="00E27D23" w14:paraId="5EB99A03" w14:textId="77777777" w:rsidTr="00D71CC4">
        <w:trPr>
          <w:ins w:id="246" w:author="Zhaoya" w:date="2024-07-10T15:34:00Z"/>
        </w:trPr>
        <w:tc>
          <w:tcPr>
            <w:tcW w:w="4535" w:type="dxa"/>
          </w:tcPr>
          <w:p w14:paraId="425779D7" w14:textId="6DA570AB" w:rsidR="00D71CC4" w:rsidRPr="00E27D23" w:rsidRDefault="00D71CC4" w:rsidP="00D71CC4">
            <w:pPr>
              <w:pStyle w:val="TAL"/>
              <w:rPr>
                <w:ins w:id="247" w:author="Zhaoya" w:date="2024-07-10T15:34:00Z"/>
              </w:rPr>
            </w:pPr>
            <w:ins w:id="248" w:author="Zhaoya" w:date="2024-07-10T15:38:00Z">
              <w:r w:rsidRPr="00E27D23">
                <w:t xml:space="preserve">        </w:t>
              </w:r>
              <w:r>
                <w:t xml:space="preserve">  </w:t>
              </w:r>
              <w:r w:rsidRPr="009F2665">
                <w:t>PLMN-IdentityInfo[1] SEQUENCE {</w:t>
              </w:r>
            </w:ins>
          </w:p>
        </w:tc>
        <w:tc>
          <w:tcPr>
            <w:tcW w:w="2267" w:type="dxa"/>
          </w:tcPr>
          <w:p w14:paraId="30E9F39D" w14:textId="77777777" w:rsidR="00D71CC4" w:rsidRPr="00E27D23" w:rsidRDefault="00D71CC4" w:rsidP="00D71CC4">
            <w:pPr>
              <w:pStyle w:val="TAL"/>
              <w:rPr>
                <w:ins w:id="249" w:author="Zhaoya" w:date="2024-07-10T15:34:00Z"/>
              </w:rPr>
            </w:pPr>
          </w:p>
        </w:tc>
        <w:tc>
          <w:tcPr>
            <w:tcW w:w="1700" w:type="dxa"/>
          </w:tcPr>
          <w:p w14:paraId="1A33A4F4" w14:textId="7CE9444D" w:rsidR="00D71CC4" w:rsidRPr="00E27D23" w:rsidRDefault="00D71CC4" w:rsidP="00D71CC4">
            <w:pPr>
              <w:pStyle w:val="TAL"/>
              <w:rPr>
                <w:ins w:id="250" w:author="Zhaoya" w:date="2024-07-10T15:34:00Z"/>
              </w:rPr>
            </w:pPr>
            <w:ins w:id="251" w:author="Zhaoya" w:date="2024-07-10T15:38:00Z">
              <w:r w:rsidRPr="009F2665">
                <w:t>entry 1</w:t>
              </w:r>
            </w:ins>
          </w:p>
        </w:tc>
        <w:tc>
          <w:tcPr>
            <w:tcW w:w="1104" w:type="dxa"/>
          </w:tcPr>
          <w:p w14:paraId="4A4BF317" w14:textId="77777777" w:rsidR="00D71CC4" w:rsidRDefault="00D71CC4" w:rsidP="00D71CC4">
            <w:pPr>
              <w:pStyle w:val="TAL"/>
              <w:rPr>
                <w:ins w:id="252" w:author="Zhaoya" w:date="2024-07-10T15:34:00Z"/>
                <w:lang w:eastAsia="zh-CN"/>
              </w:rPr>
            </w:pPr>
          </w:p>
        </w:tc>
      </w:tr>
      <w:tr w:rsidR="00D71CC4" w:rsidRPr="00E27D23" w14:paraId="38689E03" w14:textId="77777777" w:rsidTr="00D71CC4">
        <w:trPr>
          <w:ins w:id="253" w:author="Zhaoya" w:date="2024-07-10T15:38:00Z"/>
        </w:trPr>
        <w:tc>
          <w:tcPr>
            <w:tcW w:w="4535" w:type="dxa"/>
          </w:tcPr>
          <w:p w14:paraId="14E977AE" w14:textId="1CFC86A1" w:rsidR="00D71CC4" w:rsidRPr="00E27D23" w:rsidRDefault="00D71CC4" w:rsidP="00D71CC4">
            <w:pPr>
              <w:pStyle w:val="TAL"/>
              <w:rPr>
                <w:ins w:id="254" w:author="Zhaoya" w:date="2024-07-10T15:38:00Z"/>
              </w:rPr>
            </w:pPr>
            <w:ins w:id="255" w:author="Zhaoya" w:date="2024-07-10T15:39:00Z">
              <w:r w:rsidRPr="00E27D23">
                <w:t xml:space="preserve">        </w:t>
              </w:r>
              <w:r>
                <w:t xml:space="preserve">    </w:t>
              </w:r>
            </w:ins>
            <w:ins w:id="256" w:author="Zhaoya" w:date="2024-07-10T15:38:00Z">
              <w:r w:rsidRPr="009F2665">
                <w:t>plmn-IdentityList SEQUENCE (SIZE (1..maxPLMN)) OF PLMN-Identity {</w:t>
              </w:r>
            </w:ins>
          </w:p>
        </w:tc>
        <w:tc>
          <w:tcPr>
            <w:tcW w:w="2267" w:type="dxa"/>
          </w:tcPr>
          <w:p w14:paraId="5BA11132" w14:textId="1E3011F5" w:rsidR="00D71CC4" w:rsidRPr="00E27D23" w:rsidRDefault="00D71CC4" w:rsidP="00D71CC4">
            <w:pPr>
              <w:pStyle w:val="TAL"/>
              <w:rPr>
                <w:ins w:id="257" w:author="Zhaoya" w:date="2024-07-10T15:38:00Z"/>
              </w:rPr>
            </w:pPr>
            <w:ins w:id="258" w:author="Zhaoya" w:date="2024-07-10T15:38:00Z">
              <w:r w:rsidRPr="009F2665">
                <w:t>2 entries</w:t>
              </w:r>
            </w:ins>
          </w:p>
        </w:tc>
        <w:tc>
          <w:tcPr>
            <w:tcW w:w="1700" w:type="dxa"/>
          </w:tcPr>
          <w:p w14:paraId="4D1D93D7" w14:textId="77777777" w:rsidR="00D71CC4" w:rsidRPr="00E27D23" w:rsidRDefault="00D71CC4" w:rsidP="00D71CC4">
            <w:pPr>
              <w:pStyle w:val="TAL"/>
              <w:rPr>
                <w:ins w:id="259" w:author="Zhaoya" w:date="2024-07-10T15:38:00Z"/>
              </w:rPr>
            </w:pPr>
          </w:p>
        </w:tc>
        <w:tc>
          <w:tcPr>
            <w:tcW w:w="1104" w:type="dxa"/>
          </w:tcPr>
          <w:p w14:paraId="02BD6F6F" w14:textId="77777777" w:rsidR="00D71CC4" w:rsidRDefault="00D71CC4" w:rsidP="00D71CC4">
            <w:pPr>
              <w:pStyle w:val="TAL"/>
              <w:rPr>
                <w:ins w:id="260" w:author="Zhaoya" w:date="2024-07-10T15:38:00Z"/>
                <w:lang w:eastAsia="zh-CN"/>
              </w:rPr>
            </w:pPr>
          </w:p>
        </w:tc>
      </w:tr>
      <w:tr w:rsidR="00D71CC4" w:rsidRPr="00E27D23" w14:paraId="59AEA68E" w14:textId="77777777" w:rsidTr="00D71CC4">
        <w:trPr>
          <w:ins w:id="261" w:author="Zhaoya" w:date="2024-07-10T15:38:00Z"/>
        </w:trPr>
        <w:tc>
          <w:tcPr>
            <w:tcW w:w="4535" w:type="dxa"/>
          </w:tcPr>
          <w:p w14:paraId="0FDAE566" w14:textId="593FB2FC" w:rsidR="00D71CC4" w:rsidRPr="00E27D23" w:rsidRDefault="00D71CC4" w:rsidP="00D71CC4">
            <w:pPr>
              <w:pStyle w:val="TAL"/>
              <w:rPr>
                <w:ins w:id="262" w:author="Zhaoya" w:date="2024-07-10T15:38:00Z"/>
              </w:rPr>
            </w:pPr>
            <w:ins w:id="263" w:author="Zhaoya" w:date="2024-07-10T15:39:00Z">
              <w:r w:rsidRPr="00E27D23">
                <w:t xml:space="preserve">        </w:t>
              </w:r>
              <w:r>
                <w:t xml:space="preserve">      </w:t>
              </w:r>
            </w:ins>
            <w:ins w:id="264" w:author="Zhaoya" w:date="2024-07-10T15:38:00Z">
              <w:r w:rsidRPr="009F2665">
                <w:t>plmn-Identity[1]</w:t>
              </w:r>
            </w:ins>
          </w:p>
        </w:tc>
        <w:tc>
          <w:tcPr>
            <w:tcW w:w="2267" w:type="dxa"/>
          </w:tcPr>
          <w:p w14:paraId="5B9F303A" w14:textId="46AD6319" w:rsidR="00D71CC4" w:rsidRPr="00E27D23" w:rsidRDefault="00E5697A" w:rsidP="00D71CC4">
            <w:pPr>
              <w:pStyle w:val="TAL"/>
              <w:rPr>
                <w:ins w:id="265" w:author="Zhaoya" w:date="2024-07-10T15:38:00Z"/>
              </w:rPr>
            </w:pPr>
            <w:ins w:id="266" w:author="Zhaoya" w:date="2024-07-10T15:54:00Z">
              <w:r w:rsidRPr="009F2665">
                <w:rPr>
                  <w:lang w:eastAsia="zh-CN"/>
                </w:rPr>
                <w:t>PLMN</w:t>
              </w:r>
              <w:r>
                <w:rPr>
                  <w:lang w:eastAsia="zh-CN"/>
                </w:rPr>
                <w:t xml:space="preserve"> for NR Cell 3</w:t>
              </w:r>
            </w:ins>
          </w:p>
        </w:tc>
        <w:tc>
          <w:tcPr>
            <w:tcW w:w="1700" w:type="dxa"/>
          </w:tcPr>
          <w:p w14:paraId="5539CF92" w14:textId="77777777" w:rsidR="00E5697A" w:rsidRDefault="00D71CC4" w:rsidP="00D71CC4">
            <w:pPr>
              <w:pStyle w:val="TAL"/>
              <w:rPr>
                <w:ins w:id="267" w:author="Zhaoya" w:date="2024-07-10T15:55:00Z"/>
              </w:rPr>
            </w:pPr>
            <w:ins w:id="268" w:author="Zhaoya" w:date="2024-07-10T15:38:00Z">
              <w:r w:rsidRPr="009F2665">
                <w:t>entry 1</w:t>
              </w:r>
            </w:ins>
            <w:ins w:id="269" w:author="Zhaoya" w:date="2024-07-10T15:55:00Z">
              <w:r w:rsidR="00E5697A">
                <w:t xml:space="preserve"> </w:t>
              </w:r>
            </w:ins>
          </w:p>
          <w:p w14:paraId="050A076D" w14:textId="25DCF05A" w:rsidR="00D71CC4" w:rsidRPr="00E27D23" w:rsidRDefault="00E5697A" w:rsidP="00D71CC4">
            <w:pPr>
              <w:pStyle w:val="TAL"/>
              <w:rPr>
                <w:ins w:id="270" w:author="Zhaoya" w:date="2024-07-10T15:38:00Z"/>
              </w:rPr>
            </w:pPr>
            <w:ins w:id="271" w:author="Zhaoya" w:date="2024-07-10T15:55:00Z">
              <w:r>
                <w:rPr>
                  <w:rFonts w:hint="eastAsia"/>
                  <w:lang w:eastAsia="zh-CN"/>
                </w:rPr>
                <w:t>TS</w:t>
              </w:r>
              <w:r>
                <w:rPr>
                  <w:lang w:eastAsia="zh-CN"/>
                </w:rPr>
                <w:t xml:space="preserve"> 38.508-1 [4] </w:t>
              </w:r>
              <w:r w:rsidRPr="00B70F61">
                <w:t>Table 4.4.2-3</w:t>
              </w:r>
            </w:ins>
          </w:p>
        </w:tc>
        <w:tc>
          <w:tcPr>
            <w:tcW w:w="1104" w:type="dxa"/>
          </w:tcPr>
          <w:p w14:paraId="6CCB98B7" w14:textId="77777777" w:rsidR="00D71CC4" w:rsidRDefault="00D71CC4" w:rsidP="00D71CC4">
            <w:pPr>
              <w:pStyle w:val="TAL"/>
              <w:rPr>
                <w:ins w:id="272" w:author="Zhaoya" w:date="2024-07-10T15:38:00Z"/>
                <w:lang w:eastAsia="zh-CN"/>
              </w:rPr>
            </w:pPr>
          </w:p>
        </w:tc>
      </w:tr>
      <w:tr w:rsidR="00D71CC4" w:rsidRPr="00E27D23" w14:paraId="6A1162D0" w14:textId="77777777" w:rsidTr="00D71CC4">
        <w:trPr>
          <w:ins w:id="273" w:author="Zhaoya" w:date="2024-07-10T15:34:00Z"/>
        </w:trPr>
        <w:tc>
          <w:tcPr>
            <w:tcW w:w="4535" w:type="dxa"/>
          </w:tcPr>
          <w:p w14:paraId="14C12082" w14:textId="0565B8CC" w:rsidR="00D71CC4" w:rsidRPr="00E27D23" w:rsidRDefault="00D71CC4" w:rsidP="00D71CC4">
            <w:pPr>
              <w:pStyle w:val="TAL"/>
              <w:rPr>
                <w:ins w:id="274" w:author="Zhaoya" w:date="2024-07-10T15:34:00Z"/>
              </w:rPr>
            </w:pPr>
            <w:ins w:id="275" w:author="Zhaoya" w:date="2024-07-10T15:39:00Z">
              <w:r w:rsidRPr="00E27D23">
                <w:t xml:space="preserve">        </w:t>
              </w:r>
              <w:r>
                <w:t xml:space="preserve">      </w:t>
              </w:r>
            </w:ins>
            <w:ins w:id="276" w:author="Zhaoya" w:date="2024-07-10T15:38:00Z">
              <w:r w:rsidRPr="009F2665">
                <w:t>plmn-Identity[2]</w:t>
              </w:r>
            </w:ins>
          </w:p>
        </w:tc>
        <w:tc>
          <w:tcPr>
            <w:tcW w:w="2267" w:type="dxa"/>
          </w:tcPr>
          <w:p w14:paraId="5008C7E2" w14:textId="0CC3CD92" w:rsidR="00D71CC4" w:rsidRPr="00E27D23" w:rsidRDefault="00E5697A" w:rsidP="00D71CC4">
            <w:pPr>
              <w:pStyle w:val="TAL"/>
              <w:rPr>
                <w:ins w:id="277" w:author="Zhaoya" w:date="2024-07-10T15:34:00Z"/>
                <w:lang w:eastAsia="zh-CN"/>
              </w:rPr>
            </w:pPr>
            <w:ins w:id="278" w:author="Zhaoya" w:date="2024-07-10T15:55:00Z">
              <w:r>
                <w:rPr>
                  <w:rFonts w:hint="eastAsia"/>
                  <w:lang w:eastAsia="zh-CN"/>
                </w:rPr>
                <w:t>PLMN</w:t>
              </w:r>
              <w:r>
                <w:rPr>
                  <w:lang w:eastAsia="zh-CN"/>
                </w:rPr>
                <w:t xml:space="preserve"> 15</w:t>
              </w:r>
            </w:ins>
          </w:p>
        </w:tc>
        <w:tc>
          <w:tcPr>
            <w:tcW w:w="1700" w:type="dxa"/>
          </w:tcPr>
          <w:p w14:paraId="48FD6A53" w14:textId="77777777" w:rsidR="00D71CC4" w:rsidRDefault="00D71CC4" w:rsidP="00D71CC4">
            <w:pPr>
              <w:pStyle w:val="TAL"/>
              <w:rPr>
                <w:ins w:id="279" w:author="Zhaoya" w:date="2024-07-10T15:56:00Z"/>
              </w:rPr>
            </w:pPr>
            <w:ins w:id="280" w:author="Zhaoya" w:date="2024-07-10T15:38:00Z">
              <w:r w:rsidRPr="009F2665">
                <w:t>entry 2</w:t>
              </w:r>
            </w:ins>
          </w:p>
          <w:p w14:paraId="7BE90CD4" w14:textId="3CE4D642" w:rsidR="00E5697A" w:rsidRPr="00E27D23" w:rsidRDefault="00E5697A" w:rsidP="00D71CC4">
            <w:pPr>
              <w:pStyle w:val="TAL"/>
              <w:rPr>
                <w:ins w:id="281" w:author="Zhaoya" w:date="2024-07-10T15:34:00Z"/>
              </w:rPr>
            </w:pPr>
            <w:ins w:id="282" w:author="Zhaoya" w:date="2024-07-10T15:56:00Z">
              <w:r w:rsidRPr="009F2665">
                <w:t>TS 36.523-1 [42], Table 6.0.1-1</w:t>
              </w:r>
            </w:ins>
          </w:p>
        </w:tc>
        <w:tc>
          <w:tcPr>
            <w:tcW w:w="1104" w:type="dxa"/>
          </w:tcPr>
          <w:p w14:paraId="369E1827" w14:textId="77777777" w:rsidR="00D71CC4" w:rsidRDefault="00D71CC4" w:rsidP="00D71CC4">
            <w:pPr>
              <w:pStyle w:val="TAL"/>
              <w:rPr>
                <w:ins w:id="283" w:author="Zhaoya" w:date="2024-07-10T15:34:00Z"/>
                <w:lang w:eastAsia="zh-CN"/>
              </w:rPr>
            </w:pPr>
          </w:p>
        </w:tc>
      </w:tr>
      <w:tr w:rsidR="00D71CC4" w:rsidRPr="00E27D23" w14:paraId="40FEA5ED" w14:textId="77777777" w:rsidTr="00D71CC4">
        <w:trPr>
          <w:ins w:id="284" w:author="Zhaoya" w:date="2024-07-10T15:30:00Z"/>
        </w:trPr>
        <w:tc>
          <w:tcPr>
            <w:tcW w:w="4535" w:type="dxa"/>
          </w:tcPr>
          <w:p w14:paraId="07D3247A" w14:textId="3616D55B" w:rsidR="00D71CC4" w:rsidRPr="00E27D23" w:rsidRDefault="00D71CC4" w:rsidP="00D71CC4">
            <w:pPr>
              <w:pStyle w:val="TAL"/>
              <w:rPr>
                <w:ins w:id="285" w:author="Zhaoya" w:date="2024-07-10T15:30:00Z"/>
              </w:rPr>
            </w:pPr>
            <w:ins w:id="286" w:author="Zhaoya" w:date="2024-07-10T15:39:00Z">
              <w:r w:rsidRPr="00E27D23">
                <w:t xml:space="preserve">        </w:t>
              </w:r>
              <w:r>
                <w:t xml:space="preserve">    </w:t>
              </w:r>
            </w:ins>
            <w:ins w:id="287" w:author="Zhaoya" w:date="2024-07-10T15:38:00Z">
              <w:r w:rsidRPr="009F2665">
                <w:t>}</w:t>
              </w:r>
            </w:ins>
          </w:p>
        </w:tc>
        <w:tc>
          <w:tcPr>
            <w:tcW w:w="2267" w:type="dxa"/>
          </w:tcPr>
          <w:p w14:paraId="4A2B1FC1" w14:textId="77777777" w:rsidR="00D71CC4" w:rsidRPr="00E27D23" w:rsidRDefault="00D71CC4" w:rsidP="00D71CC4">
            <w:pPr>
              <w:pStyle w:val="TAL"/>
              <w:rPr>
                <w:ins w:id="288" w:author="Zhaoya" w:date="2024-07-10T15:30:00Z"/>
              </w:rPr>
            </w:pPr>
          </w:p>
        </w:tc>
        <w:tc>
          <w:tcPr>
            <w:tcW w:w="1700" w:type="dxa"/>
          </w:tcPr>
          <w:p w14:paraId="736E1B3B" w14:textId="77777777" w:rsidR="00D71CC4" w:rsidRPr="00E27D23" w:rsidRDefault="00D71CC4" w:rsidP="00D71CC4">
            <w:pPr>
              <w:pStyle w:val="TAL"/>
              <w:rPr>
                <w:ins w:id="289" w:author="Zhaoya" w:date="2024-07-10T15:30:00Z"/>
              </w:rPr>
            </w:pPr>
          </w:p>
        </w:tc>
        <w:tc>
          <w:tcPr>
            <w:tcW w:w="1104" w:type="dxa"/>
          </w:tcPr>
          <w:p w14:paraId="6217AAC1" w14:textId="77777777" w:rsidR="00D71CC4" w:rsidRPr="00E27D23" w:rsidRDefault="00D71CC4" w:rsidP="00D71CC4">
            <w:pPr>
              <w:pStyle w:val="TAL"/>
              <w:rPr>
                <w:ins w:id="290" w:author="Zhaoya" w:date="2024-07-10T15:30:00Z"/>
              </w:rPr>
            </w:pPr>
          </w:p>
        </w:tc>
      </w:tr>
      <w:tr w:rsidR="00423D88" w:rsidRPr="00E27D23" w14:paraId="6F9066A1" w14:textId="77777777" w:rsidTr="00D71CC4">
        <w:trPr>
          <w:ins w:id="291" w:author="Zhaoya" w:date="2024-07-10T15:43:00Z"/>
        </w:trPr>
        <w:tc>
          <w:tcPr>
            <w:tcW w:w="4535" w:type="dxa"/>
          </w:tcPr>
          <w:p w14:paraId="0D498CBC" w14:textId="05CD2ADF" w:rsidR="00423D88" w:rsidRPr="00E27D23" w:rsidRDefault="00423D88" w:rsidP="00423D88">
            <w:pPr>
              <w:pStyle w:val="TAL"/>
              <w:rPr>
                <w:ins w:id="292" w:author="Zhaoya" w:date="2024-07-10T15:43:00Z"/>
              </w:rPr>
            </w:pPr>
            <w:ins w:id="293" w:author="Zhaoya" w:date="2024-07-10T15:46:00Z">
              <w:r w:rsidRPr="00E27D23">
                <w:t xml:space="preserve">        </w:t>
              </w:r>
              <w:r>
                <w:t xml:space="preserve">    </w:t>
              </w:r>
            </w:ins>
            <w:ins w:id="294" w:author="Zhaoya" w:date="2024-07-10T15:45:00Z">
              <w:r w:rsidRPr="00517B48">
                <w:t>trackingAreaCode</w:t>
              </w:r>
            </w:ins>
          </w:p>
        </w:tc>
        <w:tc>
          <w:tcPr>
            <w:tcW w:w="2267" w:type="dxa"/>
          </w:tcPr>
          <w:p w14:paraId="59A8B002" w14:textId="4848E7DF" w:rsidR="00423D88" w:rsidRPr="00E27D23" w:rsidRDefault="00423D88" w:rsidP="00423D88">
            <w:pPr>
              <w:pStyle w:val="TAL"/>
              <w:rPr>
                <w:ins w:id="295" w:author="Zhaoya" w:date="2024-07-10T15:43:00Z"/>
              </w:rPr>
            </w:pPr>
            <w:ins w:id="296" w:author="Zhaoya" w:date="2024-07-10T15:45:00Z">
              <w:r w:rsidRPr="00517B48">
                <w:t>TrackingAreaCode</w:t>
              </w:r>
            </w:ins>
            <w:ins w:id="297" w:author="Zhaoya" w:date="2024-07-10T15:49:00Z">
              <w:r>
                <w:t xml:space="preserve"> for NR Cell 3</w:t>
              </w:r>
            </w:ins>
          </w:p>
        </w:tc>
        <w:tc>
          <w:tcPr>
            <w:tcW w:w="1700" w:type="dxa"/>
          </w:tcPr>
          <w:p w14:paraId="377520E8" w14:textId="36A407BC" w:rsidR="00423D88" w:rsidRPr="00E27D23" w:rsidRDefault="00423D88" w:rsidP="00423D88">
            <w:pPr>
              <w:pStyle w:val="TAL"/>
              <w:rPr>
                <w:ins w:id="298" w:author="Zhaoya" w:date="2024-07-10T15:43:00Z"/>
                <w:lang w:eastAsia="zh-CN"/>
              </w:rPr>
            </w:pPr>
            <w:ins w:id="299" w:author="Zhaoya" w:date="2024-07-10T15:51:00Z">
              <w:r>
                <w:rPr>
                  <w:rFonts w:hint="eastAsia"/>
                  <w:lang w:eastAsia="zh-CN"/>
                </w:rPr>
                <w:t>TS</w:t>
              </w:r>
              <w:r>
                <w:rPr>
                  <w:lang w:eastAsia="zh-CN"/>
                </w:rPr>
                <w:t xml:space="preserve"> 38.508-1 [4] </w:t>
              </w:r>
              <w:bookmarkStart w:id="300" w:name="_CRTable4_4_23"/>
              <w:r w:rsidRPr="00B70F61">
                <w:t xml:space="preserve">Table </w:t>
              </w:r>
              <w:bookmarkEnd w:id="300"/>
              <w:r w:rsidRPr="00B70F61">
                <w:t>4.4.2-3</w:t>
              </w:r>
            </w:ins>
          </w:p>
        </w:tc>
        <w:tc>
          <w:tcPr>
            <w:tcW w:w="1104" w:type="dxa"/>
          </w:tcPr>
          <w:p w14:paraId="237C3881" w14:textId="77777777" w:rsidR="00423D88" w:rsidRPr="00E27D23" w:rsidRDefault="00423D88" w:rsidP="00423D88">
            <w:pPr>
              <w:pStyle w:val="TAL"/>
              <w:rPr>
                <w:ins w:id="301" w:author="Zhaoya" w:date="2024-07-10T15:43:00Z"/>
              </w:rPr>
            </w:pPr>
          </w:p>
        </w:tc>
      </w:tr>
      <w:tr w:rsidR="00423D88" w:rsidRPr="00E27D23" w14:paraId="7F0C78EF" w14:textId="77777777" w:rsidTr="00D71CC4">
        <w:trPr>
          <w:ins w:id="302" w:author="Zhaoya" w:date="2024-07-10T15:43:00Z"/>
        </w:trPr>
        <w:tc>
          <w:tcPr>
            <w:tcW w:w="4535" w:type="dxa"/>
          </w:tcPr>
          <w:p w14:paraId="070D9E19" w14:textId="2FA02AC1" w:rsidR="00423D88" w:rsidRPr="00E27D23" w:rsidRDefault="00423D88" w:rsidP="00423D88">
            <w:pPr>
              <w:pStyle w:val="TAL"/>
              <w:rPr>
                <w:ins w:id="303" w:author="Zhaoya" w:date="2024-07-10T15:43:00Z"/>
              </w:rPr>
            </w:pPr>
            <w:ins w:id="304" w:author="Zhaoya" w:date="2024-07-10T15:46:00Z">
              <w:r w:rsidRPr="00E27D23">
                <w:t xml:space="preserve">        </w:t>
              </w:r>
              <w:r>
                <w:t xml:space="preserve">    </w:t>
              </w:r>
            </w:ins>
            <w:ins w:id="305" w:author="Zhaoya" w:date="2024-07-10T15:45:00Z">
              <w:r w:rsidRPr="00517B48">
                <w:t>ranac</w:t>
              </w:r>
            </w:ins>
          </w:p>
        </w:tc>
        <w:tc>
          <w:tcPr>
            <w:tcW w:w="2267" w:type="dxa"/>
          </w:tcPr>
          <w:p w14:paraId="3076DC75" w14:textId="07F9884F" w:rsidR="00423D88" w:rsidRPr="00E27D23" w:rsidRDefault="00423D88" w:rsidP="00423D88">
            <w:pPr>
              <w:pStyle w:val="TAL"/>
              <w:rPr>
                <w:ins w:id="306" w:author="Zhaoya" w:date="2024-07-10T15:43:00Z"/>
              </w:rPr>
            </w:pPr>
            <w:ins w:id="307" w:author="Zhaoya" w:date="2024-07-10T15:45:00Z">
              <w:r w:rsidRPr="00517B48">
                <w:t>RAN-AreaCode</w:t>
              </w:r>
            </w:ins>
          </w:p>
        </w:tc>
        <w:tc>
          <w:tcPr>
            <w:tcW w:w="1700" w:type="dxa"/>
          </w:tcPr>
          <w:p w14:paraId="5AF430E5" w14:textId="5B8F09A4" w:rsidR="00423D88" w:rsidRPr="00E27D23" w:rsidRDefault="00423D88" w:rsidP="00423D88">
            <w:pPr>
              <w:pStyle w:val="TAL"/>
              <w:rPr>
                <w:ins w:id="308" w:author="Zhaoya" w:date="2024-07-10T15:43:00Z"/>
              </w:rPr>
            </w:pPr>
            <w:bookmarkStart w:id="309" w:name="_CRTable4_6_3135"/>
            <w:ins w:id="310" w:author="Zhaoya" w:date="2024-07-10T15:50:00Z">
              <w:r>
                <w:t xml:space="preserve">TS 38.508-1[4] </w:t>
              </w:r>
              <w:r w:rsidRPr="00517B48">
                <w:t xml:space="preserve">Table </w:t>
              </w:r>
              <w:bookmarkEnd w:id="309"/>
              <w:r w:rsidRPr="00517B48">
                <w:t>4.6.3-135</w:t>
              </w:r>
            </w:ins>
          </w:p>
        </w:tc>
        <w:tc>
          <w:tcPr>
            <w:tcW w:w="1104" w:type="dxa"/>
          </w:tcPr>
          <w:p w14:paraId="6504AA77" w14:textId="77777777" w:rsidR="00423D88" w:rsidRPr="00E27D23" w:rsidRDefault="00423D88" w:rsidP="00423D88">
            <w:pPr>
              <w:pStyle w:val="TAL"/>
              <w:rPr>
                <w:ins w:id="311" w:author="Zhaoya" w:date="2024-07-10T15:43:00Z"/>
              </w:rPr>
            </w:pPr>
          </w:p>
        </w:tc>
      </w:tr>
      <w:tr w:rsidR="00423D88" w:rsidRPr="00E27D23" w14:paraId="206F7FFC" w14:textId="77777777" w:rsidTr="00D71CC4">
        <w:trPr>
          <w:ins w:id="312" w:author="Zhaoya" w:date="2024-07-10T15:43:00Z"/>
        </w:trPr>
        <w:tc>
          <w:tcPr>
            <w:tcW w:w="4535" w:type="dxa"/>
          </w:tcPr>
          <w:p w14:paraId="78D0BE25" w14:textId="26AF69B1" w:rsidR="00423D88" w:rsidRPr="00E27D23" w:rsidRDefault="00423D88" w:rsidP="00423D88">
            <w:pPr>
              <w:pStyle w:val="TAL"/>
              <w:rPr>
                <w:ins w:id="313" w:author="Zhaoya" w:date="2024-07-10T15:43:00Z"/>
              </w:rPr>
            </w:pPr>
            <w:ins w:id="314" w:author="Zhaoya" w:date="2024-07-10T15:46:00Z">
              <w:r w:rsidRPr="00E27D23">
                <w:t xml:space="preserve">        </w:t>
              </w:r>
              <w:r>
                <w:t xml:space="preserve">    </w:t>
              </w:r>
            </w:ins>
            <w:ins w:id="315" w:author="Zhaoya" w:date="2024-07-10T15:45:00Z">
              <w:r w:rsidRPr="00517B48">
                <w:t>cellIdentity</w:t>
              </w:r>
            </w:ins>
          </w:p>
        </w:tc>
        <w:tc>
          <w:tcPr>
            <w:tcW w:w="2267" w:type="dxa"/>
          </w:tcPr>
          <w:p w14:paraId="7B1B8F8B" w14:textId="507933DE" w:rsidR="00423D88" w:rsidRPr="00E27D23" w:rsidRDefault="00423D88" w:rsidP="00423D88">
            <w:pPr>
              <w:pStyle w:val="TAL"/>
              <w:rPr>
                <w:ins w:id="316" w:author="Zhaoya" w:date="2024-07-10T15:43:00Z"/>
              </w:rPr>
            </w:pPr>
            <w:ins w:id="317" w:author="Zhaoya" w:date="2024-07-10T15:45:00Z">
              <w:r w:rsidRPr="00517B48">
                <w:t>CellIdentity</w:t>
              </w:r>
            </w:ins>
            <w:ins w:id="318" w:author="Zhaoya" w:date="2024-07-10T15:49:00Z">
              <w:r>
                <w:t xml:space="preserve"> for NR Cell 3</w:t>
              </w:r>
            </w:ins>
          </w:p>
        </w:tc>
        <w:tc>
          <w:tcPr>
            <w:tcW w:w="1700" w:type="dxa"/>
          </w:tcPr>
          <w:p w14:paraId="6B5EBC4F" w14:textId="4756275E" w:rsidR="00423D88" w:rsidRPr="00E27D23" w:rsidRDefault="00423D88" w:rsidP="00423D88">
            <w:pPr>
              <w:pStyle w:val="TAL"/>
              <w:rPr>
                <w:ins w:id="319" w:author="Zhaoya" w:date="2024-07-10T15:43:00Z"/>
              </w:rPr>
            </w:pPr>
            <w:bookmarkStart w:id="320" w:name="_CRTable4_4_22"/>
            <w:ins w:id="321" w:author="Zhaoya" w:date="2024-07-10T15:52:00Z">
              <w:r>
                <w:rPr>
                  <w:rFonts w:hint="eastAsia"/>
                  <w:lang w:eastAsia="zh-CN"/>
                </w:rPr>
                <w:t>TS</w:t>
              </w:r>
              <w:r>
                <w:rPr>
                  <w:lang w:eastAsia="zh-CN"/>
                </w:rPr>
                <w:t xml:space="preserve"> 38.508-1 [4]</w:t>
              </w:r>
              <w:r w:rsidRPr="00B70F61">
                <w:t xml:space="preserve">Table </w:t>
              </w:r>
              <w:bookmarkEnd w:id="320"/>
              <w:r w:rsidRPr="00B70F61">
                <w:t>4.4.2-2</w:t>
              </w:r>
            </w:ins>
          </w:p>
        </w:tc>
        <w:tc>
          <w:tcPr>
            <w:tcW w:w="1104" w:type="dxa"/>
          </w:tcPr>
          <w:p w14:paraId="2C6B036F" w14:textId="77777777" w:rsidR="00423D88" w:rsidRPr="00E27D23" w:rsidRDefault="00423D88" w:rsidP="00423D88">
            <w:pPr>
              <w:pStyle w:val="TAL"/>
              <w:rPr>
                <w:ins w:id="322" w:author="Zhaoya" w:date="2024-07-10T15:43:00Z"/>
              </w:rPr>
            </w:pPr>
          </w:p>
        </w:tc>
      </w:tr>
      <w:tr w:rsidR="00423D88" w:rsidRPr="00E27D23" w14:paraId="5542E860" w14:textId="77777777" w:rsidTr="00D71CC4">
        <w:trPr>
          <w:ins w:id="323" w:author="Zhaoya" w:date="2024-07-10T15:43:00Z"/>
        </w:trPr>
        <w:tc>
          <w:tcPr>
            <w:tcW w:w="4535" w:type="dxa"/>
          </w:tcPr>
          <w:p w14:paraId="3F18B146" w14:textId="07C1C90C" w:rsidR="00423D88" w:rsidRPr="00E27D23" w:rsidRDefault="00423D88" w:rsidP="00423D88">
            <w:pPr>
              <w:pStyle w:val="TAL"/>
              <w:rPr>
                <w:ins w:id="324" w:author="Zhaoya" w:date="2024-07-10T15:43:00Z"/>
              </w:rPr>
            </w:pPr>
            <w:ins w:id="325" w:author="Zhaoya" w:date="2024-07-10T15:46:00Z">
              <w:r w:rsidRPr="00E27D23">
                <w:t xml:space="preserve">        </w:t>
              </w:r>
              <w:r>
                <w:t xml:space="preserve">    </w:t>
              </w:r>
            </w:ins>
            <w:ins w:id="326" w:author="Zhaoya" w:date="2024-07-10T15:45:00Z">
              <w:r w:rsidRPr="00517B48">
                <w:t>cellReservedForOperatorUse</w:t>
              </w:r>
            </w:ins>
          </w:p>
        </w:tc>
        <w:tc>
          <w:tcPr>
            <w:tcW w:w="2267" w:type="dxa"/>
          </w:tcPr>
          <w:p w14:paraId="3155AFE2" w14:textId="78FB2EB2" w:rsidR="00423D88" w:rsidRPr="00E27D23" w:rsidRDefault="00423D88" w:rsidP="00423D88">
            <w:pPr>
              <w:pStyle w:val="TAL"/>
              <w:rPr>
                <w:ins w:id="327" w:author="Zhaoya" w:date="2024-07-10T15:43:00Z"/>
              </w:rPr>
            </w:pPr>
            <w:ins w:id="328" w:author="Zhaoya" w:date="2024-07-10T15:45:00Z">
              <w:r w:rsidRPr="00517B48">
                <w:t>notReserved</w:t>
              </w:r>
            </w:ins>
          </w:p>
        </w:tc>
        <w:tc>
          <w:tcPr>
            <w:tcW w:w="1700" w:type="dxa"/>
          </w:tcPr>
          <w:p w14:paraId="3F4948B1" w14:textId="77777777" w:rsidR="00423D88" w:rsidRPr="00E27D23" w:rsidRDefault="00423D88" w:rsidP="00423D88">
            <w:pPr>
              <w:pStyle w:val="TAL"/>
              <w:rPr>
                <w:ins w:id="329" w:author="Zhaoya" w:date="2024-07-10T15:43:00Z"/>
              </w:rPr>
            </w:pPr>
          </w:p>
        </w:tc>
        <w:tc>
          <w:tcPr>
            <w:tcW w:w="1104" w:type="dxa"/>
          </w:tcPr>
          <w:p w14:paraId="79769519" w14:textId="77777777" w:rsidR="00423D88" w:rsidRPr="00E27D23" w:rsidRDefault="00423D88" w:rsidP="00423D88">
            <w:pPr>
              <w:pStyle w:val="TAL"/>
              <w:rPr>
                <w:ins w:id="330" w:author="Zhaoya" w:date="2024-07-10T15:43:00Z"/>
              </w:rPr>
            </w:pPr>
          </w:p>
        </w:tc>
      </w:tr>
      <w:tr w:rsidR="00423D88" w:rsidRPr="00E27D23" w14:paraId="527811EA" w14:textId="77777777" w:rsidTr="00D71CC4">
        <w:trPr>
          <w:ins w:id="331" w:author="Zhaoya" w:date="2024-07-10T15:40:00Z"/>
        </w:trPr>
        <w:tc>
          <w:tcPr>
            <w:tcW w:w="4535" w:type="dxa"/>
          </w:tcPr>
          <w:p w14:paraId="25C390BE" w14:textId="652B1158" w:rsidR="00423D88" w:rsidRPr="00E27D23" w:rsidRDefault="00423D88" w:rsidP="00423D88">
            <w:pPr>
              <w:pStyle w:val="TAL"/>
              <w:rPr>
                <w:ins w:id="332" w:author="Zhaoya" w:date="2024-07-10T15:40:00Z"/>
              </w:rPr>
            </w:pPr>
            <w:ins w:id="333" w:author="Zhaoya" w:date="2024-07-10T15:40:00Z">
              <w:r>
                <w:t xml:space="preserve">   </w:t>
              </w:r>
              <w:r w:rsidRPr="00E27D23">
                <w:t xml:space="preserve">   </w:t>
              </w:r>
              <w:r>
                <w:t xml:space="preserve">    </w:t>
              </w:r>
              <w:r w:rsidRPr="009F2665">
                <w:t>}</w:t>
              </w:r>
            </w:ins>
          </w:p>
        </w:tc>
        <w:tc>
          <w:tcPr>
            <w:tcW w:w="2267" w:type="dxa"/>
          </w:tcPr>
          <w:p w14:paraId="5A94A2DC" w14:textId="77777777" w:rsidR="00423D88" w:rsidRPr="00E27D23" w:rsidRDefault="00423D88" w:rsidP="00423D88">
            <w:pPr>
              <w:pStyle w:val="TAL"/>
              <w:rPr>
                <w:ins w:id="334" w:author="Zhaoya" w:date="2024-07-10T15:40:00Z"/>
              </w:rPr>
            </w:pPr>
          </w:p>
        </w:tc>
        <w:tc>
          <w:tcPr>
            <w:tcW w:w="1700" w:type="dxa"/>
          </w:tcPr>
          <w:p w14:paraId="1338C9F6" w14:textId="77777777" w:rsidR="00423D88" w:rsidRPr="00E27D23" w:rsidRDefault="00423D88" w:rsidP="00423D88">
            <w:pPr>
              <w:pStyle w:val="TAL"/>
              <w:rPr>
                <w:ins w:id="335" w:author="Zhaoya" w:date="2024-07-10T15:40:00Z"/>
              </w:rPr>
            </w:pPr>
          </w:p>
        </w:tc>
        <w:tc>
          <w:tcPr>
            <w:tcW w:w="1104" w:type="dxa"/>
          </w:tcPr>
          <w:p w14:paraId="04A89566" w14:textId="77777777" w:rsidR="00423D88" w:rsidRPr="00E27D23" w:rsidRDefault="00423D88" w:rsidP="00423D88">
            <w:pPr>
              <w:pStyle w:val="TAL"/>
              <w:rPr>
                <w:ins w:id="336" w:author="Zhaoya" w:date="2024-07-10T15:40:00Z"/>
              </w:rPr>
            </w:pPr>
          </w:p>
        </w:tc>
      </w:tr>
      <w:tr w:rsidR="00423D88" w:rsidRPr="00E27D23" w14:paraId="6B7117C0" w14:textId="77777777" w:rsidTr="00D71CC4">
        <w:trPr>
          <w:ins w:id="337" w:author="Zhaoya" w:date="2024-07-10T15:40:00Z"/>
        </w:trPr>
        <w:tc>
          <w:tcPr>
            <w:tcW w:w="4535" w:type="dxa"/>
          </w:tcPr>
          <w:p w14:paraId="3B90D1E1" w14:textId="4998A8E8" w:rsidR="00423D88" w:rsidRPr="00E27D23" w:rsidRDefault="00423D88" w:rsidP="00423D88">
            <w:pPr>
              <w:pStyle w:val="TAL"/>
              <w:rPr>
                <w:ins w:id="338" w:author="Zhaoya" w:date="2024-07-10T15:40:00Z"/>
              </w:rPr>
            </w:pPr>
            <w:ins w:id="339" w:author="Zhaoya" w:date="2024-07-10T15:40:00Z">
              <w:r>
                <w:t xml:space="preserve">        </w:t>
              </w:r>
              <w:r w:rsidRPr="009F2665">
                <w:t>}</w:t>
              </w:r>
            </w:ins>
          </w:p>
        </w:tc>
        <w:tc>
          <w:tcPr>
            <w:tcW w:w="2267" w:type="dxa"/>
          </w:tcPr>
          <w:p w14:paraId="3DD085B2" w14:textId="77777777" w:rsidR="00423D88" w:rsidRPr="00E27D23" w:rsidRDefault="00423D88" w:rsidP="00423D88">
            <w:pPr>
              <w:pStyle w:val="TAL"/>
              <w:rPr>
                <w:ins w:id="340" w:author="Zhaoya" w:date="2024-07-10T15:40:00Z"/>
              </w:rPr>
            </w:pPr>
          </w:p>
        </w:tc>
        <w:tc>
          <w:tcPr>
            <w:tcW w:w="1700" w:type="dxa"/>
          </w:tcPr>
          <w:p w14:paraId="03A5D928" w14:textId="77777777" w:rsidR="00423D88" w:rsidRPr="00E27D23" w:rsidRDefault="00423D88" w:rsidP="00423D88">
            <w:pPr>
              <w:pStyle w:val="TAL"/>
              <w:rPr>
                <w:ins w:id="341" w:author="Zhaoya" w:date="2024-07-10T15:40:00Z"/>
              </w:rPr>
            </w:pPr>
          </w:p>
        </w:tc>
        <w:tc>
          <w:tcPr>
            <w:tcW w:w="1104" w:type="dxa"/>
          </w:tcPr>
          <w:p w14:paraId="0C887EB2" w14:textId="77777777" w:rsidR="00423D88" w:rsidRPr="00E27D23" w:rsidRDefault="00423D88" w:rsidP="00423D88">
            <w:pPr>
              <w:pStyle w:val="TAL"/>
              <w:rPr>
                <w:ins w:id="342" w:author="Zhaoya" w:date="2024-07-10T15:40:00Z"/>
              </w:rPr>
            </w:pPr>
          </w:p>
        </w:tc>
      </w:tr>
      <w:tr w:rsidR="00423D88" w:rsidRPr="00E27D23" w14:paraId="4DB028D8" w14:textId="77777777" w:rsidTr="00D71CC4">
        <w:trPr>
          <w:ins w:id="343" w:author="Zhaoya" w:date="2024-07-10T15:41:00Z"/>
        </w:trPr>
        <w:tc>
          <w:tcPr>
            <w:tcW w:w="4535" w:type="dxa"/>
          </w:tcPr>
          <w:p w14:paraId="7A29EA6D" w14:textId="433AE7C9" w:rsidR="00423D88" w:rsidRDefault="00423D88" w:rsidP="00423D88">
            <w:pPr>
              <w:pStyle w:val="TAL"/>
              <w:rPr>
                <w:ins w:id="344" w:author="Zhaoya" w:date="2024-07-10T15:41:00Z"/>
              </w:rPr>
            </w:pPr>
            <w:ins w:id="345" w:author="Zhaoya" w:date="2024-07-10T15:41:00Z">
              <w:r>
                <w:t xml:space="preserve">      </w:t>
              </w:r>
              <w:r w:rsidRPr="009F2665">
                <w:t>}</w:t>
              </w:r>
            </w:ins>
          </w:p>
        </w:tc>
        <w:tc>
          <w:tcPr>
            <w:tcW w:w="2267" w:type="dxa"/>
          </w:tcPr>
          <w:p w14:paraId="3513528F" w14:textId="77777777" w:rsidR="00423D88" w:rsidRPr="00E27D23" w:rsidRDefault="00423D88" w:rsidP="00423D88">
            <w:pPr>
              <w:pStyle w:val="TAL"/>
              <w:rPr>
                <w:ins w:id="346" w:author="Zhaoya" w:date="2024-07-10T15:41:00Z"/>
              </w:rPr>
            </w:pPr>
          </w:p>
        </w:tc>
        <w:tc>
          <w:tcPr>
            <w:tcW w:w="1700" w:type="dxa"/>
          </w:tcPr>
          <w:p w14:paraId="41530533" w14:textId="77777777" w:rsidR="00423D88" w:rsidRPr="00E27D23" w:rsidRDefault="00423D88" w:rsidP="00423D88">
            <w:pPr>
              <w:pStyle w:val="TAL"/>
              <w:rPr>
                <w:ins w:id="347" w:author="Zhaoya" w:date="2024-07-10T15:41:00Z"/>
              </w:rPr>
            </w:pPr>
          </w:p>
        </w:tc>
        <w:tc>
          <w:tcPr>
            <w:tcW w:w="1104" w:type="dxa"/>
          </w:tcPr>
          <w:p w14:paraId="28FB59C8" w14:textId="77777777" w:rsidR="00423D88" w:rsidRPr="00E27D23" w:rsidRDefault="00423D88" w:rsidP="00423D88">
            <w:pPr>
              <w:pStyle w:val="TAL"/>
              <w:rPr>
                <w:ins w:id="348" w:author="Zhaoya" w:date="2024-07-10T15:41:00Z"/>
              </w:rPr>
            </w:pPr>
          </w:p>
        </w:tc>
      </w:tr>
      <w:tr w:rsidR="00423D88" w:rsidRPr="00E27D23" w14:paraId="7EB4EE00" w14:textId="77777777" w:rsidTr="00D71CC4">
        <w:tc>
          <w:tcPr>
            <w:tcW w:w="4535" w:type="dxa"/>
          </w:tcPr>
          <w:p w14:paraId="73FDC133" w14:textId="41A5850E" w:rsidR="00423D88" w:rsidRPr="00E27D23" w:rsidRDefault="00423D88" w:rsidP="00423D88">
            <w:pPr>
              <w:pStyle w:val="TAL"/>
            </w:pPr>
            <w:r>
              <w:t xml:space="preserve">   </w:t>
            </w:r>
            <w:r w:rsidRPr="009F2665">
              <w:t xml:space="preserve"> }</w:t>
            </w:r>
          </w:p>
        </w:tc>
        <w:tc>
          <w:tcPr>
            <w:tcW w:w="2267" w:type="dxa"/>
          </w:tcPr>
          <w:p w14:paraId="68E9AAB9" w14:textId="77777777" w:rsidR="00423D88" w:rsidRPr="00E27D23" w:rsidRDefault="00423D88" w:rsidP="00423D88">
            <w:pPr>
              <w:pStyle w:val="TAL"/>
            </w:pPr>
          </w:p>
        </w:tc>
        <w:tc>
          <w:tcPr>
            <w:tcW w:w="1700" w:type="dxa"/>
          </w:tcPr>
          <w:p w14:paraId="67477C4E" w14:textId="77777777" w:rsidR="00423D88" w:rsidRPr="00E27D23" w:rsidRDefault="00423D88" w:rsidP="00423D88">
            <w:pPr>
              <w:pStyle w:val="TAL"/>
            </w:pPr>
          </w:p>
        </w:tc>
        <w:tc>
          <w:tcPr>
            <w:tcW w:w="1104" w:type="dxa"/>
          </w:tcPr>
          <w:p w14:paraId="3C78BB44" w14:textId="77777777" w:rsidR="00423D88" w:rsidRPr="00E27D23" w:rsidRDefault="00423D88" w:rsidP="00423D88">
            <w:pPr>
              <w:pStyle w:val="TAL"/>
            </w:pPr>
          </w:p>
        </w:tc>
      </w:tr>
      <w:tr w:rsidR="00423D88" w:rsidRPr="00E27D23" w14:paraId="5A6818DB" w14:textId="77777777" w:rsidTr="00D71CC4">
        <w:tc>
          <w:tcPr>
            <w:tcW w:w="4535" w:type="dxa"/>
          </w:tcPr>
          <w:p w14:paraId="7E1B6F15" w14:textId="77777777" w:rsidR="00423D88" w:rsidRPr="00E27D23" w:rsidRDefault="00423D88" w:rsidP="00423D88">
            <w:pPr>
              <w:pStyle w:val="TAL"/>
            </w:pPr>
            <w:r w:rsidRPr="00E27D23">
              <w:t xml:space="preserve">  }</w:t>
            </w:r>
          </w:p>
        </w:tc>
        <w:tc>
          <w:tcPr>
            <w:tcW w:w="2267" w:type="dxa"/>
          </w:tcPr>
          <w:p w14:paraId="7D8166D8" w14:textId="77777777" w:rsidR="00423D88" w:rsidRPr="00E27D23" w:rsidRDefault="00423D88" w:rsidP="00423D88">
            <w:pPr>
              <w:pStyle w:val="TAL"/>
            </w:pPr>
          </w:p>
        </w:tc>
        <w:tc>
          <w:tcPr>
            <w:tcW w:w="1700" w:type="dxa"/>
          </w:tcPr>
          <w:p w14:paraId="68537429" w14:textId="77777777" w:rsidR="00423D88" w:rsidRPr="00E27D23" w:rsidRDefault="00423D88" w:rsidP="00423D88">
            <w:pPr>
              <w:pStyle w:val="TAL"/>
            </w:pPr>
          </w:p>
        </w:tc>
        <w:tc>
          <w:tcPr>
            <w:tcW w:w="1104" w:type="dxa"/>
          </w:tcPr>
          <w:p w14:paraId="649C474C" w14:textId="77777777" w:rsidR="00423D88" w:rsidRPr="00E27D23" w:rsidRDefault="00423D88" w:rsidP="00423D88">
            <w:pPr>
              <w:pStyle w:val="TAL"/>
            </w:pPr>
          </w:p>
        </w:tc>
      </w:tr>
      <w:tr w:rsidR="00423D88" w:rsidRPr="00E27D23" w14:paraId="56858EFB" w14:textId="77777777" w:rsidTr="00D71CC4">
        <w:tc>
          <w:tcPr>
            <w:tcW w:w="4535" w:type="dxa"/>
          </w:tcPr>
          <w:p w14:paraId="668E7920" w14:textId="77777777" w:rsidR="00423D88" w:rsidRPr="00E27D23" w:rsidRDefault="00423D88" w:rsidP="00423D88">
            <w:pPr>
              <w:pStyle w:val="TAL"/>
            </w:pPr>
            <w:r w:rsidRPr="00E27D23">
              <w:t>}</w:t>
            </w:r>
          </w:p>
        </w:tc>
        <w:tc>
          <w:tcPr>
            <w:tcW w:w="2267" w:type="dxa"/>
          </w:tcPr>
          <w:p w14:paraId="02C9AC3A" w14:textId="77777777" w:rsidR="00423D88" w:rsidRPr="00E27D23" w:rsidRDefault="00423D88" w:rsidP="00423D88">
            <w:pPr>
              <w:pStyle w:val="TAL"/>
            </w:pPr>
          </w:p>
        </w:tc>
        <w:tc>
          <w:tcPr>
            <w:tcW w:w="1700" w:type="dxa"/>
          </w:tcPr>
          <w:p w14:paraId="0DE0DA41" w14:textId="77777777" w:rsidR="00423D88" w:rsidRPr="00E27D23" w:rsidRDefault="00423D88" w:rsidP="00423D88">
            <w:pPr>
              <w:pStyle w:val="TAL"/>
            </w:pPr>
          </w:p>
        </w:tc>
        <w:tc>
          <w:tcPr>
            <w:tcW w:w="1104" w:type="dxa"/>
          </w:tcPr>
          <w:p w14:paraId="0621B767" w14:textId="77777777" w:rsidR="00423D88" w:rsidRPr="00E27D23" w:rsidRDefault="00423D88" w:rsidP="00423D88">
            <w:pPr>
              <w:pStyle w:val="TAL"/>
            </w:pPr>
          </w:p>
        </w:tc>
      </w:tr>
    </w:tbl>
    <w:p w14:paraId="5CCB2599" w14:textId="77777777" w:rsidR="00C410F1" w:rsidRPr="00E27D23" w:rsidRDefault="00C410F1" w:rsidP="00C410F1">
      <w:pPr>
        <w:rPr>
          <w:rFonts w:eastAsia="Malgun Gothic"/>
          <w:lang w:eastAsia="ko-KR"/>
        </w:rPr>
      </w:pPr>
    </w:p>
    <w:p w14:paraId="786E466E" w14:textId="77777777" w:rsidR="00C410F1" w:rsidRPr="00E27D23" w:rsidRDefault="00C410F1" w:rsidP="00C410F1">
      <w:pPr>
        <w:pStyle w:val="TH"/>
      </w:pPr>
      <w:r w:rsidRPr="00E27D23">
        <w:rPr>
          <w:color w:val="000000"/>
        </w:rPr>
        <w:lastRenderedPageBreak/>
        <w:t>Table 14.1.1.4</w:t>
      </w:r>
      <w:r w:rsidRPr="00E27D23">
        <w:t>.1</w:t>
      </w:r>
      <w:r w:rsidRPr="00E27D23">
        <w:rPr>
          <w:color w:val="000000"/>
        </w:rPr>
        <w:t>.3.3-3</w:t>
      </w:r>
      <w:r w:rsidRPr="00E27D23">
        <w:t xml:space="preserve">: </w:t>
      </w:r>
      <w:r w:rsidRPr="00E27D23">
        <w:rPr>
          <w:i/>
        </w:rPr>
        <w:t>SystemInformation</w:t>
      </w:r>
      <w:r w:rsidRPr="00E27D23">
        <w:t xml:space="preserve"> (</w:t>
      </w:r>
      <w:r w:rsidRPr="00E27D23">
        <w:rPr>
          <w:color w:val="000000"/>
        </w:rPr>
        <w:t>Table 14.1.1.4</w:t>
      </w:r>
      <w:r w:rsidRPr="00E27D23">
        <w:t>.1</w:t>
      </w:r>
      <w:r w:rsidRPr="00E27D23">
        <w:rPr>
          <w:color w:val="000000"/>
        </w:rPr>
        <w:t>.3.3-2</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410F1" w:rsidRPr="00E27D23" w14:paraId="0609EF4E" w14:textId="77777777" w:rsidTr="004D6E0A">
        <w:tc>
          <w:tcPr>
            <w:tcW w:w="9747" w:type="dxa"/>
            <w:gridSpan w:val="4"/>
            <w:tcBorders>
              <w:top w:val="single" w:sz="4" w:space="0" w:color="auto"/>
              <w:left w:val="single" w:sz="4" w:space="0" w:color="auto"/>
              <w:bottom w:val="single" w:sz="4" w:space="0" w:color="auto"/>
              <w:right w:val="single" w:sz="4" w:space="0" w:color="auto"/>
            </w:tcBorders>
            <w:hideMark/>
          </w:tcPr>
          <w:p w14:paraId="3990E0B9" w14:textId="77777777" w:rsidR="00C410F1" w:rsidRPr="00E27D23" w:rsidRDefault="00C410F1" w:rsidP="004D6E0A">
            <w:pPr>
              <w:pStyle w:val="TAL"/>
              <w:rPr>
                <w:lang w:eastAsia="zh-CN"/>
              </w:rPr>
            </w:pPr>
            <w:r w:rsidRPr="00E27D23">
              <w:t>Derivation Path: TS 38.5</w:t>
            </w:r>
            <w:r w:rsidRPr="00E27D23">
              <w:rPr>
                <w:lang w:eastAsia="zh-CN"/>
              </w:rPr>
              <w:t xml:space="preserve">08-1 [4], </w:t>
            </w:r>
            <w:r w:rsidRPr="00E27D23">
              <w:t>Table 4.6.1-29</w:t>
            </w:r>
          </w:p>
        </w:tc>
      </w:tr>
      <w:tr w:rsidR="00C410F1" w:rsidRPr="00E27D23" w14:paraId="5D43759B"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462E2B7F" w14:textId="77777777" w:rsidR="00C410F1" w:rsidRPr="00E27D23" w:rsidRDefault="00C410F1" w:rsidP="004D6E0A">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478EC2" w14:textId="77777777" w:rsidR="00C410F1" w:rsidRPr="00E27D23" w:rsidRDefault="00C410F1" w:rsidP="004D6E0A">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783CB0B1" w14:textId="77777777" w:rsidR="00C410F1" w:rsidRPr="00E27D23" w:rsidRDefault="00C410F1" w:rsidP="004D6E0A">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4B537F32" w14:textId="77777777" w:rsidR="00C410F1" w:rsidRPr="00E27D23" w:rsidRDefault="00C410F1" w:rsidP="004D6E0A">
            <w:pPr>
              <w:pStyle w:val="TAH"/>
            </w:pPr>
            <w:r w:rsidRPr="00E27D23">
              <w:t>Condition</w:t>
            </w:r>
          </w:p>
        </w:tc>
      </w:tr>
      <w:tr w:rsidR="00C410F1" w:rsidRPr="00E27D23" w14:paraId="442717C5"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0003B05A" w14:textId="77777777" w:rsidR="00C410F1" w:rsidRPr="00E27D23" w:rsidRDefault="00C410F1" w:rsidP="004D6E0A">
            <w:pPr>
              <w:pStyle w:val="TAL"/>
            </w:pPr>
            <w:r w:rsidRPr="00E27D23">
              <w:t>SystemInformation ::= SEQUENCE {</w:t>
            </w:r>
          </w:p>
        </w:tc>
        <w:tc>
          <w:tcPr>
            <w:tcW w:w="2267" w:type="dxa"/>
            <w:tcBorders>
              <w:top w:val="single" w:sz="4" w:space="0" w:color="auto"/>
              <w:left w:val="single" w:sz="4" w:space="0" w:color="auto"/>
              <w:bottom w:val="single" w:sz="4" w:space="0" w:color="auto"/>
              <w:right w:val="single" w:sz="4" w:space="0" w:color="auto"/>
            </w:tcBorders>
          </w:tcPr>
          <w:p w14:paraId="28911588" w14:textId="77777777" w:rsidR="00C410F1" w:rsidRPr="00E27D23" w:rsidRDefault="00C410F1" w:rsidP="004D6E0A">
            <w:pPr>
              <w:pStyle w:val="TAL"/>
            </w:pPr>
          </w:p>
        </w:tc>
        <w:tc>
          <w:tcPr>
            <w:tcW w:w="1700" w:type="dxa"/>
            <w:tcBorders>
              <w:top w:val="single" w:sz="4" w:space="0" w:color="auto"/>
              <w:left w:val="single" w:sz="4" w:space="0" w:color="auto"/>
              <w:bottom w:val="single" w:sz="4" w:space="0" w:color="auto"/>
              <w:right w:val="single" w:sz="4" w:space="0" w:color="auto"/>
            </w:tcBorders>
          </w:tcPr>
          <w:p w14:paraId="60F3DC05" w14:textId="77777777" w:rsidR="00C410F1" w:rsidRPr="00E27D23" w:rsidRDefault="00C410F1" w:rsidP="004D6E0A">
            <w:pPr>
              <w:pStyle w:val="TAL"/>
            </w:pPr>
          </w:p>
        </w:tc>
        <w:tc>
          <w:tcPr>
            <w:tcW w:w="1245" w:type="dxa"/>
            <w:tcBorders>
              <w:top w:val="single" w:sz="4" w:space="0" w:color="auto"/>
              <w:left w:val="single" w:sz="4" w:space="0" w:color="auto"/>
              <w:bottom w:val="single" w:sz="4" w:space="0" w:color="auto"/>
              <w:right w:val="single" w:sz="4" w:space="0" w:color="auto"/>
            </w:tcBorders>
          </w:tcPr>
          <w:p w14:paraId="064C9CC6" w14:textId="77777777" w:rsidR="00C410F1" w:rsidRPr="00E27D23" w:rsidRDefault="00C410F1" w:rsidP="004D6E0A">
            <w:pPr>
              <w:pStyle w:val="TAL"/>
            </w:pPr>
          </w:p>
        </w:tc>
      </w:tr>
      <w:tr w:rsidR="00C410F1" w:rsidRPr="00E27D23" w14:paraId="747B03D9"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2AC7B11E" w14:textId="77777777" w:rsidR="00C410F1" w:rsidRPr="00E27D23" w:rsidRDefault="00C410F1" w:rsidP="004D6E0A">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9E2897D" w14:textId="77777777" w:rsidR="00C410F1" w:rsidRPr="00E27D23" w:rsidRDefault="00C410F1" w:rsidP="004D6E0A">
            <w:pPr>
              <w:pStyle w:val="TAL"/>
            </w:pPr>
          </w:p>
        </w:tc>
        <w:tc>
          <w:tcPr>
            <w:tcW w:w="1700" w:type="dxa"/>
            <w:tcBorders>
              <w:top w:val="single" w:sz="4" w:space="0" w:color="auto"/>
              <w:left w:val="single" w:sz="4" w:space="0" w:color="auto"/>
              <w:bottom w:val="single" w:sz="4" w:space="0" w:color="auto"/>
              <w:right w:val="single" w:sz="4" w:space="0" w:color="auto"/>
            </w:tcBorders>
          </w:tcPr>
          <w:p w14:paraId="12C16617" w14:textId="77777777" w:rsidR="00C410F1" w:rsidRPr="00E27D23" w:rsidRDefault="00C410F1" w:rsidP="004D6E0A">
            <w:pPr>
              <w:pStyle w:val="TAL"/>
            </w:pPr>
          </w:p>
        </w:tc>
        <w:tc>
          <w:tcPr>
            <w:tcW w:w="1245" w:type="dxa"/>
            <w:tcBorders>
              <w:top w:val="single" w:sz="4" w:space="0" w:color="auto"/>
              <w:left w:val="single" w:sz="4" w:space="0" w:color="auto"/>
              <w:bottom w:val="single" w:sz="4" w:space="0" w:color="auto"/>
              <w:right w:val="single" w:sz="4" w:space="0" w:color="auto"/>
            </w:tcBorders>
          </w:tcPr>
          <w:p w14:paraId="2076467E" w14:textId="77777777" w:rsidR="00C410F1" w:rsidRPr="00E27D23" w:rsidRDefault="00C410F1" w:rsidP="004D6E0A">
            <w:pPr>
              <w:pStyle w:val="TAL"/>
            </w:pPr>
          </w:p>
        </w:tc>
      </w:tr>
      <w:tr w:rsidR="00C410F1" w:rsidRPr="00E27D23" w14:paraId="48EBAEFD"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2E4F7EE3" w14:textId="77777777" w:rsidR="00C410F1" w:rsidRPr="00E27D23" w:rsidRDefault="00C410F1" w:rsidP="004D6E0A">
            <w:pPr>
              <w:pStyle w:val="TAL"/>
            </w:pPr>
            <w:r w:rsidRPr="00E27D23">
              <w:t xml:space="preserve">    systemInformation-IEs SEQUENCE {</w:t>
            </w:r>
          </w:p>
        </w:tc>
        <w:tc>
          <w:tcPr>
            <w:tcW w:w="2267" w:type="dxa"/>
            <w:tcBorders>
              <w:top w:val="single" w:sz="4" w:space="0" w:color="auto"/>
              <w:left w:val="single" w:sz="4" w:space="0" w:color="auto"/>
              <w:bottom w:val="single" w:sz="4" w:space="0" w:color="auto"/>
              <w:right w:val="single" w:sz="4" w:space="0" w:color="auto"/>
            </w:tcBorders>
          </w:tcPr>
          <w:p w14:paraId="3AC3A966" w14:textId="77777777" w:rsidR="00C410F1" w:rsidRPr="00E27D23" w:rsidRDefault="00C410F1" w:rsidP="004D6E0A">
            <w:pPr>
              <w:pStyle w:val="TAL"/>
            </w:pPr>
          </w:p>
        </w:tc>
        <w:tc>
          <w:tcPr>
            <w:tcW w:w="1700" w:type="dxa"/>
            <w:tcBorders>
              <w:top w:val="single" w:sz="4" w:space="0" w:color="auto"/>
              <w:left w:val="single" w:sz="4" w:space="0" w:color="auto"/>
              <w:bottom w:val="single" w:sz="4" w:space="0" w:color="auto"/>
              <w:right w:val="single" w:sz="4" w:space="0" w:color="auto"/>
            </w:tcBorders>
          </w:tcPr>
          <w:p w14:paraId="7F468D36" w14:textId="77777777" w:rsidR="00C410F1" w:rsidRPr="00E27D23" w:rsidRDefault="00C410F1" w:rsidP="004D6E0A">
            <w:pPr>
              <w:pStyle w:val="TAL"/>
            </w:pPr>
          </w:p>
        </w:tc>
        <w:tc>
          <w:tcPr>
            <w:tcW w:w="1245" w:type="dxa"/>
            <w:tcBorders>
              <w:top w:val="single" w:sz="4" w:space="0" w:color="auto"/>
              <w:left w:val="single" w:sz="4" w:space="0" w:color="auto"/>
              <w:bottom w:val="single" w:sz="4" w:space="0" w:color="auto"/>
              <w:right w:val="single" w:sz="4" w:space="0" w:color="auto"/>
            </w:tcBorders>
          </w:tcPr>
          <w:p w14:paraId="50A444AE" w14:textId="77777777" w:rsidR="00C410F1" w:rsidRPr="00E27D23" w:rsidRDefault="00C410F1" w:rsidP="004D6E0A">
            <w:pPr>
              <w:pStyle w:val="TAL"/>
            </w:pPr>
          </w:p>
        </w:tc>
      </w:tr>
      <w:tr w:rsidR="00C410F1" w:rsidRPr="00E27D23" w14:paraId="47E836A3"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14A4E958" w14:textId="77777777" w:rsidR="00C410F1" w:rsidRPr="00E27D23" w:rsidRDefault="00C410F1" w:rsidP="004D6E0A">
            <w:pPr>
              <w:pStyle w:val="TAL"/>
            </w:pPr>
            <w:r w:rsidRPr="00E27D23">
              <w:t xml:space="preserve">      sib-TypeAndInfo SEQUENCE (SIZE (1..maxSIB)) OF CHOICE {</w:t>
            </w:r>
          </w:p>
        </w:tc>
        <w:tc>
          <w:tcPr>
            <w:tcW w:w="2267" w:type="dxa"/>
            <w:tcBorders>
              <w:top w:val="single" w:sz="4" w:space="0" w:color="auto"/>
              <w:left w:val="single" w:sz="4" w:space="0" w:color="auto"/>
              <w:bottom w:val="single" w:sz="4" w:space="0" w:color="auto"/>
              <w:right w:val="single" w:sz="4" w:space="0" w:color="auto"/>
            </w:tcBorders>
            <w:hideMark/>
          </w:tcPr>
          <w:p w14:paraId="159888BF" w14:textId="77777777" w:rsidR="00C410F1" w:rsidRPr="00E27D23" w:rsidRDefault="00C410F1" w:rsidP="004D6E0A">
            <w:pPr>
              <w:pStyle w:val="TAL"/>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17C2CE92" w14:textId="77777777" w:rsidR="00C410F1" w:rsidRPr="00E27D23" w:rsidRDefault="00C410F1" w:rsidP="004D6E0A">
            <w:pPr>
              <w:pStyle w:val="TAL"/>
            </w:pPr>
          </w:p>
        </w:tc>
        <w:tc>
          <w:tcPr>
            <w:tcW w:w="1245" w:type="dxa"/>
            <w:tcBorders>
              <w:top w:val="single" w:sz="4" w:space="0" w:color="auto"/>
              <w:left w:val="single" w:sz="4" w:space="0" w:color="auto"/>
              <w:bottom w:val="single" w:sz="4" w:space="0" w:color="auto"/>
              <w:right w:val="single" w:sz="4" w:space="0" w:color="auto"/>
            </w:tcBorders>
          </w:tcPr>
          <w:p w14:paraId="277B7FF2" w14:textId="77777777" w:rsidR="00C410F1" w:rsidRPr="00E27D23" w:rsidRDefault="00C410F1" w:rsidP="004D6E0A">
            <w:pPr>
              <w:pStyle w:val="TAL"/>
            </w:pPr>
          </w:p>
        </w:tc>
      </w:tr>
      <w:tr w:rsidR="00C410F1" w:rsidRPr="00E27D23" w14:paraId="552E5B4F"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3284EF3F" w14:textId="77777777" w:rsidR="00C410F1" w:rsidRPr="00E27D23" w:rsidRDefault="00C410F1" w:rsidP="004D6E0A">
            <w:pPr>
              <w:pStyle w:val="TAL"/>
            </w:pPr>
            <w:r w:rsidRPr="00E27D23">
              <w:t xml:space="preserve">        sib20-v1700</w:t>
            </w:r>
          </w:p>
        </w:tc>
        <w:tc>
          <w:tcPr>
            <w:tcW w:w="2267" w:type="dxa"/>
            <w:tcBorders>
              <w:top w:val="single" w:sz="4" w:space="0" w:color="auto"/>
              <w:left w:val="single" w:sz="4" w:space="0" w:color="auto"/>
              <w:bottom w:val="single" w:sz="4" w:space="0" w:color="auto"/>
              <w:right w:val="single" w:sz="4" w:space="0" w:color="auto"/>
            </w:tcBorders>
            <w:hideMark/>
          </w:tcPr>
          <w:p w14:paraId="30DB0A2C" w14:textId="77777777" w:rsidR="00C410F1" w:rsidRPr="00E27D23" w:rsidRDefault="00C410F1" w:rsidP="004D6E0A">
            <w:pPr>
              <w:pStyle w:val="TAL"/>
            </w:pPr>
            <w:r w:rsidRPr="00E27D23">
              <w:t>SIB20-r17</w:t>
            </w:r>
          </w:p>
        </w:tc>
        <w:tc>
          <w:tcPr>
            <w:tcW w:w="1700" w:type="dxa"/>
            <w:tcBorders>
              <w:top w:val="single" w:sz="4" w:space="0" w:color="auto"/>
              <w:left w:val="single" w:sz="4" w:space="0" w:color="auto"/>
              <w:bottom w:val="single" w:sz="4" w:space="0" w:color="auto"/>
              <w:right w:val="single" w:sz="4" w:space="0" w:color="auto"/>
            </w:tcBorders>
            <w:hideMark/>
          </w:tcPr>
          <w:p w14:paraId="5E21FBFF" w14:textId="77777777" w:rsidR="00C410F1" w:rsidRPr="00E27D23" w:rsidRDefault="00C410F1" w:rsidP="004D6E0A">
            <w:pPr>
              <w:pStyle w:val="TAL"/>
            </w:pPr>
            <w:r w:rsidRPr="00E27D23">
              <w:t>Table 14.1.1.4.1.3.3-4</w:t>
            </w:r>
          </w:p>
        </w:tc>
        <w:tc>
          <w:tcPr>
            <w:tcW w:w="1245" w:type="dxa"/>
            <w:tcBorders>
              <w:top w:val="single" w:sz="4" w:space="0" w:color="auto"/>
              <w:left w:val="single" w:sz="4" w:space="0" w:color="auto"/>
              <w:bottom w:val="single" w:sz="4" w:space="0" w:color="auto"/>
              <w:right w:val="single" w:sz="4" w:space="0" w:color="auto"/>
            </w:tcBorders>
            <w:hideMark/>
          </w:tcPr>
          <w:p w14:paraId="58CD4073" w14:textId="77777777" w:rsidR="00C410F1" w:rsidRPr="00E27D23" w:rsidRDefault="00C410F1" w:rsidP="004D6E0A">
            <w:pPr>
              <w:pStyle w:val="TAL"/>
            </w:pPr>
          </w:p>
        </w:tc>
      </w:tr>
      <w:tr w:rsidR="00C410F1" w:rsidRPr="00E27D23" w14:paraId="7C27870E"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6E71D63D" w14:textId="77777777" w:rsidR="00C410F1" w:rsidRPr="00E27D23" w:rsidRDefault="00C410F1" w:rsidP="004D6E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034DB9F" w14:textId="77777777" w:rsidR="00C410F1" w:rsidRPr="00E27D23" w:rsidRDefault="00C410F1" w:rsidP="004D6E0A">
            <w:pPr>
              <w:pStyle w:val="TAL"/>
            </w:pPr>
          </w:p>
        </w:tc>
        <w:tc>
          <w:tcPr>
            <w:tcW w:w="1700" w:type="dxa"/>
            <w:tcBorders>
              <w:top w:val="single" w:sz="4" w:space="0" w:color="auto"/>
              <w:left w:val="single" w:sz="4" w:space="0" w:color="auto"/>
              <w:bottom w:val="single" w:sz="4" w:space="0" w:color="auto"/>
              <w:right w:val="single" w:sz="4" w:space="0" w:color="auto"/>
            </w:tcBorders>
          </w:tcPr>
          <w:p w14:paraId="26DA272C" w14:textId="77777777" w:rsidR="00C410F1" w:rsidRPr="00E27D23" w:rsidRDefault="00C410F1" w:rsidP="004D6E0A">
            <w:pPr>
              <w:pStyle w:val="TAL"/>
            </w:pPr>
          </w:p>
        </w:tc>
        <w:tc>
          <w:tcPr>
            <w:tcW w:w="1245" w:type="dxa"/>
            <w:tcBorders>
              <w:top w:val="single" w:sz="4" w:space="0" w:color="auto"/>
              <w:left w:val="single" w:sz="4" w:space="0" w:color="auto"/>
              <w:bottom w:val="single" w:sz="4" w:space="0" w:color="auto"/>
              <w:right w:val="single" w:sz="4" w:space="0" w:color="auto"/>
            </w:tcBorders>
          </w:tcPr>
          <w:p w14:paraId="1A1D969B" w14:textId="77777777" w:rsidR="00C410F1" w:rsidRPr="00E27D23" w:rsidRDefault="00C410F1" w:rsidP="004D6E0A">
            <w:pPr>
              <w:pStyle w:val="TAL"/>
            </w:pPr>
          </w:p>
        </w:tc>
      </w:tr>
      <w:tr w:rsidR="00C410F1" w:rsidRPr="00E27D23" w14:paraId="04A01C71"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1375209F" w14:textId="77777777" w:rsidR="00C410F1" w:rsidRPr="00E27D23" w:rsidRDefault="00C410F1" w:rsidP="004D6E0A">
            <w:pPr>
              <w:pStyle w:val="TAL"/>
            </w:pPr>
            <w:r w:rsidRPr="00E27D23">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0F71230B" w14:textId="77777777" w:rsidR="00C410F1" w:rsidRPr="00E27D23" w:rsidRDefault="00C410F1" w:rsidP="004D6E0A">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025A2814" w14:textId="77777777" w:rsidR="00C410F1" w:rsidRPr="00E27D23" w:rsidRDefault="00C410F1" w:rsidP="004D6E0A">
            <w:pPr>
              <w:pStyle w:val="TAL"/>
            </w:pPr>
          </w:p>
        </w:tc>
        <w:tc>
          <w:tcPr>
            <w:tcW w:w="1245" w:type="dxa"/>
            <w:tcBorders>
              <w:top w:val="single" w:sz="4" w:space="0" w:color="auto"/>
              <w:left w:val="single" w:sz="4" w:space="0" w:color="auto"/>
              <w:bottom w:val="single" w:sz="4" w:space="0" w:color="auto"/>
              <w:right w:val="single" w:sz="4" w:space="0" w:color="auto"/>
            </w:tcBorders>
          </w:tcPr>
          <w:p w14:paraId="57C03AE4" w14:textId="77777777" w:rsidR="00C410F1" w:rsidRPr="00E27D23" w:rsidRDefault="00C410F1" w:rsidP="004D6E0A">
            <w:pPr>
              <w:pStyle w:val="TAL"/>
            </w:pPr>
          </w:p>
        </w:tc>
      </w:tr>
      <w:tr w:rsidR="00C410F1" w:rsidRPr="00E27D23" w14:paraId="4314EB77"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0D6FDCD7" w14:textId="77777777" w:rsidR="00C410F1" w:rsidRPr="00E27D23" w:rsidRDefault="00C410F1" w:rsidP="004D6E0A">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hideMark/>
          </w:tcPr>
          <w:p w14:paraId="1777EA04" w14:textId="77777777" w:rsidR="00C410F1" w:rsidRPr="00E27D23" w:rsidRDefault="00C410F1" w:rsidP="004D6E0A">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6E5960FC" w14:textId="77777777" w:rsidR="00C410F1" w:rsidRPr="00E27D23" w:rsidRDefault="00C410F1" w:rsidP="004D6E0A">
            <w:pPr>
              <w:pStyle w:val="TAL"/>
            </w:pPr>
          </w:p>
        </w:tc>
        <w:tc>
          <w:tcPr>
            <w:tcW w:w="1245" w:type="dxa"/>
            <w:tcBorders>
              <w:top w:val="single" w:sz="4" w:space="0" w:color="auto"/>
              <w:left w:val="single" w:sz="4" w:space="0" w:color="auto"/>
              <w:bottom w:val="single" w:sz="4" w:space="0" w:color="auto"/>
              <w:right w:val="single" w:sz="4" w:space="0" w:color="auto"/>
            </w:tcBorders>
          </w:tcPr>
          <w:p w14:paraId="75EA92F6" w14:textId="77777777" w:rsidR="00C410F1" w:rsidRPr="00E27D23" w:rsidRDefault="00C410F1" w:rsidP="004D6E0A">
            <w:pPr>
              <w:pStyle w:val="TAL"/>
            </w:pPr>
          </w:p>
        </w:tc>
      </w:tr>
      <w:tr w:rsidR="00C410F1" w:rsidRPr="00E27D23" w14:paraId="046ADD8C"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149A1710" w14:textId="77777777" w:rsidR="00C410F1" w:rsidRPr="00E27D23" w:rsidRDefault="00C410F1" w:rsidP="004D6E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76738AB0" w14:textId="77777777" w:rsidR="00C410F1" w:rsidRPr="00E27D23" w:rsidRDefault="00C410F1" w:rsidP="004D6E0A">
            <w:pPr>
              <w:pStyle w:val="TAL"/>
            </w:pPr>
          </w:p>
        </w:tc>
        <w:tc>
          <w:tcPr>
            <w:tcW w:w="1700" w:type="dxa"/>
            <w:tcBorders>
              <w:top w:val="single" w:sz="4" w:space="0" w:color="auto"/>
              <w:left w:val="single" w:sz="4" w:space="0" w:color="auto"/>
              <w:bottom w:val="single" w:sz="4" w:space="0" w:color="auto"/>
              <w:right w:val="single" w:sz="4" w:space="0" w:color="auto"/>
            </w:tcBorders>
          </w:tcPr>
          <w:p w14:paraId="499C85E3" w14:textId="77777777" w:rsidR="00C410F1" w:rsidRPr="00E27D23" w:rsidRDefault="00C410F1" w:rsidP="004D6E0A">
            <w:pPr>
              <w:pStyle w:val="TAL"/>
            </w:pPr>
          </w:p>
        </w:tc>
        <w:tc>
          <w:tcPr>
            <w:tcW w:w="1245" w:type="dxa"/>
            <w:tcBorders>
              <w:top w:val="single" w:sz="4" w:space="0" w:color="auto"/>
              <w:left w:val="single" w:sz="4" w:space="0" w:color="auto"/>
              <w:bottom w:val="single" w:sz="4" w:space="0" w:color="auto"/>
              <w:right w:val="single" w:sz="4" w:space="0" w:color="auto"/>
            </w:tcBorders>
          </w:tcPr>
          <w:p w14:paraId="14C92A5D" w14:textId="77777777" w:rsidR="00C410F1" w:rsidRPr="00E27D23" w:rsidRDefault="00C410F1" w:rsidP="004D6E0A">
            <w:pPr>
              <w:pStyle w:val="TAL"/>
            </w:pPr>
          </w:p>
        </w:tc>
      </w:tr>
      <w:tr w:rsidR="00C410F1" w:rsidRPr="00E27D23" w14:paraId="2A147CAC"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12C1FA56" w14:textId="77777777" w:rsidR="00C410F1" w:rsidRPr="00E27D23" w:rsidRDefault="00C410F1" w:rsidP="004D6E0A">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36AD6ABE" w14:textId="77777777" w:rsidR="00C410F1" w:rsidRPr="00E27D23" w:rsidRDefault="00C410F1" w:rsidP="004D6E0A">
            <w:pPr>
              <w:pStyle w:val="TAL"/>
            </w:pPr>
          </w:p>
        </w:tc>
        <w:tc>
          <w:tcPr>
            <w:tcW w:w="1700" w:type="dxa"/>
            <w:tcBorders>
              <w:top w:val="single" w:sz="4" w:space="0" w:color="auto"/>
              <w:left w:val="single" w:sz="4" w:space="0" w:color="auto"/>
              <w:bottom w:val="single" w:sz="4" w:space="0" w:color="auto"/>
              <w:right w:val="single" w:sz="4" w:space="0" w:color="auto"/>
            </w:tcBorders>
          </w:tcPr>
          <w:p w14:paraId="35E4C906" w14:textId="77777777" w:rsidR="00C410F1" w:rsidRPr="00E27D23" w:rsidRDefault="00C410F1" w:rsidP="004D6E0A">
            <w:pPr>
              <w:pStyle w:val="TAL"/>
            </w:pPr>
          </w:p>
        </w:tc>
        <w:tc>
          <w:tcPr>
            <w:tcW w:w="1245" w:type="dxa"/>
            <w:tcBorders>
              <w:top w:val="single" w:sz="4" w:space="0" w:color="auto"/>
              <w:left w:val="single" w:sz="4" w:space="0" w:color="auto"/>
              <w:bottom w:val="single" w:sz="4" w:space="0" w:color="auto"/>
              <w:right w:val="single" w:sz="4" w:space="0" w:color="auto"/>
            </w:tcBorders>
          </w:tcPr>
          <w:p w14:paraId="2500C864" w14:textId="77777777" w:rsidR="00C410F1" w:rsidRPr="00E27D23" w:rsidRDefault="00C410F1" w:rsidP="004D6E0A">
            <w:pPr>
              <w:pStyle w:val="TAL"/>
            </w:pPr>
          </w:p>
        </w:tc>
      </w:tr>
      <w:tr w:rsidR="00C410F1" w:rsidRPr="00E27D23" w14:paraId="517F8693" w14:textId="77777777" w:rsidTr="004D6E0A">
        <w:tc>
          <w:tcPr>
            <w:tcW w:w="4535" w:type="dxa"/>
            <w:tcBorders>
              <w:top w:val="single" w:sz="4" w:space="0" w:color="auto"/>
              <w:left w:val="single" w:sz="4" w:space="0" w:color="auto"/>
              <w:bottom w:val="single" w:sz="4" w:space="0" w:color="auto"/>
              <w:right w:val="single" w:sz="4" w:space="0" w:color="auto"/>
            </w:tcBorders>
            <w:hideMark/>
          </w:tcPr>
          <w:p w14:paraId="6EFF8BE0" w14:textId="77777777" w:rsidR="00C410F1" w:rsidRPr="00E27D23" w:rsidRDefault="00C410F1" w:rsidP="004D6E0A">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5CA615D2" w14:textId="77777777" w:rsidR="00C410F1" w:rsidRPr="00E27D23" w:rsidRDefault="00C410F1" w:rsidP="004D6E0A">
            <w:pPr>
              <w:pStyle w:val="TAL"/>
            </w:pPr>
          </w:p>
        </w:tc>
        <w:tc>
          <w:tcPr>
            <w:tcW w:w="1700" w:type="dxa"/>
            <w:tcBorders>
              <w:top w:val="single" w:sz="4" w:space="0" w:color="auto"/>
              <w:left w:val="single" w:sz="4" w:space="0" w:color="auto"/>
              <w:bottom w:val="single" w:sz="4" w:space="0" w:color="auto"/>
              <w:right w:val="single" w:sz="4" w:space="0" w:color="auto"/>
            </w:tcBorders>
          </w:tcPr>
          <w:p w14:paraId="6AA00675" w14:textId="77777777" w:rsidR="00C410F1" w:rsidRPr="00E27D23" w:rsidRDefault="00C410F1" w:rsidP="004D6E0A">
            <w:pPr>
              <w:pStyle w:val="TAL"/>
            </w:pPr>
          </w:p>
        </w:tc>
        <w:tc>
          <w:tcPr>
            <w:tcW w:w="1245" w:type="dxa"/>
            <w:tcBorders>
              <w:top w:val="single" w:sz="4" w:space="0" w:color="auto"/>
              <w:left w:val="single" w:sz="4" w:space="0" w:color="auto"/>
              <w:bottom w:val="single" w:sz="4" w:space="0" w:color="auto"/>
              <w:right w:val="single" w:sz="4" w:space="0" w:color="auto"/>
            </w:tcBorders>
          </w:tcPr>
          <w:p w14:paraId="1824A94C" w14:textId="77777777" w:rsidR="00C410F1" w:rsidRPr="00E27D23" w:rsidRDefault="00C410F1" w:rsidP="004D6E0A">
            <w:pPr>
              <w:pStyle w:val="TAL"/>
            </w:pPr>
          </w:p>
        </w:tc>
      </w:tr>
    </w:tbl>
    <w:p w14:paraId="245A978F" w14:textId="77777777" w:rsidR="00C410F1" w:rsidRPr="00E27D23" w:rsidRDefault="00C410F1" w:rsidP="00C410F1"/>
    <w:p w14:paraId="427520D7" w14:textId="77777777" w:rsidR="00C410F1" w:rsidRPr="00E27D23" w:rsidRDefault="00C410F1" w:rsidP="00C410F1">
      <w:pPr>
        <w:pStyle w:val="TH"/>
      </w:pPr>
      <w:r w:rsidRPr="00E27D23">
        <w:rPr>
          <w:color w:val="000000"/>
        </w:rPr>
        <w:t>Table 14.1.1.4</w:t>
      </w:r>
      <w:r w:rsidRPr="00E27D23">
        <w:t>.1</w:t>
      </w:r>
      <w:r w:rsidRPr="00E27D23">
        <w:rPr>
          <w:color w:val="000000"/>
        </w:rPr>
        <w:t>.3.3-4</w:t>
      </w:r>
      <w:r w:rsidRPr="00E27D23">
        <w:t xml:space="preserve">: </w:t>
      </w:r>
      <w:r w:rsidRPr="00E27D23">
        <w:rPr>
          <w:i/>
        </w:rPr>
        <w:t>SIB20-r17</w:t>
      </w:r>
      <w:r w:rsidRPr="00E27D23">
        <w:rPr>
          <w:lang w:eastAsia="zh-CN"/>
        </w:rPr>
        <w:t xml:space="preserve"> (</w:t>
      </w:r>
      <w:r w:rsidRPr="00E27D23">
        <w:rPr>
          <w:color w:val="000000"/>
        </w:rPr>
        <w:t>Table 14.1.1.4</w:t>
      </w:r>
      <w:r w:rsidRPr="00E27D23">
        <w:t>.1</w:t>
      </w:r>
      <w:r w:rsidRPr="00E27D23">
        <w:rPr>
          <w:color w:val="000000"/>
        </w:rPr>
        <w:t>.3.3-3</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C410F1" w:rsidRPr="00E27D23" w14:paraId="320B3E52" w14:textId="77777777" w:rsidTr="004D6E0A">
        <w:tc>
          <w:tcPr>
            <w:tcW w:w="9747" w:type="dxa"/>
            <w:gridSpan w:val="4"/>
            <w:tcBorders>
              <w:top w:val="single" w:sz="4" w:space="0" w:color="auto"/>
              <w:left w:val="single" w:sz="4" w:space="0" w:color="auto"/>
              <w:bottom w:val="single" w:sz="4" w:space="0" w:color="auto"/>
              <w:right w:val="single" w:sz="4" w:space="0" w:color="auto"/>
            </w:tcBorders>
            <w:hideMark/>
          </w:tcPr>
          <w:p w14:paraId="2279B46B" w14:textId="77777777" w:rsidR="00C410F1" w:rsidRPr="00E27D23" w:rsidRDefault="00C410F1" w:rsidP="004D6E0A">
            <w:pPr>
              <w:pStyle w:val="TAH"/>
              <w:jc w:val="left"/>
              <w:rPr>
                <w:b w:val="0"/>
              </w:rPr>
            </w:pPr>
            <w:r w:rsidRPr="00E27D23">
              <w:rPr>
                <w:b w:val="0"/>
              </w:rPr>
              <w:t>Derivation Path: TS 38.508-1 [4], Table 4.6.2-19</w:t>
            </w:r>
          </w:p>
        </w:tc>
      </w:tr>
      <w:tr w:rsidR="00C410F1" w:rsidRPr="00E27D23" w14:paraId="00F737DF" w14:textId="77777777" w:rsidTr="004D6E0A">
        <w:tc>
          <w:tcPr>
            <w:tcW w:w="4106" w:type="dxa"/>
            <w:tcBorders>
              <w:top w:val="single" w:sz="4" w:space="0" w:color="auto"/>
              <w:left w:val="single" w:sz="4" w:space="0" w:color="auto"/>
              <w:bottom w:val="single" w:sz="4" w:space="0" w:color="auto"/>
              <w:right w:val="single" w:sz="4" w:space="0" w:color="auto"/>
            </w:tcBorders>
            <w:hideMark/>
          </w:tcPr>
          <w:p w14:paraId="74629445" w14:textId="77777777" w:rsidR="00C410F1" w:rsidRPr="00E27D23" w:rsidRDefault="00C410F1" w:rsidP="004D6E0A">
            <w:pPr>
              <w:pStyle w:val="TAH"/>
            </w:pPr>
            <w:r w:rsidRPr="00E27D2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04DF1C06" w14:textId="77777777" w:rsidR="00C410F1" w:rsidRPr="00E27D23" w:rsidRDefault="00C410F1" w:rsidP="004D6E0A">
            <w:pPr>
              <w:pStyle w:val="TAH"/>
            </w:pPr>
            <w:r w:rsidRPr="00E27D23">
              <w:t>Value/remark</w:t>
            </w:r>
          </w:p>
        </w:tc>
        <w:tc>
          <w:tcPr>
            <w:tcW w:w="1559" w:type="dxa"/>
            <w:tcBorders>
              <w:top w:val="single" w:sz="4" w:space="0" w:color="auto"/>
              <w:left w:val="single" w:sz="4" w:space="0" w:color="auto"/>
              <w:bottom w:val="single" w:sz="4" w:space="0" w:color="auto"/>
              <w:right w:val="single" w:sz="4" w:space="0" w:color="auto"/>
            </w:tcBorders>
            <w:hideMark/>
          </w:tcPr>
          <w:p w14:paraId="7E42B684" w14:textId="77777777" w:rsidR="00C410F1" w:rsidRPr="00E27D23" w:rsidRDefault="00C410F1" w:rsidP="004D6E0A">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6060E9D3" w14:textId="77777777" w:rsidR="00C410F1" w:rsidRPr="00E27D23" w:rsidRDefault="00C410F1" w:rsidP="004D6E0A">
            <w:pPr>
              <w:pStyle w:val="TAH"/>
            </w:pPr>
            <w:r w:rsidRPr="00E27D23">
              <w:t>Condition</w:t>
            </w:r>
          </w:p>
        </w:tc>
      </w:tr>
      <w:tr w:rsidR="00C410F1" w:rsidRPr="00E27D23" w14:paraId="714347EF" w14:textId="77777777" w:rsidTr="004D6E0A">
        <w:tc>
          <w:tcPr>
            <w:tcW w:w="4106" w:type="dxa"/>
            <w:tcBorders>
              <w:top w:val="single" w:sz="4" w:space="0" w:color="auto"/>
              <w:left w:val="single" w:sz="4" w:space="0" w:color="auto"/>
              <w:bottom w:val="single" w:sz="4" w:space="0" w:color="auto"/>
              <w:right w:val="single" w:sz="4" w:space="0" w:color="auto"/>
            </w:tcBorders>
            <w:hideMark/>
          </w:tcPr>
          <w:p w14:paraId="27270EED" w14:textId="77777777" w:rsidR="00C410F1" w:rsidRPr="00E27D23" w:rsidRDefault="00C410F1" w:rsidP="004D6E0A">
            <w:pPr>
              <w:pStyle w:val="TAL"/>
            </w:pPr>
            <w:r w:rsidRPr="00E27D23">
              <w:t>SIB20-r17 ::= SEQUENCE {</w:t>
            </w:r>
          </w:p>
        </w:tc>
        <w:tc>
          <w:tcPr>
            <w:tcW w:w="2410" w:type="dxa"/>
            <w:tcBorders>
              <w:top w:val="single" w:sz="4" w:space="0" w:color="auto"/>
              <w:left w:val="single" w:sz="4" w:space="0" w:color="auto"/>
              <w:bottom w:val="single" w:sz="4" w:space="0" w:color="auto"/>
              <w:right w:val="single" w:sz="4" w:space="0" w:color="auto"/>
            </w:tcBorders>
          </w:tcPr>
          <w:p w14:paraId="20745452" w14:textId="77777777" w:rsidR="00C410F1" w:rsidRPr="00E27D23" w:rsidRDefault="00C410F1" w:rsidP="004D6E0A">
            <w:pPr>
              <w:pStyle w:val="TAL"/>
            </w:pPr>
          </w:p>
        </w:tc>
        <w:tc>
          <w:tcPr>
            <w:tcW w:w="1559" w:type="dxa"/>
            <w:tcBorders>
              <w:top w:val="single" w:sz="4" w:space="0" w:color="auto"/>
              <w:left w:val="single" w:sz="4" w:space="0" w:color="auto"/>
              <w:bottom w:val="single" w:sz="4" w:space="0" w:color="auto"/>
              <w:right w:val="single" w:sz="4" w:space="0" w:color="auto"/>
            </w:tcBorders>
          </w:tcPr>
          <w:p w14:paraId="29D391F0" w14:textId="77777777" w:rsidR="00C410F1" w:rsidRPr="00E27D23" w:rsidRDefault="00C410F1" w:rsidP="004D6E0A">
            <w:pPr>
              <w:pStyle w:val="TAL"/>
            </w:pPr>
          </w:p>
        </w:tc>
        <w:tc>
          <w:tcPr>
            <w:tcW w:w="1672" w:type="dxa"/>
            <w:tcBorders>
              <w:top w:val="single" w:sz="4" w:space="0" w:color="auto"/>
              <w:left w:val="single" w:sz="4" w:space="0" w:color="auto"/>
              <w:bottom w:val="single" w:sz="4" w:space="0" w:color="auto"/>
              <w:right w:val="single" w:sz="4" w:space="0" w:color="auto"/>
            </w:tcBorders>
          </w:tcPr>
          <w:p w14:paraId="3492729A" w14:textId="77777777" w:rsidR="00C410F1" w:rsidRPr="00E27D23" w:rsidRDefault="00C410F1" w:rsidP="004D6E0A">
            <w:pPr>
              <w:pStyle w:val="TAL"/>
            </w:pPr>
          </w:p>
        </w:tc>
      </w:tr>
      <w:tr w:rsidR="00C410F1" w:rsidRPr="00E27D23" w14:paraId="554007C1" w14:textId="77777777" w:rsidTr="004D6E0A">
        <w:tc>
          <w:tcPr>
            <w:tcW w:w="4106" w:type="dxa"/>
            <w:tcBorders>
              <w:top w:val="single" w:sz="4" w:space="0" w:color="auto"/>
              <w:left w:val="single" w:sz="4" w:space="0" w:color="auto"/>
              <w:bottom w:val="nil"/>
              <w:right w:val="single" w:sz="4" w:space="0" w:color="auto"/>
            </w:tcBorders>
          </w:tcPr>
          <w:p w14:paraId="3D2B970B" w14:textId="77777777" w:rsidR="00C410F1" w:rsidRPr="00E27D23" w:rsidRDefault="00C410F1" w:rsidP="004D6E0A">
            <w:pPr>
              <w:pStyle w:val="TAL"/>
            </w:pPr>
            <w:r w:rsidRPr="00E27D23">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4C4E62ED" w14:textId="77777777" w:rsidR="00C410F1" w:rsidRPr="00E27D23" w:rsidRDefault="00C410F1" w:rsidP="004D6E0A">
            <w:pPr>
              <w:pStyle w:val="TAL"/>
              <w:rPr>
                <w:lang w:eastAsia="zh-CN"/>
              </w:rPr>
            </w:pPr>
            <w:r w:rsidRPr="00E27D23">
              <w:t>CFR-ConfigMCCH-MTCH-r17</w:t>
            </w:r>
          </w:p>
        </w:tc>
        <w:tc>
          <w:tcPr>
            <w:tcW w:w="1559" w:type="dxa"/>
            <w:tcBorders>
              <w:top w:val="single" w:sz="4" w:space="0" w:color="auto"/>
              <w:left w:val="single" w:sz="4" w:space="0" w:color="auto"/>
              <w:bottom w:val="single" w:sz="4" w:space="0" w:color="auto"/>
              <w:right w:val="single" w:sz="4" w:space="0" w:color="auto"/>
            </w:tcBorders>
          </w:tcPr>
          <w:p w14:paraId="76360772" w14:textId="77777777" w:rsidR="00C410F1" w:rsidRPr="00E27D23" w:rsidRDefault="00C410F1" w:rsidP="004D6E0A">
            <w:pPr>
              <w:pStyle w:val="TAL"/>
            </w:pPr>
            <w:r w:rsidRPr="00E27D23">
              <w:t>Table 14.1.1.4.1.3.3-4A</w:t>
            </w:r>
          </w:p>
        </w:tc>
        <w:tc>
          <w:tcPr>
            <w:tcW w:w="1672" w:type="dxa"/>
            <w:tcBorders>
              <w:top w:val="single" w:sz="4" w:space="0" w:color="auto"/>
              <w:left w:val="single" w:sz="4" w:space="0" w:color="auto"/>
              <w:bottom w:val="single" w:sz="4" w:space="0" w:color="auto"/>
              <w:right w:val="single" w:sz="4" w:space="0" w:color="auto"/>
            </w:tcBorders>
          </w:tcPr>
          <w:p w14:paraId="11C88918" w14:textId="77777777" w:rsidR="00C410F1" w:rsidRPr="00E27D23" w:rsidRDefault="00C410F1" w:rsidP="004D6E0A">
            <w:pPr>
              <w:pStyle w:val="TAL"/>
            </w:pPr>
          </w:p>
        </w:tc>
      </w:tr>
      <w:tr w:rsidR="00C410F1" w:rsidRPr="00E27D23" w14:paraId="15F3AA29" w14:textId="77777777" w:rsidTr="004D6E0A">
        <w:tc>
          <w:tcPr>
            <w:tcW w:w="4106" w:type="dxa"/>
            <w:tcBorders>
              <w:top w:val="single" w:sz="4" w:space="0" w:color="auto"/>
              <w:left w:val="single" w:sz="4" w:space="0" w:color="auto"/>
              <w:bottom w:val="single" w:sz="4" w:space="0" w:color="auto"/>
              <w:right w:val="single" w:sz="4" w:space="0" w:color="auto"/>
            </w:tcBorders>
          </w:tcPr>
          <w:p w14:paraId="14764D22" w14:textId="77777777" w:rsidR="00C410F1" w:rsidRPr="00E27D23" w:rsidRDefault="00C410F1" w:rsidP="004D6E0A">
            <w:pPr>
              <w:pStyle w:val="TAL"/>
              <w:rPr>
                <w:lang w:eastAsia="zh-CN"/>
              </w:rPr>
            </w:pPr>
            <w:r w:rsidRPr="00E27D23">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979D8E9" w14:textId="77777777" w:rsidR="00C410F1" w:rsidRPr="00E27D23" w:rsidRDefault="00C410F1" w:rsidP="004D6E0A">
            <w:pPr>
              <w:pStyle w:val="TAL"/>
            </w:pPr>
          </w:p>
        </w:tc>
        <w:tc>
          <w:tcPr>
            <w:tcW w:w="1559" w:type="dxa"/>
            <w:tcBorders>
              <w:top w:val="single" w:sz="4" w:space="0" w:color="auto"/>
              <w:left w:val="single" w:sz="4" w:space="0" w:color="auto"/>
              <w:bottom w:val="single" w:sz="4" w:space="0" w:color="auto"/>
              <w:right w:val="single" w:sz="4" w:space="0" w:color="auto"/>
            </w:tcBorders>
          </w:tcPr>
          <w:p w14:paraId="72832806" w14:textId="77777777" w:rsidR="00C410F1" w:rsidRPr="00E27D23" w:rsidRDefault="00C410F1" w:rsidP="004D6E0A">
            <w:pPr>
              <w:pStyle w:val="TAL"/>
            </w:pPr>
          </w:p>
        </w:tc>
        <w:tc>
          <w:tcPr>
            <w:tcW w:w="1672" w:type="dxa"/>
            <w:tcBorders>
              <w:top w:val="single" w:sz="4" w:space="0" w:color="auto"/>
              <w:left w:val="single" w:sz="4" w:space="0" w:color="auto"/>
              <w:bottom w:val="single" w:sz="4" w:space="0" w:color="auto"/>
              <w:right w:val="single" w:sz="4" w:space="0" w:color="auto"/>
            </w:tcBorders>
          </w:tcPr>
          <w:p w14:paraId="2CA37607" w14:textId="77777777" w:rsidR="00C410F1" w:rsidRPr="00E27D23" w:rsidRDefault="00C410F1" w:rsidP="004D6E0A">
            <w:pPr>
              <w:pStyle w:val="TAL"/>
            </w:pPr>
          </w:p>
        </w:tc>
      </w:tr>
    </w:tbl>
    <w:p w14:paraId="3FD3A28A" w14:textId="77777777" w:rsidR="00C410F1" w:rsidRPr="00E27D23" w:rsidRDefault="00C410F1" w:rsidP="00C410F1">
      <w:pPr>
        <w:rPr>
          <w:rFonts w:eastAsia="Malgun Gothic"/>
          <w:lang w:eastAsia="ko-KR"/>
        </w:rPr>
      </w:pPr>
    </w:p>
    <w:p w14:paraId="350F5217" w14:textId="77777777" w:rsidR="00C410F1" w:rsidRPr="00E27D23" w:rsidRDefault="00C410F1" w:rsidP="00C410F1">
      <w:pPr>
        <w:pStyle w:val="TH"/>
        <w:rPr>
          <w:i/>
          <w:iCs/>
        </w:rPr>
      </w:pPr>
      <w:r w:rsidRPr="00E27D23">
        <w:rPr>
          <w:color w:val="000000"/>
        </w:rPr>
        <w:t>Table 14.1.1.4</w:t>
      </w:r>
      <w:r w:rsidRPr="00E27D23">
        <w:t>.1</w:t>
      </w:r>
      <w:r w:rsidRPr="00E27D23">
        <w:rPr>
          <w:color w:val="000000"/>
        </w:rPr>
        <w:t>.3.3-4A</w:t>
      </w:r>
      <w:r w:rsidRPr="00E27D23">
        <w:t xml:space="preserve">: </w:t>
      </w:r>
      <w:r w:rsidRPr="00E27D23">
        <w:rPr>
          <w:i/>
          <w:iCs/>
        </w:rPr>
        <w:t>CFR-ConfigMCCH-MTCH-r17</w:t>
      </w:r>
      <w:r w:rsidRPr="00E27D23">
        <w:rPr>
          <w:iCs/>
        </w:rPr>
        <w:t xml:space="preserve"> (</w:t>
      </w:r>
      <w:r w:rsidRPr="00E27D23">
        <w:rPr>
          <w:color w:val="000000"/>
        </w:rPr>
        <w:t>Table 14.1.1.4</w:t>
      </w:r>
      <w:r w:rsidRPr="00E27D23">
        <w:t>.1</w:t>
      </w:r>
      <w:r w:rsidRPr="00E27D23">
        <w:rPr>
          <w:color w:val="000000"/>
        </w:rPr>
        <w:t>.3.3-4</w:t>
      </w:r>
      <w:r w:rsidRPr="00E27D2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10F1" w:rsidRPr="00E27D23" w14:paraId="7DB49D8E" w14:textId="77777777" w:rsidTr="004D6E0A">
        <w:tc>
          <w:tcPr>
            <w:tcW w:w="9747" w:type="dxa"/>
            <w:gridSpan w:val="4"/>
          </w:tcPr>
          <w:p w14:paraId="27CCFA8C" w14:textId="77777777" w:rsidR="00C410F1" w:rsidRPr="00E27D23" w:rsidRDefault="00C410F1" w:rsidP="004D6E0A">
            <w:pPr>
              <w:pStyle w:val="TAH"/>
              <w:jc w:val="left"/>
              <w:rPr>
                <w:b w:val="0"/>
              </w:rPr>
            </w:pPr>
            <w:r w:rsidRPr="00E27D23">
              <w:rPr>
                <w:b w:val="0"/>
              </w:rPr>
              <w:t>Derivation Path: TS 38.508-1 [4], Table 4.6.7-2</w:t>
            </w:r>
          </w:p>
        </w:tc>
      </w:tr>
      <w:tr w:rsidR="00C410F1" w:rsidRPr="00E27D23" w14:paraId="27F3DA23" w14:textId="77777777" w:rsidTr="004D6E0A">
        <w:tc>
          <w:tcPr>
            <w:tcW w:w="4535" w:type="dxa"/>
          </w:tcPr>
          <w:p w14:paraId="150D427B" w14:textId="77777777" w:rsidR="00C410F1" w:rsidRPr="00E27D23" w:rsidRDefault="00C410F1" w:rsidP="004D6E0A">
            <w:pPr>
              <w:pStyle w:val="TAH"/>
            </w:pPr>
            <w:r w:rsidRPr="00E27D23">
              <w:t>Information Element</w:t>
            </w:r>
          </w:p>
        </w:tc>
        <w:tc>
          <w:tcPr>
            <w:tcW w:w="2267" w:type="dxa"/>
          </w:tcPr>
          <w:p w14:paraId="38BC1FC2" w14:textId="77777777" w:rsidR="00C410F1" w:rsidRPr="00E27D23" w:rsidRDefault="00C410F1" w:rsidP="004D6E0A">
            <w:pPr>
              <w:pStyle w:val="TAH"/>
            </w:pPr>
            <w:r w:rsidRPr="00E27D23">
              <w:t>Value/remark</w:t>
            </w:r>
          </w:p>
        </w:tc>
        <w:tc>
          <w:tcPr>
            <w:tcW w:w="1700" w:type="dxa"/>
          </w:tcPr>
          <w:p w14:paraId="241B1C5C" w14:textId="77777777" w:rsidR="00C410F1" w:rsidRPr="00E27D23" w:rsidRDefault="00C410F1" w:rsidP="004D6E0A">
            <w:pPr>
              <w:pStyle w:val="TAH"/>
            </w:pPr>
            <w:r w:rsidRPr="00E27D23">
              <w:t>Comment</w:t>
            </w:r>
          </w:p>
        </w:tc>
        <w:tc>
          <w:tcPr>
            <w:tcW w:w="1245" w:type="dxa"/>
          </w:tcPr>
          <w:p w14:paraId="3F1BC8D1" w14:textId="77777777" w:rsidR="00C410F1" w:rsidRPr="00E27D23" w:rsidRDefault="00C410F1" w:rsidP="004D6E0A">
            <w:pPr>
              <w:pStyle w:val="TAH"/>
            </w:pPr>
            <w:r w:rsidRPr="00E27D23">
              <w:t>Condition</w:t>
            </w:r>
          </w:p>
        </w:tc>
      </w:tr>
      <w:tr w:rsidR="00C410F1" w:rsidRPr="00E27D23" w14:paraId="26C72882" w14:textId="77777777" w:rsidTr="004D6E0A">
        <w:tc>
          <w:tcPr>
            <w:tcW w:w="4535" w:type="dxa"/>
          </w:tcPr>
          <w:p w14:paraId="51042CE2" w14:textId="77777777" w:rsidR="00C410F1" w:rsidRPr="00E27D23" w:rsidRDefault="00C410F1" w:rsidP="004D6E0A">
            <w:pPr>
              <w:pStyle w:val="TAL"/>
            </w:pPr>
            <w:r w:rsidRPr="00E27D23">
              <w:t>CFR-ConfigMCCH-MTCH-r17 ::= SEQUENCE {</w:t>
            </w:r>
          </w:p>
        </w:tc>
        <w:tc>
          <w:tcPr>
            <w:tcW w:w="2267" w:type="dxa"/>
          </w:tcPr>
          <w:p w14:paraId="283AAE79" w14:textId="77777777" w:rsidR="00C410F1" w:rsidRPr="00E27D23" w:rsidRDefault="00C410F1" w:rsidP="004D6E0A">
            <w:pPr>
              <w:pStyle w:val="TAL"/>
            </w:pPr>
          </w:p>
        </w:tc>
        <w:tc>
          <w:tcPr>
            <w:tcW w:w="1700" w:type="dxa"/>
          </w:tcPr>
          <w:p w14:paraId="6E441FA9" w14:textId="77777777" w:rsidR="00C410F1" w:rsidRPr="00E27D23" w:rsidRDefault="00C410F1" w:rsidP="004D6E0A">
            <w:pPr>
              <w:pStyle w:val="TAL"/>
            </w:pPr>
          </w:p>
        </w:tc>
        <w:tc>
          <w:tcPr>
            <w:tcW w:w="1245" w:type="dxa"/>
          </w:tcPr>
          <w:p w14:paraId="467F9014" w14:textId="77777777" w:rsidR="00C410F1" w:rsidRPr="00E27D23" w:rsidRDefault="00C410F1" w:rsidP="004D6E0A">
            <w:pPr>
              <w:pStyle w:val="TAL"/>
            </w:pPr>
          </w:p>
        </w:tc>
      </w:tr>
      <w:tr w:rsidR="00C410F1" w:rsidRPr="00E27D23" w14:paraId="0E14BFC1" w14:textId="77777777" w:rsidTr="004D6E0A">
        <w:tc>
          <w:tcPr>
            <w:tcW w:w="4535" w:type="dxa"/>
          </w:tcPr>
          <w:p w14:paraId="4169C384" w14:textId="77777777" w:rsidR="00C410F1" w:rsidRPr="00E27D23" w:rsidRDefault="00C410F1" w:rsidP="004D6E0A">
            <w:pPr>
              <w:pStyle w:val="TAL"/>
            </w:pPr>
            <w:r w:rsidRPr="00E27D23">
              <w:rPr>
                <w:snapToGrid w:val="0"/>
              </w:rPr>
              <w:t xml:space="preserve">  </w:t>
            </w:r>
            <w:r w:rsidRPr="00E27D23">
              <w:t>locationAndBandwidthBroadcast-r17</w:t>
            </w:r>
          </w:p>
        </w:tc>
        <w:tc>
          <w:tcPr>
            <w:tcW w:w="2267" w:type="dxa"/>
          </w:tcPr>
          <w:p w14:paraId="117E72F3" w14:textId="77777777" w:rsidR="00C410F1" w:rsidRPr="00E27D23" w:rsidRDefault="00C410F1" w:rsidP="004D6E0A">
            <w:pPr>
              <w:pStyle w:val="TAL"/>
              <w:rPr>
                <w:lang w:eastAsia="zh-CN"/>
              </w:rPr>
            </w:pPr>
            <w:r w:rsidRPr="00E27D23">
              <w:rPr>
                <w:lang w:eastAsia="zh-CN"/>
              </w:rPr>
              <w:t>Not present</w:t>
            </w:r>
          </w:p>
        </w:tc>
        <w:tc>
          <w:tcPr>
            <w:tcW w:w="1700" w:type="dxa"/>
          </w:tcPr>
          <w:p w14:paraId="3B0C9F82" w14:textId="77777777" w:rsidR="00C410F1" w:rsidRPr="00E27D23" w:rsidRDefault="00C410F1" w:rsidP="004D6E0A">
            <w:pPr>
              <w:pStyle w:val="TAL"/>
            </w:pPr>
          </w:p>
        </w:tc>
        <w:tc>
          <w:tcPr>
            <w:tcW w:w="1245" w:type="dxa"/>
          </w:tcPr>
          <w:p w14:paraId="6E4FFFC9" w14:textId="77777777" w:rsidR="00C410F1" w:rsidRPr="00E27D23" w:rsidRDefault="00C410F1" w:rsidP="004D6E0A">
            <w:pPr>
              <w:pStyle w:val="TAL"/>
            </w:pPr>
          </w:p>
        </w:tc>
      </w:tr>
      <w:tr w:rsidR="00C410F1" w:rsidRPr="00E27D23" w14:paraId="5906AE99" w14:textId="77777777" w:rsidTr="004D6E0A">
        <w:tc>
          <w:tcPr>
            <w:tcW w:w="4535" w:type="dxa"/>
          </w:tcPr>
          <w:p w14:paraId="4D0CFACC" w14:textId="77777777" w:rsidR="00C410F1" w:rsidRPr="00E27D23" w:rsidRDefault="00C410F1" w:rsidP="004D6E0A">
            <w:pPr>
              <w:pStyle w:val="TAL"/>
            </w:pPr>
            <w:r w:rsidRPr="00E27D23">
              <w:rPr>
                <w:snapToGrid w:val="0"/>
              </w:rPr>
              <w:t xml:space="preserve">  </w:t>
            </w:r>
            <w:r w:rsidRPr="00E27D23">
              <w:t>pdsch-ConfigMCCH-r17</w:t>
            </w:r>
          </w:p>
        </w:tc>
        <w:tc>
          <w:tcPr>
            <w:tcW w:w="2267" w:type="dxa"/>
          </w:tcPr>
          <w:p w14:paraId="05FE39FB" w14:textId="28B74D60" w:rsidR="00C410F1" w:rsidRPr="00E27D23" w:rsidRDefault="00C410F1" w:rsidP="00CA0FE7">
            <w:pPr>
              <w:pStyle w:val="TAL"/>
              <w:rPr>
                <w:lang w:eastAsia="zh-CN"/>
              </w:rPr>
            </w:pPr>
            <w:r w:rsidRPr="00E27D23">
              <w:t>PDSCH-ConfigBroadcast</w:t>
            </w:r>
            <w:del w:id="349" w:author="Zhaoya" w:date="2024-08-09T14:47:00Z">
              <w:r w:rsidRPr="00E27D23" w:rsidDel="00CA0FE7">
                <w:delText>-r17</w:delText>
              </w:r>
            </w:del>
          </w:p>
        </w:tc>
        <w:tc>
          <w:tcPr>
            <w:tcW w:w="1700" w:type="dxa"/>
          </w:tcPr>
          <w:p w14:paraId="05030BCF" w14:textId="7F4D5598" w:rsidR="00C410F1" w:rsidRPr="00E27D23" w:rsidRDefault="00885A68" w:rsidP="004D6E0A">
            <w:pPr>
              <w:pStyle w:val="TAL"/>
            </w:pPr>
            <w:ins w:id="350" w:author="Zhaoya" w:date="2024-07-11T16:46:00Z">
              <w:r>
                <w:t>TS 38.508-1 [4] Table 4.6.7-8</w:t>
              </w:r>
            </w:ins>
          </w:p>
        </w:tc>
        <w:tc>
          <w:tcPr>
            <w:tcW w:w="1245" w:type="dxa"/>
          </w:tcPr>
          <w:p w14:paraId="60E8AB76" w14:textId="77777777" w:rsidR="00C410F1" w:rsidRPr="00E27D23" w:rsidRDefault="00C410F1" w:rsidP="004D6E0A">
            <w:pPr>
              <w:pStyle w:val="TAL"/>
            </w:pPr>
          </w:p>
        </w:tc>
      </w:tr>
      <w:tr w:rsidR="00C410F1" w:rsidRPr="00E27D23" w14:paraId="10BD78BA" w14:textId="77777777" w:rsidTr="004D6E0A">
        <w:tc>
          <w:tcPr>
            <w:tcW w:w="4535" w:type="dxa"/>
          </w:tcPr>
          <w:p w14:paraId="70651086" w14:textId="77777777" w:rsidR="00C410F1" w:rsidRPr="00E27D23" w:rsidRDefault="00C410F1" w:rsidP="004D6E0A">
            <w:pPr>
              <w:pStyle w:val="TAL"/>
            </w:pPr>
            <w:r w:rsidRPr="00E27D23">
              <w:rPr>
                <w:snapToGrid w:val="0"/>
              </w:rPr>
              <w:t xml:space="preserve">  </w:t>
            </w:r>
            <w:r w:rsidRPr="00E27D23">
              <w:t>commonControlResourceSetExt-r17</w:t>
            </w:r>
          </w:p>
        </w:tc>
        <w:tc>
          <w:tcPr>
            <w:tcW w:w="2267" w:type="dxa"/>
          </w:tcPr>
          <w:p w14:paraId="7037E8ED" w14:textId="77777777" w:rsidR="00C410F1" w:rsidRPr="00E27D23" w:rsidRDefault="00C410F1" w:rsidP="004D6E0A">
            <w:pPr>
              <w:pStyle w:val="TAL"/>
            </w:pPr>
            <w:r w:rsidRPr="00E27D23">
              <w:rPr>
                <w:lang w:eastAsia="zh-CN"/>
              </w:rPr>
              <w:t>Not present</w:t>
            </w:r>
          </w:p>
        </w:tc>
        <w:tc>
          <w:tcPr>
            <w:tcW w:w="1700" w:type="dxa"/>
          </w:tcPr>
          <w:p w14:paraId="2BEFBCDE" w14:textId="77777777" w:rsidR="00C410F1" w:rsidRPr="00E27D23" w:rsidRDefault="00C410F1" w:rsidP="004D6E0A">
            <w:pPr>
              <w:pStyle w:val="TAL"/>
            </w:pPr>
          </w:p>
        </w:tc>
        <w:tc>
          <w:tcPr>
            <w:tcW w:w="1245" w:type="dxa"/>
          </w:tcPr>
          <w:p w14:paraId="272D525D" w14:textId="77777777" w:rsidR="00C410F1" w:rsidRPr="00E27D23" w:rsidRDefault="00C410F1" w:rsidP="004D6E0A">
            <w:pPr>
              <w:pStyle w:val="TAL"/>
            </w:pPr>
          </w:p>
        </w:tc>
      </w:tr>
      <w:tr w:rsidR="00C410F1" w:rsidRPr="00E27D23" w14:paraId="049F4CB9" w14:textId="77777777" w:rsidTr="004D6E0A">
        <w:tc>
          <w:tcPr>
            <w:tcW w:w="4535" w:type="dxa"/>
          </w:tcPr>
          <w:p w14:paraId="4FCD4139" w14:textId="77777777" w:rsidR="00C410F1" w:rsidRPr="00E27D23" w:rsidRDefault="00C410F1" w:rsidP="004D6E0A">
            <w:pPr>
              <w:pStyle w:val="TAL"/>
            </w:pPr>
            <w:r w:rsidRPr="00E27D23">
              <w:t>}</w:t>
            </w:r>
          </w:p>
        </w:tc>
        <w:tc>
          <w:tcPr>
            <w:tcW w:w="2267" w:type="dxa"/>
          </w:tcPr>
          <w:p w14:paraId="104C16C1" w14:textId="77777777" w:rsidR="00C410F1" w:rsidRPr="00E27D23" w:rsidRDefault="00C410F1" w:rsidP="004D6E0A">
            <w:pPr>
              <w:pStyle w:val="TAL"/>
            </w:pPr>
          </w:p>
        </w:tc>
        <w:tc>
          <w:tcPr>
            <w:tcW w:w="1700" w:type="dxa"/>
          </w:tcPr>
          <w:p w14:paraId="5211A4EE" w14:textId="77777777" w:rsidR="00C410F1" w:rsidRPr="00E27D23" w:rsidRDefault="00C410F1" w:rsidP="004D6E0A">
            <w:pPr>
              <w:pStyle w:val="TAL"/>
            </w:pPr>
          </w:p>
        </w:tc>
        <w:tc>
          <w:tcPr>
            <w:tcW w:w="1245" w:type="dxa"/>
          </w:tcPr>
          <w:p w14:paraId="09F12EDB" w14:textId="77777777" w:rsidR="00C410F1" w:rsidRPr="00E27D23" w:rsidRDefault="00C410F1" w:rsidP="004D6E0A">
            <w:pPr>
              <w:pStyle w:val="TAL"/>
            </w:pPr>
          </w:p>
        </w:tc>
      </w:tr>
    </w:tbl>
    <w:p w14:paraId="6E4EFB6B" w14:textId="77777777" w:rsidR="00C410F1" w:rsidRPr="00E27D23" w:rsidRDefault="00C410F1" w:rsidP="00C410F1">
      <w:pPr>
        <w:rPr>
          <w:rFonts w:eastAsia="Malgun Gothic"/>
          <w:lang w:eastAsia="ko-KR"/>
        </w:rPr>
      </w:pPr>
    </w:p>
    <w:p w14:paraId="67102A22" w14:textId="3CBCAA99" w:rsidR="00C410F1" w:rsidRPr="00E27D23" w:rsidRDefault="00C410F1" w:rsidP="00C410F1">
      <w:pPr>
        <w:pStyle w:val="TH"/>
        <w:rPr>
          <w:i/>
          <w:iCs/>
        </w:rPr>
      </w:pPr>
      <w:r w:rsidRPr="00E27D23">
        <w:rPr>
          <w:color w:val="000000"/>
        </w:rPr>
        <w:t>Table 14.1.1.4</w:t>
      </w:r>
      <w:r w:rsidRPr="00E27D23">
        <w:t>.1</w:t>
      </w:r>
      <w:r w:rsidRPr="00E27D23">
        <w:rPr>
          <w:color w:val="000000"/>
        </w:rPr>
        <w:t>.3.3-5</w:t>
      </w:r>
      <w:r w:rsidRPr="00E27D23">
        <w:t xml:space="preserve">: </w:t>
      </w:r>
      <w:r w:rsidRPr="00E27D23">
        <w:rPr>
          <w:i/>
          <w:iCs/>
        </w:rPr>
        <w:t xml:space="preserve">ServingCellConfigCommon </w:t>
      </w:r>
      <w:r w:rsidRPr="00E27D23">
        <w:rPr>
          <w:lang w:eastAsia="zh-CN"/>
        </w:rPr>
        <w:t>(</w:t>
      </w:r>
      <w:r w:rsidRPr="00E27D23">
        <w:t>Table 14.1.1.4.1.3.3-2)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10F1" w:rsidRPr="00E27D23" w14:paraId="50FD8B00" w14:textId="77777777" w:rsidTr="004D6E0A">
        <w:tc>
          <w:tcPr>
            <w:tcW w:w="9747" w:type="dxa"/>
            <w:gridSpan w:val="4"/>
          </w:tcPr>
          <w:p w14:paraId="722D5AB3" w14:textId="77777777" w:rsidR="00C410F1" w:rsidRPr="00E27D23" w:rsidRDefault="00C410F1" w:rsidP="004D6E0A">
            <w:pPr>
              <w:pStyle w:val="TAH"/>
              <w:jc w:val="left"/>
              <w:rPr>
                <w:b w:val="0"/>
              </w:rPr>
            </w:pPr>
            <w:r w:rsidRPr="00E27D23">
              <w:rPr>
                <w:b w:val="0"/>
              </w:rPr>
              <w:t>Derivation Path: TS 38.508-1 [4], Table 4.6.3-168, condition SCell_add and No_UL</w:t>
            </w:r>
          </w:p>
        </w:tc>
      </w:tr>
      <w:tr w:rsidR="00C410F1" w:rsidRPr="00E27D23" w14:paraId="55C3C06C" w14:textId="77777777" w:rsidTr="004D6E0A">
        <w:tc>
          <w:tcPr>
            <w:tcW w:w="4535" w:type="dxa"/>
          </w:tcPr>
          <w:p w14:paraId="29CA5026" w14:textId="77777777" w:rsidR="00C410F1" w:rsidRPr="00E27D23" w:rsidRDefault="00C410F1" w:rsidP="004D6E0A">
            <w:pPr>
              <w:pStyle w:val="TAH"/>
            </w:pPr>
            <w:r w:rsidRPr="00E27D23">
              <w:t>Information Element</w:t>
            </w:r>
          </w:p>
        </w:tc>
        <w:tc>
          <w:tcPr>
            <w:tcW w:w="2267" w:type="dxa"/>
          </w:tcPr>
          <w:p w14:paraId="517190C7" w14:textId="77777777" w:rsidR="00C410F1" w:rsidRPr="00E27D23" w:rsidRDefault="00C410F1" w:rsidP="004D6E0A">
            <w:pPr>
              <w:pStyle w:val="TAH"/>
            </w:pPr>
            <w:r w:rsidRPr="00E27D23">
              <w:t>Value/remark</w:t>
            </w:r>
          </w:p>
        </w:tc>
        <w:tc>
          <w:tcPr>
            <w:tcW w:w="1700" w:type="dxa"/>
          </w:tcPr>
          <w:p w14:paraId="0CCC0D5E" w14:textId="77777777" w:rsidR="00C410F1" w:rsidRPr="00E27D23" w:rsidRDefault="00C410F1" w:rsidP="004D6E0A">
            <w:pPr>
              <w:pStyle w:val="TAH"/>
            </w:pPr>
            <w:r w:rsidRPr="00E27D23">
              <w:t>Comment</w:t>
            </w:r>
          </w:p>
        </w:tc>
        <w:tc>
          <w:tcPr>
            <w:tcW w:w="1245" w:type="dxa"/>
          </w:tcPr>
          <w:p w14:paraId="0B299848" w14:textId="77777777" w:rsidR="00C410F1" w:rsidRPr="00E27D23" w:rsidRDefault="00C410F1" w:rsidP="004D6E0A">
            <w:pPr>
              <w:pStyle w:val="TAH"/>
            </w:pPr>
            <w:r w:rsidRPr="00E27D23">
              <w:t>Condition</w:t>
            </w:r>
          </w:p>
        </w:tc>
      </w:tr>
      <w:tr w:rsidR="00C410F1" w:rsidRPr="00E27D23" w14:paraId="4C8FB682" w14:textId="77777777" w:rsidTr="004D6E0A">
        <w:tc>
          <w:tcPr>
            <w:tcW w:w="4535" w:type="dxa"/>
          </w:tcPr>
          <w:p w14:paraId="51B9C6E6" w14:textId="77777777" w:rsidR="00C410F1" w:rsidRPr="00E27D23" w:rsidRDefault="00C410F1" w:rsidP="004D6E0A">
            <w:pPr>
              <w:pStyle w:val="TAL"/>
            </w:pPr>
            <w:r w:rsidRPr="00E27D23">
              <w:t>ServingCellConfigCommonSIB ::= SEQUENCE {</w:t>
            </w:r>
          </w:p>
        </w:tc>
        <w:tc>
          <w:tcPr>
            <w:tcW w:w="2267" w:type="dxa"/>
          </w:tcPr>
          <w:p w14:paraId="5F105353" w14:textId="77777777" w:rsidR="00C410F1" w:rsidRPr="00E27D23" w:rsidRDefault="00C410F1" w:rsidP="004D6E0A">
            <w:pPr>
              <w:pStyle w:val="TAL"/>
            </w:pPr>
          </w:p>
        </w:tc>
        <w:tc>
          <w:tcPr>
            <w:tcW w:w="1700" w:type="dxa"/>
          </w:tcPr>
          <w:p w14:paraId="105974F7" w14:textId="77777777" w:rsidR="00C410F1" w:rsidRPr="00E27D23" w:rsidRDefault="00C410F1" w:rsidP="004D6E0A">
            <w:pPr>
              <w:pStyle w:val="TAL"/>
            </w:pPr>
          </w:p>
        </w:tc>
        <w:tc>
          <w:tcPr>
            <w:tcW w:w="1245" w:type="dxa"/>
          </w:tcPr>
          <w:p w14:paraId="52E8EB17" w14:textId="77777777" w:rsidR="00C410F1" w:rsidRPr="00E27D23" w:rsidRDefault="00C410F1" w:rsidP="004D6E0A">
            <w:pPr>
              <w:pStyle w:val="TAL"/>
            </w:pPr>
          </w:p>
        </w:tc>
      </w:tr>
      <w:tr w:rsidR="00C410F1" w:rsidRPr="00E27D23" w14:paraId="0263A152" w14:textId="77777777" w:rsidTr="004D6E0A">
        <w:tc>
          <w:tcPr>
            <w:tcW w:w="4535" w:type="dxa"/>
          </w:tcPr>
          <w:p w14:paraId="40597B4F" w14:textId="77777777" w:rsidR="00C410F1" w:rsidRPr="00E27D23" w:rsidRDefault="00C410F1" w:rsidP="004D6E0A">
            <w:pPr>
              <w:pStyle w:val="TAL"/>
            </w:pPr>
            <w:r w:rsidRPr="00E27D23">
              <w:t xml:space="preserve">  downlinkConfigCommon</w:t>
            </w:r>
          </w:p>
        </w:tc>
        <w:tc>
          <w:tcPr>
            <w:tcW w:w="2267" w:type="dxa"/>
          </w:tcPr>
          <w:p w14:paraId="43DC569F" w14:textId="77777777" w:rsidR="00C410F1" w:rsidRPr="00E27D23" w:rsidRDefault="00C410F1" w:rsidP="004D6E0A">
            <w:pPr>
              <w:pStyle w:val="TAL"/>
            </w:pPr>
            <w:r w:rsidRPr="00E27D23">
              <w:t>DownlinkConfigCommon</w:t>
            </w:r>
          </w:p>
        </w:tc>
        <w:tc>
          <w:tcPr>
            <w:tcW w:w="1700" w:type="dxa"/>
          </w:tcPr>
          <w:p w14:paraId="76F3F231" w14:textId="77777777" w:rsidR="00C410F1" w:rsidRPr="00E27D23" w:rsidRDefault="00C410F1" w:rsidP="004D6E0A">
            <w:pPr>
              <w:pStyle w:val="TAL"/>
            </w:pPr>
            <w:r w:rsidRPr="00E27D23">
              <w:t>Table 14.1.1.4.1.3.3-6</w:t>
            </w:r>
          </w:p>
        </w:tc>
        <w:tc>
          <w:tcPr>
            <w:tcW w:w="1245" w:type="dxa"/>
          </w:tcPr>
          <w:p w14:paraId="079F393E" w14:textId="77777777" w:rsidR="00C410F1" w:rsidRPr="00E27D23" w:rsidRDefault="00C410F1" w:rsidP="004D6E0A">
            <w:pPr>
              <w:pStyle w:val="TAL"/>
            </w:pPr>
          </w:p>
        </w:tc>
      </w:tr>
      <w:tr w:rsidR="00C410F1" w:rsidRPr="00E27D23" w14:paraId="7547FA84" w14:textId="77777777" w:rsidTr="004D6E0A">
        <w:tc>
          <w:tcPr>
            <w:tcW w:w="4535" w:type="dxa"/>
          </w:tcPr>
          <w:p w14:paraId="43307731" w14:textId="77777777" w:rsidR="00C410F1" w:rsidRPr="00E27D23" w:rsidRDefault="00C410F1" w:rsidP="004D6E0A">
            <w:pPr>
              <w:pStyle w:val="TAL"/>
            </w:pPr>
            <w:r w:rsidRPr="00E27D23">
              <w:t>}</w:t>
            </w:r>
          </w:p>
        </w:tc>
        <w:tc>
          <w:tcPr>
            <w:tcW w:w="2267" w:type="dxa"/>
          </w:tcPr>
          <w:p w14:paraId="355979AE" w14:textId="77777777" w:rsidR="00C410F1" w:rsidRPr="00E27D23" w:rsidRDefault="00C410F1" w:rsidP="004D6E0A">
            <w:pPr>
              <w:pStyle w:val="TAL"/>
            </w:pPr>
          </w:p>
        </w:tc>
        <w:tc>
          <w:tcPr>
            <w:tcW w:w="1700" w:type="dxa"/>
          </w:tcPr>
          <w:p w14:paraId="449DE1C0" w14:textId="77777777" w:rsidR="00C410F1" w:rsidRPr="00E27D23" w:rsidRDefault="00C410F1" w:rsidP="004D6E0A">
            <w:pPr>
              <w:pStyle w:val="TAL"/>
            </w:pPr>
          </w:p>
        </w:tc>
        <w:tc>
          <w:tcPr>
            <w:tcW w:w="1245" w:type="dxa"/>
          </w:tcPr>
          <w:p w14:paraId="77EA5EE9" w14:textId="77777777" w:rsidR="00C410F1" w:rsidRPr="00E27D23" w:rsidRDefault="00C410F1" w:rsidP="004D6E0A">
            <w:pPr>
              <w:pStyle w:val="TAL"/>
            </w:pPr>
          </w:p>
        </w:tc>
      </w:tr>
    </w:tbl>
    <w:p w14:paraId="65628D1E" w14:textId="77777777" w:rsidR="00C410F1" w:rsidRPr="00E27D23" w:rsidRDefault="00C410F1" w:rsidP="00C410F1"/>
    <w:p w14:paraId="10CC98C9" w14:textId="4DFC4FBE" w:rsidR="00C410F1" w:rsidRPr="00E27D23" w:rsidRDefault="00C410F1" w:rsidP="00C410F1">
      <w:pPr>
        <w:pStyle w:val="TH"/>
        <w:rPr>
          <w:i/>
          <w:iCs/>
        </w:rPr>
      </w:pPr>
      <w:r w:rsidRPr="00E27D23">
        <w:t xml:space="preserve">Table 14.1.1.4.1.3.3-6: </w:t>
      </w:r>
      <w:r w:rsidRPr="00E27D23">
        <w:rPr>
          <w:i/>
          <w:iCs/>
        </w:rPr>
        <w:t xml:space="preserve">DownlinkConfigCommon </w:t>
      </w:r>
      <w:r w:rsidRPr="00E27D23">
        <w:rPr>
          <w:lang w:eastAsia="zh-CN"/>
        </w:rPr>
        <w:t>(</w:t>
      </w:r>
      <w:r w:rsidRPr="00E27D23">
        <w:t>Table 14.1.1.4.1.3.3-5)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10F1" w:rsidRPr="00E27D23" w14:paraId="78E964FD" w14:textId="77777777" w:rsidTr="004D6E0A">
        <w:tc>
          <w:tcPr>
            <w:tcW w:w="9747" w:type="dxa"/>
            <w:gridSpan w:val="4"/>
          </w:tcPr>
          <w:p w14:paraId="140E052E" w14:textId="77777777" w:rsidR="00C410F1" w:rsidRPr="00E27D23" w:rsidRDefault="00C410F1" w:rsidP="004D6E0A">
            <w:pPr>
              <w:pStyle w:val="TAH"/>
              <w:jc w:val="left"/>
              <w:rPr>
                <w:b w:val="0"/>
              </w:rPr>
            </w:pPr>
            <w:r w:rsidRPr="00E27D23">
              <w:rPr>
                <w:b w:val="0"/>
              </w:rPr>
              <w:t>Derivation Path: TS 38.508-1 [4], Table 4.6.3-52, condition SCell_Add</w:t>
            </w:r>
          </w:p>
        </w:tc>
      </w:tr>
      <w:tr w:rsidR="00C410F1" w:rsidRPr="00E27D23" w14:paraId="158B9417" w14:textId="77777777" w:rsidTr="004D6E0A">
        <w:tc>
          <w:tcPr>
            <w:tcW w:w="4535" w:type="dxa"/>
          </w:tcPr>
          <w:p w14:paraId="2CD42F5A" w14:textId="77777777" w:rsidR="00C410F1" w:rsidRPr="00E27D23" w:rsidRDefault="00C410F1" w:rsidP="004D6E0A">
            <w:pPr>
              <w:pStyle w:val="TAH"/>
            </w:pPr>
            <w:r w:rsidRPr="00E27D23">
              <w:t>Information Element</w:t>
            </w:r>
          </w:p>
        </w:tc>
        <w:tc>
          <w:tcPr>
            <w:tcW w:w="2267" w:type="dxa"/>
          </w:tcPr>
          <w:p w14:paraId="632969D5" w14:textId="77777777" w:rsidR="00C410F1" w:rsidRPr="00E27D23" w:rsidRDefault="00C410F1" w:rsidP="004D6E0A">
            <w:pPr>
              <w:pStyle w:val="TAH"/>
            </w:pPr>
            <w:r w:rsidRPr="00E27D23">
              <w:t>Value/remark</w:t>
            </w:r>
          </w:p>
        </w:tc>
        <w:tc>
          <w:tcPr>
            <w:tcW w:w="1700" w:type="dxa"/>
          </w:tcPr>
          <w:p w14:paraId="46CDFDED" w14:textId="77777777" w:rsidR="00C410F1" w:rsidRPr="00E27D23" w:rsidRDefault="00C410F1" w:rsidP="004D6E0A">
            <w:pPr>
              <w:pStyle w:val="TAH"/>
            </w:pPr>
            <w:r w:rsidRPr="00E27D23">
              <w:t>Comment</w:t>
            </w:r>
          </w:p>
        </w:tc>
        <w:tc>
          <w:tcPr>
            <w:tcW w:w="1245" w:type="dxa"/>
          </w:tcPr>
          <w:p w14:paraId="67933600" w14:textId="77777777" w:rsidR="00C410F1" w:rsidRPr="00E27D23" w:rsidRDefault="00C410F1" w:rsidP="004D6E0A">
            <w:pPr>
              <w:pStyle w:val="TAH"/>
            </w:pPr>
            <w:r w:rsidRPr="00E27D23">
              <w:t>Condition</w:t>
            </w:r>
          </w:p>
        </w:tc>
      </w:tr>
      <w:tr w:rsidR="00C410F1" w:rsidRPr="00E27D23" w14:paraId="653652C6" w14:textId="77777777" w:rsidTr="004D6E0A">
        <w:tc>
          <w:tcPr>
            <w:tcW w:w="4535" w:type="dxa"/>
          </w:tcPr>
          <w:p w14:paraId="26BCF406" w14:textId="77777777" w:rsidR="00C410F1" w:rsidRPr="00E27D23" w:rsidRDefault="00C410F1" w:rsidP="004D6E0A">
            <w:pPr>
              <w:pStyle w:val="TAL"/>
            </w:pPr>
            <w:r w:rsidRPr="00E27D23">
              <w:t>DownlinkConfigCommon ::= SEQUENCE {</w:t>
            </w:r>
          </w:p>
        </w:tc>
        <w:tc>
          <w:tcPr>
            <w:tcW w:w="2267" w:type="dxa"/>
          </w:tcPr>
          <w:p w14:paraId="39EA5077" w14:textId="77777777" w:rsidR="00C410F1" w:rsidRPr="00E27D23" w:rsidRDefault="00C410F1" w:rsidP="004D6E0A">
            <w:pPr>
              <w:pStyle w:val="TAL"/>
            </w:pPr>
          </w:p>
        </w:tc>
        <w:tc>
          <w:tcPr>
            <w:tcW w:w="1700" w:type="dxa"/>
          </w:tcPr>
          <w:p w14:paraId="6D1DA73D" w14:textId="77777777" w:rsidR="00C410F1" w:rsidRPr="00E27D23" w:rsidRDefault="00C410F1" w:rsidP="004D6E0A">
            <w:pPr>
              <w:pStyle w:val="TAL"/>
            </w:pPr>
          </w:p>
        </w:tc>
        <w:tc>
          <w:tcPr>
            <w:tcW w:w="1245" w:type="dxa"/>
          </w:tcPr>
          <w:p w14:paraId="25A5D057" w14:textId="77777777" w:rsidR="00C410F1" w:rsidRPr="00E27D23" w:rsidRDefault="00C410F1" w:rsidP="004D6E0A">
            <w:pPr>
              <w:pStyle w:val="TAL"/>
            </w:pPr>
          </w:p>
        </w:tc>
      </w:tr>
      <w:tr w:rsidR="00C410F1" w:rsidRPr="00E27D23" w14:paraId="1725043B" w14:textId="77777777" w:rsidTr="004D6E0A">
        <w:tc>
          <w:tcPr>
            <w:tcW w:w="4535" w:type="dxa"/>
          </w:tcPr>
          <w:p w14:paraId="70126678" w14:textId="77777777" w:rsidR="00C410F1" w:rsidRPr="00E27D23" w:rsidDel="007D591F" w:rsidRDefault="00C410F1" w:rsidP="004D6E0A">
            <w:pPr>
              <w:pStyle w:val="TAL"/>
            </w:pPr>
            <w:r w:rsidRPr="00E27D23">
              <w:t xml:space="preserve">  initialDownlinkBWP</w:t>
            </w:r>
          </w:p>
        </w:tc>
        <w:tc>
          <w:tcPr>
            <w:tcW w:w="2267" w:type="dxa"/>
          </w:tcPr>
          <w:p w14:paraId="0CF2030E" w14:textId="77777777" w:rsidR="00C410F1" w:rsidRPr="00E27D23" w:rsidRDefault="00C410F1" w:rsidP="004D6E0A">
            <w:pPr>
              <w:pStyle w:val="TAL"/>
            </w:pPr>
            <w:r w:rsidRPr="00E27D23">
              <w:t xml:space="preserve">BWP-DownlinkCommon </w:t>
            </w:r>
          </w:p>
        </w:tc>
        <w:tc>
          <w:tcPr>
            <w:tcW w:w="1700" w:type="dxa"/>
          </w:tcPr>
          <w:p w14:paraId="3B6BF47F" w14:textId="77777777" w:rsidR="00C410F1" w:rsidRPr="00E27D23" w:rsidRDefault="00C410F1" w:rsidP="004D6E0A">
            <w:pPr>
              <w:pStyle w:val="TAL"/>
            </w:pPr>
            <w:r w:rsidRPr="00E27D23">
              <w:t>Table 14.1.1.4.1.3.3-7</w:t>
            </w:r>
          </w:p>
        </w:tc>
        <w:tc>
          <w:tcPr>
            <w:tcW w:w="1245" w:type="dxa"/>
          </w:tcPr>
          <w:p w14:paraId="378F7FC2" w14:textId="77777777" w:rsidR="00C410F1" w:rsidRPr="00E27D23" w:rsidRDefault="00C410F1" w:rsidP="004D6E0A">
            <w:pPr>
              <w:pStyle w:val="TAL"/>
            </w:pPr>
          </w:p>
        </w:tc>
      </w:tr>
      <w:tr w:rsidR="00C410F1" w:rsidRPr="00E27D23" w14:paraId="244C6923" w14:textId="77777777" w:rsidTr="004D6E0A">
        <w:tc>
          <w:tcPr>
            <w:tcW w:w="4535" w:type="dxa"/>
          </w:tcPr>
          <w:p w14:paraId="021FFB3E" w14:textId="77777777" w:rsidR="00C410F1" w:rsidRPr="00E27D23" w:rsidRDefault="00C410F1" w:rsidP="004D6E0A">
            <w:pPr>
              <w:pStyle w:val="TAL"/>
            </w:pPr>
            <w:r w:rsidRPr="00E27D23">
              <w:t>}</w:t>
            </w:r>
          </w:p>
        </w:tc>
        <w:tc>
          <w:tcPr>
            <w:tcW w:w="2267" w:type="dxa"/>
          </w:tcPr>
          <w:p w14:paraId="1FF628A8" w14:textId="77777777" w:rsidR="00C410F1" w:rsidRPr="00E27D23" w:rsidRDefault="00C410F1" w:rsidP="004D6E0A">
            <w:pPr>
              <w:pStyle w:val="TAL"/>
            </w:pPr>
          </w:p>
        </w:tc>
        <w:tc>
          <w:tcPr>
            <w:tcW w:w="1700" w:type="dxa"/>
          </w:tcPr>
          <w:p w14:paraId="4182722D" w14:textId="77777777" w:rsidR="00C410F1" w:rsidRPr="00E27D23" w:rsidRDefault="00C410F1" w:rsidP="004D6E0A">
            <w:pPr>
              <w:pStyle w:val="TAL"/>
            </w:pPr>
          </w:p>
        </w:tc>
        <w:tc>
          <w:tcPr>
            <w:tcW w:w="1245" w:type="dxa"/>
          </w:tcPr>
          <w:p w14:paraId="4462FB38" w14:textId="77777777" w:rsidR="00C410F1" w:rsidRPr="00E27D23" w:rsidRDefault="00C410F1" w:rsidP="004D6E0A">
            <w:pPr>
              <w:pStyle w:val="TAL"/>
            </w:pPr>
          </w:p>
        </w:tc>
      </w:tr>
    </w:tbl>
    <w:p w14:paraId="226A3CBB" w14:textId="77777777" w:rsidR="00C410F1" w:rsidRPr="00E27D23" w:rsidRDefault="00C410F1" w:rsidP="00C410F1"/>
    <w:p w14:paraId="60A8A3AE" w14:textId="57499ADD" w:rsidR="00C410F1" w:rsidRPr="00E27D23" w:rsidRDefault="00C410F1" w:rsidP="00C410F1">
      <w:pPr>
        <w:pStyle w:val="TH"/>
      </w:pPr>
      <w:r w:rsidRPr="00E27D23">
        <w:lastRenderedPageBreak/>
        <w:t xml:space="preserve">Table 14.1.1.4.1.3.3-7: </w:t>
      </w:r>
      <w:r w:rsidRPr="00E27D23">
        <w:rPr>
          <w:i/>
        </w:rPr>
        <w:t xml:space="preserve">BWP-DownlinkCommon </w:t>
      </w:r>
      <w:r w:rsidRPr="00E27D23">
        <w:rPr>
          <w:lang w:eastAsia="zh-CN"/>
        </w:rPr>
        <w:t>(</w:t>
      </w:r>
      <w:r w:rsidRPr="00E27D23">
        <w:t>Table 14.1.1.4.1.3.3-6)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10F1" w:rsidRPr="00E27D23" w14:paraId="4219ED25" w14:textId="77777777" w:rsidTr="004D6E0A">
        <w:tc>
          <w:tcPr>
            <w:tcW w:w="9747" w:type="dxa"/>
            <w:gridSpan w:val="4"/>
          </w:tcPr>
          <w:p w14:paraId="409C2A92" w14:textId="77777777" w:rsidR="00C410F1" w:rsidRPr="00E27D23" w:rsidRDefault="00C410F1" w:rsidP="004D6E0A">
            <w:pPr>
              <w:pStyle w:val="TAH"/>
              <w:jc w:val="left"/>
              <w:rPr>
                <w:b w:val="0"/>
              </w:rPr>
            </w:pPr>
            <w:r w:rsidRPr="00E27D23">
              <w:rPr>
                <w:b w:val="0"/>
              </w:rPr>
              <w:t>Derivation Path: TS 38.508-1 [4], Table 4.6.3-10, condition SCell_Add</w:t>
            </w:r>
          </w:p>
        </w:tc>
      </w:tr>
      <w:tr w:rsidR="00C410F1" w:rsidRPr="00E27D23" w14:paraId="3171D4D8" w14:textId="77777777" w:rsidTr="004D6E0A">
        <w:tc>
          <w:tcPr>
            <w:tcW w:w="4535" w:type="dxa"/>
          </w:tcPr>
          <w:p w14:paraId="77AB7091" w14:textId="77777777" w:rsidR="00C410F1" w:rsidRPr="00E27D23" w:rsidRDefault="00C410F1" w:rsidP="004D6E0A">
            <w:pPr>
              <w:pStyle w:val="TAH"/>
            </w:pPr>
            <w:r w:rsidRPr="00E27D23">
              <w:t>Information Element</w:t>
            </w:r>
          </w:p>
        </w:tc>
        <w:tc>
          <w:tcPr>
            <w:tcW w:w="2267" w:type="dxa"/>
          </w:tcPr>
          <w:p w14:paraId="070A5980" w14:textId="77777777" w:rsidR="00C410F1" w:rsidRPr="00E27D23" w:rsidRDefault="00C410F1" w:rsidP="004D6E0A">
            <w:pPr>
              <w:pStyle w:val="TAH"/>
            </w:pPr>
            <w:r w:rsidRPr="00E27D23">
              <w:t>Value/remark</w:t>
            </w:r>
          </w:p>
        </w:tc>
        <w:tc>
          <w:tcPr>
            <w:tcW w:w="1700" w:type="dxa"/>
          </w:tcPr>
          <w:p w14:paraId="3318297D" w14:textId="77777777" w:rsidR="00C410F1" w:rsidRPr="00E27D23" w:rsidRDefault="00C410F1" w:rsidP="004D6E0A">
            <w:pPr>
              <w:pStyle w:val="TAH"/>
            </w:pPr>
            <w:r w:rsidRPr="00E27D23">
              <w:t>Comment</w:t>
            </w:r>
          </w:p>
        </w:tc>
        <w:tc>
          <w:tcPr>
            <w:tcW w:w="1245" w:type="dxa"/>
          </w:tcPr>
          <w:p w14:paraId="40FC7DC5" w14:textId="77777777" w:rsidR="00C410F1" w:rsidRPr="00E27D23" w:rsidRDefault="00C410F1" w:rsidP="004D6E0A">
            <w:pPr>
              <w:pStyle w:val="TAH"/>
            </w:pPr>
            <w:r w:rsidRPr="00E27D23">
              <w:t>Condition</w:t>
            </w:r>
          </w:p>
        </w:tc>
      </w:tr>
      <w:tr w:rsidR="00C410F1" w:rsidRPr="00E27D23" w14:paraId="3224A9A6" w14:textId="77777777" w:rsidTr="004D6E0A">
        <w:tc>
          <w:tcPr>
            <w:tcW w:w="4535" w:type="dxa"/>
          </w:tcPr>
          <w:p w14:paraId="76FF39FB" w14:textId="77777777" w:rsidR="00C410F1" w:rsidRPr="00E27D23" w:rsidRDefault="00C410F1" w:rsidP="004D6E0A">
            <w:pPr>
              <w:pStyle w:val="TAL"/>
            </w:pPr>
            <w:r w:rsidRPr="00E27D23">
              <w:t xml:space="preserve">BWP-DownlinkCommon ::= </w:t>
            </w:r>
            <w:r w:rsidRPr="00E27D23">
              <w:rPr>
                <w:snapToGrid w:val="0"/>
              </w:rPr>
              <w:t xml:space="preserve">SEQUENCE </w:t>
            </w:r>
            <w:r w:rsidRPr="00E27D23">
              <w:t>{</w:t>
            </w:r>
          </w:p>
        </w:tc>
        <w:tc>
          <w:tcPr>
            <w:tcW w:w="2267" w:type="dxa"/>
          </w:tcPr>
          <w:p w14:paraId="38605862" w14:textId="77777777" w:rsidR="00C410F1" w:rsidRPr="00E27D23" w:rsidRDefault="00C410F1" w:rsidP="004D6E0A">
            <w:pPr>
              <w:pStyle w:val="TAL"/>
            </w:pPr>
          </w:p>
        </w:tc>
        <w:tc>
          <w:tcPr>
            <w:tcW w:w="1700" w:type="dxa"/>
          </w:tcPr>
          <w:p w14:paraId="632B675D" w14:textId="77777777" w:rsidR="00C410F1" w:rsidRPr="00E27D23" w:rsidRDefault="00C410F1" w:rsidP="004D6E0A">
            <w:pPr>
              <w:pStyle w:val="TAL"/>
            </w:pPr>
          </w:p>
        </w:tc>
        <w:tc>
          <w:tcPr>
            <w:tcW w:w="1245" w:type="dxa"/>
          </w:tcPr>
          <w:p w14:paraId="13294ABB" w14:textId="77777777" w:rsidR="00C410F1" w:rsidRPr="00E27D23" w:rsidRDefault="00C410F1" w:rsidP="004D6E0A">
            <w:pPr>
              <w:pStyle w:val="TAL"/>
            </w:pPr>
          </w:p>
        </w:tc>
      </w:tr>
      <w:tr w:rsidR="00C410F1" w:rsidRPr="00E27D23" w14:paraId="31A49970" w14:textId="77777777" w:rsidTr="004D6E0A">
        <w:tc>
          <w:tcPr>
            <w:tcW w:w="4535" w:type="dxa"/>
          </w:tcPr>
          <w:p w14:paraId="438D043F" w14:textId="77777777" w:rsidR="00C410F1" w:rsidRPr="00E27D23" w:rsidRDefault="00C410F1" w:rsidP="004D6E0A">
            <w:pPr>
              <w:pStyle w:val="TAL"/>
            </w:pPr>
            <w:r w:rsidRPr="00E27D23">
              <w:t xml:space="preserve">  pdcch-ConfigCommon CHOICE {</w:t>
            </w:r>
          </w:p>
        </w:tc>
        <w:tc>
          <w:tcPr>
            <w:tcW w:w="2267" w:type="dxa"/>
          </w:tcPr>
          <w:p w14:paraId="13E8AE8B" w14:textId="77777777" w:rsidR="00C410F1" w:rsidRPr="00E27D23" w:rsidRDefault="00C410F1" w:rsidP="004D6E0A">
            <w:pPr>
              <w:pStyle w:val="TAL"/>
            </w:pPr>
          </w:p>
        </w:tc>
        <w:tc>
          <w:tcPr>
            <w:tcW w:w="1700" w:type="dxa"/>
          </w:tcPr>
          <w:p w14:paraId="607CD32D" w14:textId="77777777" w:rsidR="00C410F1" w:rsidRPr="00E27D23" w:rsidRDefault="00C410F1" w:rsidP="004D6E0A">
            <w:pPr>
              <w:pStyle w:val="TAL"/>
            </w:pPr>
          </w:p>
        </w:tc>
        <w:tc>
          <w:tcPr>
            <w:tcW w:w="1245" w:type="dxa"/>
          </w:tcPr>
          <w:p w14:paraId="2FBE4688" w14:textId="77777777" w:rsidR="00C410F1" w:rsidRPr="00E27D23" w:rsidRDefault="00C410F1" w:rsidP="004D6E0A">
            <w:pPr>
              <w:pStyle w:val="TAL"/>
            </w:pPr>
          </w:p>
        </w:tc>
      </w:tr>
      <w:tr w:rsidR="00C410F1" w:rsidRPr="00E27D23" w14:paraId="1AA2A2F1" w14:textId="77777777" w:rsidTr="004D6E0A">
        <w:tc>
          <w:tcPr>
            <w:tcW w:w="4535" w:type="dxa"/>
          </w:tcPr>
          <w:p w14:paraId="129F22D9" w14:textId="77777777" w:rsidR="00C410F1" w:rsidRPr="00E27D23" w:rsidRDefault="00C410F1" w:rsidP="004D6E0A">
            <w:pPr>
              <w:pStyle w:val="TAL"/>
            </w:pPr>
            <w:r w:rsidRPr="00E27D23">
              <w:t xml:space="preserve">    setup</w:t>
            </w:r>
          </w:p>
        </w:tc>
        <w:tc>
          <w:tcPr>
            <w:tcW w:w="2267" w:type="dxa"/>
          </w:tcPr>
          <w:p w14:paraId="7E08AB68" w14:textId="77777777" w:rsidR="00C410F1" w:rsidRPr="00E27D23" w:rsidRDefault="00C410F1" w:rsidP="004D6E0A">
            <w:pPr>
              <w:pStyle w:val="TAL"/>
            </w:pPr>
            <w:r w:rsidRPr="00E27D23">
              <w:t xml:space="preserve">PDCCH-ConfigCommon </w:t>
            </w:r>
          </w:p>
        </w:tc>
        <w:tc>
          <w:tcPr>
            <w:tcW w:w="1700" w:type="dxa"/>
          </w:tcPr>
          <w:p w14:paraId="2DA4A70C" w14:textId="77777777" w:rsidR="00C410F1" w:rsidRPr="00E27D23" w:rsidRDefault="00C410F1" w:rsidP="004D6E0A">
            <w:pPr>
              <w:pStyle w:val="TAL"/>
            </w:pPr>
            <w:r w:rsidRPr="00E27D23">
              <w:t>Table 14.1.1.4.1.3.3-8</w:t>
            </w:r>
          </w:p>
        </w:tc>
        <w:tc>
          <w:tcPr>
            <w:tcW w:w="1245" w:type="dxa"/>
          </w:tcPr>
          <w:p w14:paraId="20A9515A" w14:textId="77777777" w:rsidR="00C410F1" w:rsidRPr="00E27D23" w:rsidRDefault="00C410F1" w:rsidP="004D6E0A">
            <w:pPr>
              <w:pStyle w:val="TAL"/>
            </w:pPr>
          </w:p>
        </w:tc>
      </w:tr>
      <w:tr w:rsidR="00C410F1" w:rsidRPr="00E27D23" w14:paraId="148ABA78" w14:textId="77777777" w:rsidTr="004D6E0A">
        <w:tc>
          <w:tcPr>
            <w:tcW w:w="4535" w:type="dxa"/>
          </w:tcPr>
          <w:p w14:paraId="6C51C8B2" w14:textId="77777777" w:rsidR="00C410F1" w:rsidRPr="00E27D23" w:rsidRDefault="00C410F1" w:rsidP="004D6E0A">
            <w:pPr>
              <w:pStyle w:val="TAL"/>
            </w:pPr>
            <w:r w:rsidRPr="00E27D23">
              <w:t xml:space="preserve">  }</w:t>
            </w:r>
          </w:p>
        </w:tc>
        <w:tc>
          <w:tcPr>
            <w:tcW w:w="2267" w:type="dxa"/>
          </w:tcPr>
          <w:p w14:paraId="188D4A01" w14:textId="77777777" w:rsidR="00C410F1" w:rsidRPr="00E27D23" w:rsidRDefault="00C410F1" w:rsidP="004D6E0A">
            <w:pPr>
              <w:pStyle w:val="TAL"/>
            </w:pPr>
          </w:p>
        </w:tc>
        <w:tc>
          <w:tcPr>
            <w:tcW w:w="1700" w:type="dxa"/>
          </w:tcPr>
          <w:p w14:paraId="7F5CCD38" w14:textId="77777777" w:rsidR="00C410F1" w:rsidRPr="00E27D23" w:rsidRDefault="00C410F1" w:rsidP="004D6E0A">
            <w:pPr>
              <w:pStyle w:val="TAL"/>
            </w:pPr>
          </w:p>
        </w:tc>
        <w:tc>
          <w:tcPr>
            <w:tcW w:w="1245" w:type="dxa"/>
          </w:tcPr>
          <w:p w14:paraId="2639DAC7" w14:textId="77777777" w:rsidR="00C410F1" w:rsidRPr="00E27D23" w:rsidRDefault="00C410F1" w:rsidP="004D6E0A">
            <w:pPr>
              <w:pStyle w:val="TAL"/>
            </w:pPr>
          </w:p>
        </w:tc>
      </w:tr>
      <w:tr w:rsidR="00C410F1" w:rsidRPr="00E27D23" w14:paraId="5C042B04" w14:textId="77777777" w:rsidTr="004D6E0A">
        <w:tc>
          <w:tcPr>
            <w:tcW w:w="4535" w:type="dxa"/>
          </w:tcPr>
          <w:p w14:paraId="29204D96" w14:textId="77777777" w:rsidR="00C410F1" w:rsidRPr="00E27D23" w:rsidRDefault="00C410F1" w:rsidP="004D6E0A">
            <w:pPr>
              <w:pStyle w:val="TAL"/>
            </w:pPr>
            <w:r w:rsidRPr="00E27D23">
              <w:t>}</w:t>
            </w:r>
          </w:p>
        </w:tc>
        <w:tc>
          <w:tcPr>
            <w:tcW w:w="2267" w:type="dxa"/>
          </w:tcPr>
          <w:p w14:paraId="574D2B9D" w14:textId="77777777" w:rsidR="00C410F1" w:rsidRPr="00E27D23" w:rsidRDefault="00C410F1" w:rsidP="004D6E0A">
            <w:pPr>
              <w:pStyle w:val="TAL"/>
            </w:pPr>
          </w:p>
        </w:tc>
        <w:tc>
          <w:tcPr>
            <w:tcW w:w="1700" w:type="dxa"/>
          </w:tcPr>
          <w:p w14:paraId="468F01BF" w14:textId="77777777" w:rsidR="00C410F1" w:rsidRPr="00E27D23" w:rsidRDefault="00C410F1" w:rsidP="004D6E0A">
            <w:pPr>
              <w:pStyle w:val="TAL"/>
            </w:pPr>
          </w:p>
        </w:tc>
        <w:tc>
          <w:tcPr>
            <w:tcW w:w="1245" w:type="dxa"/>
          </w:tcPr>
          <w:p w14:paraId="7742E2D0" w14:textId="77777777" w:rsidR="00C410F1" w:rsidRPr="00E27D23" w:rsidRDefault="00C410F1" w:rsidP="004D6E0A">
            <w:pPr>
              <w:pStyle w:val="TAL"/>
            </w:pPr>
          </w:p>
        </w:tc>
      </w:tr>
    </w:tbl>
    <w:p w14:paraId="26F31032" w14:textId="77777777" w:rsidR="00C410F1" w:rsidRPr="00E27D23" w:rsidRDefault="00C410F1" w:rsidP="00C410F1"/>
    <w:p w14:paraId="55C11C8A" w14:textId="77777777" w:rsidR="00C410F1" w:rsidRPr="00E27D23" w:rsidRDefault="00C410F1" w:rsidP="00C410F1">
      <w:pPr>
        <w:pStyle w:val="TH"/>
      </w:pPr>
      <w:r w:rsidRPr="00E27D23">
        <w:t xml:space="preserve">Table 14.1.1.4.1.3.3-8: </w:t>
      </w:r>
      <w:r w:rsidRPr="00E27D23">
        <w:rPr>
          <w:i/>
        </w:rPr>
        <w:t xml:space="preserve">PDCCH-ConfigCommon </w:t>
      </w:r>
      <w:r w:rsidRPr="00E27D23">
        <w:rPr>
          <w:lang w:eastAsia="zh-CN"/>
        </w:rPr>
        <w:t>(</w:t>
      </w:r>
      <w:r w:rsidRPr="00E27D23">
        <w:t>Table 14.1.1.4.1.3.3-7)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10F1" w:rsidRPr="00E27D23" w14:paraId="3AAF6963" w14:textId="77777777" w:rsidTr="004D6E0A">
        <w:tc>
          <w:tcPr>
            <w:tcW w:w="9747" w:type="dxa"/>
            <w:gridSpan w:val="4"/>
          </w:tcPr>
          <w:p w14:paraId="6C70B3D2" w14:textId="77777777" w:rsidR="00C410F1" w:rsidRPr="00E27D23" w:rsidRDefault="00C410F1" w:rsidP="004D6E0A">
            <w:pPr>
              <w:pStyle w:val="TAH"/>
              <w:jc w:val="left"/>
              <w:rPr>
                <w:b w:val="0"/>
              </w:rPr>
            </w:pPr>
            <w:r w:rsidRPr="00E27D23">
              <w:rPr>
                <w:b w:val="0"/>
              </w:rPr>
              <w:t>Derivation Path: TS 38.508-1 [4], Table 4.6.3-96, condition SCell_Add and MBS_Broadcast</w:t>
            </w:r>
          </w:p>
        </w:tc>
      </w:tr>
      <w:tr w:rsidR="00C410F1" w:rsidRPr="00E27D23" w14:paraId="27D21EE8" w14:textId="77777777" w:rsidTr="004D6E0A">
        <w:tc>
          <w:tcPr>
            <w:tcW w:w="4535" w:type="dxa"/>
          </w:tcPr>
          <w:p w14:paraId="766ADC98" w14:textId="77777777" w:rsidR="00C410F1" w:rsidRPr="00E27D23" w:rsidRDefault="00C410F1" w:rsidP="004D6E0A">
            <w:pPr>
              <w:pStyle w:val="TAH"/>
            </w:pPr>
            <w:r w:rsidRPr="00E27D23">
              <w:t>Information Element</w:t>
            </w:r>
          </w:p>
        </w:tc>
        <w:tc>
          <w:tcPr>
            <w:tcW w:w="2267" w:type="dxa"/>
          </w:tcPr>
          <w:p w14:paraId="7C9DA70E" w14:textId="77777777" w:rsidR="00C410F1" w:rsidRPr="00E27D23" w:rsidRDefault="00C410F1" w:rsidP="004D6E0A">
            <w:pPr>
              <w:pStyle w:val="TAH"/>
            </w:pPr>
            <w:r w:rsidRPr="00E27D23">
              <w:t>Value/remark</w:t>
            </w:r>
          </w:p>
        </w:tc>
        <w:tc>
          <w:tcPr>
            <w:tcW w:w="1700" w:type="dxa"/>
          </w:tcPr>
          <w:p w14:paraId="471EBD65" w14:textId="77777777" w:rsidR="00C410F1" w:rsidRPr="00E27D23" w:rsidRDefault="00C410F1" w:rsidP="004D6E0A">
            <w:pPr>
              <w:pStyle w:val="TAH"/>
            </w:pPr>
            <w:r w:rsidRPr="00E27D23">
              <w:t>Comment</w:t>
            </w:r>
          </w:p>
        </w:tc>
        <w:tc>
          <w:tcPr>
            <w:tcW w:w="1245" w:type="dxa"/>
          </w:tcPr>
          <w:p w14:paraId="0154A888" w14:textId="77777777" w:rsidR="00C410F1" w:rsidRPr="00E27D23" w:rsidRDefault="00C410F1" w:rsidP="004D6E0A">
            <w:pPr>
              <w:pStyle w:val="TAH"/>
            </w:pPr>
            <w:r w:rsidRPr="00E27D23">
              <w:t>Condition</w:t>
            </w:r>
          </w:p>
        </w:tc>
      </w:tr>
      <w:tr w:rsidR="00C410F1" w:rsidRPr="00E27D23" w14:paraId="319A9AE3" w14:textId="77777777" w:rsidTr="004D6E0A">
        <w:tc>
          <w:tcPr>
            <w:tcW w:w="4535" w:type="dxa"/>
          </w:tcPr>
          <w:p w14:paraId="42F87848" w14:textId="77777777" w:rsidR="00C410F1" w:rsidRPr="00E27D23" w:rsidRDefault="00C410F1" w:rsidP="004D6E0A">
            <w:pPr>
              <w:pStyle w:val="TAL"/>
            </w:pPr>
            <w:r w:rsidRPr="00E27D23">
              <w:t xml:space="preserve">PDCCH-ConfigCommon ::= </w:t>
            </w:r>
            <w:r w:rsidRPr="00E27D23">
              <w:rPr>
                <w:snapToGrid w:val="0"/>
              </w:rPr>
              <w:t xml:space="preserve">SEQUENCE </w:t>
            </w:r>
            <w:r w:rsidRPr="00E27D23">
              <w:t>{</w:t>
            </w:r>
          </w:p>
        </w:tc>
        <w:tc>
          <w:tcPr>
            <w:tcW w:w="2267" w:type="dxa"/>
          </w:tcPr>
          <w:p w14:paraId="512B4ADE" w14:textId="77777777" w:rsidR="00C410F1" w:rsidRPr="00E27D23" w:rsidRDefault="00C410F1" w:rsidP="004D6E0A">
            <w:pPr>
              <w:pStyle w:val="TAL"/>
            </w:pPr>
          </w:p>
        </w:tc>
        <w:tc>
          <w:tcPr>
            <w:tcW w:w="1700" w:type="dxa"/>
          </w:tcPr>
          <w:p w14:paraId="04E40D9B" w14:textId="77777777" w:rsidR="00C410F1" w:rsidRPr="00E27D23" w:rsidRDefault="00C410F1" w:rsidP="004D6E0A">
            <w:pPr>
              <w:pStyle w:val="TAL"/>
            </w:pPr>
          </w:p>
        </w:tc>
        <w:tc>
          <w:tcPr>
            <w:tcW w:w="1245" w:type="dxa"/>
          </w:tcPr>
          <w:p w14:paraId="3BEA9673" w14:textId="77777777" w:rsidR="00C410F1" w:rsidRPr="00E27D23" w:rsidRDefault="00C410F1" w:rsidP="004D6E0A">
            <w:pPr>
              <w:pStyle w:val="TAL"/>
            </w:pPr>
          </w:p>
        </w:tc>
      </w:tr>
      <w:tr w:rsidR="00C410F1" w:rsidRPr="00E27D23" w14:paraId="30020034" w14:textId="77777777" w:rsidTr="004D6E0A">
        <w:tc>
          <w:tcPr>
            <w:tcW w:w="4535" w:type="dxa"/>
          </w:tcPr>
          <w:p w14:paraId="1334B987" w14:textId="77777777" w:rsidR="00C410F1" w:rsidRPr="00E27D23" w:rsidRDefault="00C410F1" w:rsidP="004D6E0A">
            <w:pPr>
              <w:pStyle w:val="TAL"/>
            </w:pPr>
            <w:r w:rsidRPr="00E27D23">
              <w:t xml:space="preserve">  controlResourceSetZero</w:t>
            </w:r>
          </w:p>
        </w:tc>
        <w:tc>
          <w:tcPr>
            <w:tcW w:w="2267" w:type="dxa"/>
          </w:tcPr>
          <w:p w14:paraId="68BE3952" w14:textId="77777777" w:rsidR="00C410F1" w:rsidRPr="00E27D23" w:rsidRDefault="00C410F1" w:rsidP="004D6E0A">
            <w:pPr>
              <w:pStyle w:val="TAL"/>
            </w:pPr>
            <w:r w:rsidRPr="00E27D23">
              <w:t>ControlResourceSetZero</w:t>
            </w:r>
          </w:p>
        </w:tc>
        <w:tc>
          <w:tcPr>
            <w:tcW w:w="1700" w:type="dxa"/>
          </w:tcPr>
          <w:p w14:paraId="64A9F15A" w14:textId="77777777" w:rsidR="00C410F1" w:rsidRPr="00E27D23" w:rsidRDefault="00C410F1" w:rsidP="004D6E0A">
            <w:pPr>
              <w:pStyle w:val="TAL"/>
            </w:pPr>
          </w:p>
        </w:tc>
        <w:tc>
          <w:tcPr>
            <w:tcW w:w="1245" w:type="dxa"/>
          </w:tcPr>
          <w:p w14:paraId="669CFF7B" w14:textId="77777777" w:rsidR="00C410F1" w:rsidRPr="00E27D23" w:rsidRDefault="00C410F1" w:rsidP="004D6E0A">
            <w:pPr>
              <w:pStyle w:val="TAL"/>
            </w:pPr>
          </w:p>
        </w:tc>
      </w:tr>
      <w:tr w:rsidR="00C410F1" w:rsidRPr="00E27D23" w14:paraId="616D8A3C" w14:textId="77777777" w:rsidTr="004D6E0A">
        <w:tc>
          <w:tcPr>
            <w:tcW w:w="4535" w:type="dxa"/>
          </w:tcPr>
          <w:p w14:paraId="57CEA1A8" w14:textId="77777777" w:rsidR="00C410F1" w:rsidRPr="00E27D23" w:rsidRDefault="00C410F1" w:rsidP="004D6E0A">
            <w:pPr>
              <w:pStyle w:val="TAL"/>
            </w:pPr>
            <w:r w:rsidRPr="00E27D23">
              <w:t xml:space="preserve">  commonSearchSpaceList SEQUENCE (SIZE (1..4)) OF SearchSpace {</w:t>
            </w:r>
          </w:p>
        </w:tc>
        <w:tc>
          <w:tcPr>
            <w:tcW w:w="2267" w:type="dxa"/>
          </w:tcPr>
          <w:p w14:paraId="2D1C90E9" w14:textId="77777777" w:rsidR="00C410F1" w:rsidRPr="00E27D23" w:rsidRDefault="00C410F1" w:rsidP="004D6E0A">
            <w:pPr>
              <w:pStyle w:val="TAL"/>
            </w:pPr>
            <w:r w:rsidRPr="00E27D23">
              <w:t>1 entry</w:t>
            </w:r>
          </w:p>
        </w:tc>
        <w:tc>
          <w:tcPr>
            <w:tcW w:w="1700" w:type="dxa"/>
          </w:tcPr>
          <w:p w14:paraId="3BEFFD2E" w14:textId="77777777" w:rsidR="00C410F1" w:rsidRPr="00E27D23" w:rsidRDefault="00C410F1" w:rsidP="004D6E0A">
            <w:pPr>
              <w:pStyle w:val="TAL"/>
            </w:pPr>
          </w:p>
        </w:tc>
        <w:tc>
          <w:tcPr>
            <w:tcW w:w="1245" w:type="dxa"/>
          </w:tcPr>
          <w:p w14:paraId="00D0B2F1" w14:textId="77777777" w:rsidR="00C410F1" w:rsidRPr="00E27D23" w:rsidRDefault="00C410F1" w:rsidP="004D6E0A">
            <w:pPr>
              <w:pStyle w:val="TAL"/>
            </w:pPr>
          </w:p>
        </w:tc>
      </w:tr>
      <w:tr w:rsidR="00C410F1" w:rsidRPr="00E27D23" w14:paraId="3D84FB84" w14:textId="77777777" w:rsidTr="004D6E0A">
        <w:tc>
          <w:tcPr>
            <w:tcW w:w="4535" w:type="dxa"/>
          </w:tcPr>
          <w:p w14:paraId="425D12F7" w14:textId="77777777" w:rsidR="00C410F1" w:rsidRPr="00E27D23" w:rsidRDefault="00C410F1" w:rsidP="004D6E0A">
            <w:pPr>
              <w:pStyle w:val="TAL"/>
            </w:pPr>
            <w:r w:rsidRPr="00E27D23">
              <w:t xml:space="preserve">    SearchSpace[1]</w:t>
            </w:r>
          </w:p>
        </w:tc>
        <w:tc>
          <w:tcPr>
            <w:tcW w:w="2267" w:type="dxa"/>
          </w:tcPr>
          <w:p w14:paraId="07AD53A4" w14:textId="77777777" w:rsidR="00C410F1" w:rsidRPr="00E27D23" w:rsidRDefault="00C410F1" w:rsidP="004D6E0A">
            <w:pPr>
              <w:pStyle w:val="TAL"/>
            </w:pPr>
            <w:r w:rsidRPr="00E27D23">
              <w:t>SearchSpace with condition CSS</w:t>
            </w:r>
          </w:p>
        </w:tc>
        <w:tc>
          <w:tcPr>
            <w:tcW w:w="1700" w:type="dxa"/>
          </w:tcPr>
          <w:p w14:paraId="1F6E801D" w14:textId="77777777" w:rsidR="00C410F1" w:rsidRPr="00E27D23" w:rsidRDefault="00C410F1" w:rsidP="004D6E0A">
            <w:pPr>
              <w:pStyle w:val="TAL"/>
            </w:pPr>
            <w:r w:rsidRPr="00E27D23">
              <w:t>entry 1</w:t>
            </w:r>
          </w:p>
        </w:tc>
        <w:tc>
          <w:tcPr>
            <w:tcW w:w="1245" w:type="dxa"/>
          </w:tcPr>
          <w:p w14:paraId="6D35A196" w14:textId="77777777" w:rsidR="00C410F1" w:rsidRPr="00E27D23" w:rsidRDefault="00C410F1" w:rsidP="004D6E0A">
            <w:pPr>
              <w:pStyle w:val="TAL"/>
            </w:pPr>
          </w:p>
        </w:tc>
      </w:tr>
      <w:tr w:rsidR="00C410F1" w:rsidRPr="00E27D23" w14:paraId="7DF8FFC2" w14:textId="77777777" w:rsidTr="004D6E0A">
        <w:tc>
          <w:tcPr>
            <w:tcW w:w="4535" w:type="dxa"/>
          </w:tcPr>
          <w:p w14:paraId="31B1D2E4" w14:textId="77777777" w:rsidR="00C410F1" w:rsidRPr="00E27D23" w:rsidRDefault="00C410F1" w:rsidP="004D6E0A">
            <w:pPr>
              <w:pStyle w:val="TAL"/>
            </w:pPr>
            <w:r w:rsidRPr="00E27D23">
              <w:t xml:space="preserve">  }</w:t>
            </w:r>
          </w:p>
        </w:tc>
        <w:tc>
          <w:tcPr>
            <w:tcW w:w="2267" w:type="dxa"/>
          </w:tcPr>
          <w:p w14:paraId="0DF449CD" w14:textId="77777777" w:rsidR="00C410F1" w:rsidRPr="00E27D23" w:rsidRDefault="00C410F1" w:rsidP="004D6E0A">
            <w:pPr>
              <w:pStyle w:val="TAL"/>
            </w:pPr>
          </w:p>
        </w:tc>
        <w:tc>
          <w:tcPr>
            <w:tcW w:w="1700" w:type="dxa"/>
          </w:tcPr>
          <w:p w14:paraId="6FBFF032" w14:textId="77777777" w:rsidR="00C410F1" w:rsidRPr="00E27D23" w:rsidRDefault="00C410F1" w:rsidP="004D6E0A">
            <w:pPr>
              <w:pStyle w:val="TAL"/>
            </w:pPr>
          </w:p>
        </w:tc>
        <w:tc>
          <w:tcPr>
            <w:tcW w:w="1245" w:type="dxa"/>
          </w:tcPr>
          <w:p w14:paraId="316EAD3E" w14:textId="77777777" w:rsidR="00C410F1" w:rsidRPr="00E27D23" w:rsidRDefault="00C410F1" w:rsidP="004D6E0A">
            <w:pPr>
              <w:pStyle w:val="TAL"/>
            </w:pPr>
          </w:p>
        </w:tc>
      </w:tr>
      <w:tr w:rsidR="00C410F1" w:rsidRPr="00E27D23" w14:paraId="3C85CD97" w14:textId="77777777" w:rsidTr="004D6E0A">
        <w:tc>
          <w:tcPr>
            <w:tcW w:w="4535" w:type="dxa"/>
            <w:tcBorders>
              <w:top w:val="nil"/>
              <w:left w:val="single" w:sz="4" w:space="0" w:color="auto"/>
              <w:bottom w:val="single" w:sz="4" w:space="0" w:color="auto"/>
              <w:right w:val="single" w:sz="4" w:space="0" w:color="auto"/>
            </w:tcBorders>
          </w:tcPr>
          <w:p w14:paraId="5478A651" w14:textId="77777777" w:rsidR="00C410F1" w:rsidRPr="00E27D23" w:rsidRDefault="00C410F1" w:rsidP="004D6E0A">
            <w:pPr>
              <w:pStyle w:val="TAL"/>
              <w:rPr>
                <w:lang w:eastAsia="zh-CN"/>
              </w:rPr>
            </w:pPr>
            <w:r w:rsidRPr="00E27D23">
              <w:rPr>
                <w:lang w:eastAsia="zh-CN"/>
              </w:rPr>
              <w:t xml:space="preserve">  </w:t>
            </w:r>
            <w:r w:rsidRPr="00E27D23">
              <w:t>searchSpaceMCCH-r17</w:t>
            </w:r>
          </w:p>
        </w:tc>
        <w:tc>
          <w:tcPr>
            <w:tcW w:w="2267" w:type="dxa"/>
            <w:tcBorders>
              <w:left w:val="single" w:sz="4" w:space="0" w:color="auto"/>
            </w:tcBorders>
          </w:tcPr>
          <w:p w14:paraId="3391608C" w14:textId="77777777" w:rsidR="00C410F1" w:rsidRPr="00E27D23" w:rsidRDefault="00C410F1" w:rsidP="004D6E0A">
            <w:pPr>
              <w:pStyle w:val="TAL"/>
            </w:pPr>
            <w:r w:rsidRPr="00E27D23">
              <w:t>SearchSpaceId with condition CSS</w:t>
            </w:r>
          </w:p>
        </w:tc>
        <w:tc>
          <w:tcPr>
            <w:tcW w:w="1700" w:type="dxa"/>
          </w:tcPr>
          <w:p w14:paraId="6B319CA5" w14:textId="77777777" w:rsidR="00C410F1" w:rsidRPr="00E27D23" w:rsidRDefault="00C410F1" w:rsidP="004D6E0A">
            <w:pPr>
              <w:pStyle w:val="TAL"/>
            </w:pPr>
          </w:p>
        </w:tc>
        <w:tc>
          <w:tcPr>
            <w:tcW w:w="1245" w:type="dxa"/>
          </w:tcPr>
          <w:p w14:paraId="69535236" w14:textId="77777777" w:rsidR="00C410F1" w:rsidRPr="00E27D23" w:rsidRDefault="00C410F1" w:rsidP="004D6E0A">
            <w:pPr>
              <w:pStyle w:val="TAL"/>
              <w:rPr>
                <w:lang w:eastAsia="zh-CN"/>
              </w:rPr>
            </w:pPr>
          </w:p>
        </w:tc>
      </w:tr>
      <w:tr w:rsidR="00C410F1" w:rsidRPr="00E27D23" w14:paraId="184EF572" w14:textId="77777777" w:rsidTr="004D6E0A">
        <w:tc>
          <w:tcPr>
            <w:tcW w:w="4535" w:type="dxa"/>
            <w:tcBorders>
              <w:top w:val="nil"/>
              <w:left w:val="single" w:sz="4" w:space="0" w:color="auto"/>
              <w:bottom w:val="single" w:sz="4" w:space="0" w:color="auto"/>
              <w:right w:val="single" w:sz="4" w:space="0" w:color="auto"/>
            </w:tcBorders>
          </w:tcPr>
          <w:p w14:paraId="742CE9E0" w14:textId="77777777" w:rsidR="00C410F1" w:rsidRPr="00E27D23" w:rsidRDefault="00C410F1" w:rsidP="004D6E0A">
            <w:pPr>
              <w:pStyle w:val="TAL"/>
              <w:rPr>
                <w:lang w:eastAsia="zh-CN"/>
              </w:rPr>
            </w:pPr>
            <w:r w:rsidRPr="00E27D23">
              <w:rPr>
                <w:lang w:eastAsia="zh-CN"/>
              </w:rPr>
              <w:t xml:space="preserve">  </w:t>
            </w:r>
            <w:r w:rsidRPr="00E27D23">
              <w:t xml:space="preserve">commonSearchSpaceListExt2-r17 </w:t>
            </w:r>
            <w:r w:rsidRPr="00E27D23">
              <w:rPr>
                <w:color w:val="000000"/>
              </w:rPr>
              <w:t>SEQUENCE(SIZE (1..4)) OF</w:t>
            </w:r>
            <w:r w:rsidRPr="00E27D23">
              <w:t xml:space="preserve"> SearchSpaceExt-v1700 </w:t>
            </w:r>
            <w:r w:rsidRPr="00E27D23">
              <w:rPr>
                <w:lang w:eastAsia="zh-CN"/>
              </w:rPr>
              <w:t>{</w:t>
            </w:r>
          </w:p>
        </w:tc>
        <w:tc>
          <w:tcPr>
            <w:tcW w:w="2267" w:type="dxa"/>
            <w:tcBorders>
              <w:left w:val="single" w:sz="4" w:space="0" w:color="auto"/>
            </w:tcBorders>
          </w:tcPr>
          <w:p w14:paraId="7A153646" w14:textId="77777777" w:rsidR="00C410F1" w:rsidRPr="00E27D23" w:rsidRDefault="00C410F1" w:rsidP="004D6E0A">
            <w:pPr>
              <w:pStyle w:val="TAL"/>
            </w:pPr>
            <w:r w:rsidRPr="00E27D23">
              <w:t>1 entry</w:t>
            </w:r>
          </w:p>
        </w:tc>
        <w:tc>
          <w:tcPr>
            <w:tcW w:w="1700" w:type="dxa"/>
          </w:tcPr>
          <w:p w14:paraId="1AD01E08" w14:textId="77777777" w:rsidR="00C410F1" w:rsidRPr="00E27D23" w:rsidRDefault="00C410F1" w:rsidP="004D6E0A">
            <w:pPr>
              <w:pStyle w:val="TAL"/>
            </w:pPr>
          </w:p>
        </w:tc>
        <w:tc>
          <w:tcPr>
            <w:tcW w:w="1245" w:type="dxa"/>
          </w:tcPr>
          <w:p w14:paraId="3D1CE376" w14:textId="77777777" w:rsidR="00C410F1" w:rsidRPr="00E27D23" w:rsidRDefault="00C410F1" w:rsidP="004D6E0A">
            <w:pPr>
              <w:pStyle w:val="TAL"/>
            </w:pPr>
          </w:p>
        </w:tc>
      </w:tr>
      <w:tr w:rsidR="00C410F1" w:rsidRPr="00E27D23" w14:paraId="6593CD64" w14:textId="77777777" w:rsidTr="004D6E0A">
        <w:tc>
          <w:tcPr>
            <w:tcW w:w="4535" w:type="dxa"/>
            <w:tcBorders>
              <w:top w:val="nil"/>
              <w:left w:val="single" w:sz="4" w:space="0" w:color="auto"/>
              <w:bottom w:val="single" w:sz="4" w:space="0" w:color="auto"/>
              <w:right w:val="single" w:sz="4" w:space="0" w:color="auto"/>
            </w:tcBorders>
          </w:tcPr>
          <w:p w14:paraId="282AC625" w14:textId="77777777" w:rsidR="00C410F1" w:rsidRPr="00E27D23" w:rsidRDefault="00C410F1" w:rsidP="004D6E0A">
            <w:pPr>
              <w:pStyle w:val="TAL"/>
              <w:rPr>
                <w:lang w:eastAsia="zh-CN"/>
              </w:rPr>
            </w:pPr>
            <w:r w:rsidRPr="00E27D23">
              <w:t xml:space="preserve">    SearchSpaceExt-v1700[1] </w:t>
            </w:r>
            <w:r w:rsidRPr="00E27D23">
              <w:rPr>
                <w:snapToGrid w:val="0"/>
              </w:rPr>
              <w:t xml:space="preserve">SEQUENCE </w:t>
            </w:r>
            <w:r w:rsidRPr="00E27D23">
              <w:t>{</w:t>
            </w:r>
          </w:p>
        </w:tc>
        <w:tc>
          <w:tcPr>
            <w:tcW w:w="2267" w:type="dxa"/>
            <w:tcBorders>
              <w:left w:val="single" w:sz="4" w:space="0" w:color="auto"/>
            </w:tcBorders>
          </w:tcPr>
          <w:p w14:paraId="0C0047F8" w14:textId="77777777" w:rsidR="00C410F1" w:rsidRPr="00E27D23" w:rsidRDefault="00C410F1" w:rsidP="004D6E0A">
            <w:pPr>
              <w:pStyle w:val="TAL"/>
            </w:pPr>
          </w:p>
        </w:tc>
        <w:tc>
          <w:tcPr>
            <w:tcW w:w="1700" w:type="dxa"/>
          </w:tcPr>
          <w:p w14:paraId="01D5B65C" w14:textId="77777777" w:rsidR="00C410F1" w:rsidRPr="00E27D23" w:rsidRDefault="00C410F1" w:rsidP="004D6E0A">
            <w:pPr>
              <w:pStyle w:val="TAL"/>
            </w:pPr>
            <w:r w:rsidRPr="00E27D23">
              <w:t>entry 1</w:t>
            </w:r>
          </w:p>
        </w:tc>
        <w:tc>
          <w:tcPr>
            <w:tcW w:w="1245" w:type="dxa"/>
          </w:tcPr>
          <w:p w14:paraId="7EC1A2E9" w14:textId="77777777" w:rsidR="00C410F1" w:rsidRPr="00E27D23" w:rsidRDefault="00C410F1" w:rsidP="004D6E0A">
            <w:pPr>
              <w:pStyle w:val="TAL"/>
            </w:pPr>
          </w:p>
        </w:tc>
      </w:tr>
      <w:tr w:rsidR="00C410F1" w:rsidRPr="00E27D23" w14:paraId="5D2F734C" w14:textId="77777777" w:rsidTr="004D6E0A">
        <w:tc>
          <w:tcPr>
            <w:tcW w:w="4535" w:type="dxa"/>
            <w:tcBorders>
              <w:top w:val="nil"/>
              <w:left w:val="single" w:sz="4" w:space="0" w:color="auto"/>
              <w:bottom w:val="single" w:sz="4" w:space="0" w:color="auto"/>
              <w:right w:val="single" w:sz="4" w:space="0" w:color="auto"/>
            </w:tcBorders>
          </w:tcPr>
          <w:p w14:paraId="723B52C3" w14:textId="77777777" w:rsidR="00C410F1" w:rsidRPr="00E27D23" w:rsidRDefault="00C410F1" w:rsidP="004D6E0A">
            <w:pPr>
              <w:pStyle w:val="TAL"/>
            </w:pPr>
            <w:r w:rsidRPr="00E27D23">
              <w:t xml:space="preserve">      searchSpaceType-r17 </w:t>
            </w:r>
            <w:r w:rsidRPr="00E27D23">
              <w:rPr>
                <w:snapToGrid w:val="0"/>
              </w:rPr>
              <w:t xml:space="preserve">SEQUENCE </w:t>
            </w:r>
            <w:r w:rsidRPr="00E27D23">
              <w:t>{</w:t>
            </w:r>
          </w:p>
        </w:tc>
        <w:tc>
          <w:tcPr>
            <w:tcW w:w="2267" w:type="dxa"/>
            <w:tcBorders>
              <w:left w:val="single" w:sz="4" w:space="0" w:color="auto"/>
            </w:tcBorders>
          </w:tcPr>
          <w:p w14:paraId="68E2F015" w14:textId="77777777" w:rsidR="00C410F1" w:rsidRPr="00E27D23" w:rsidRDefault="00C410F1" w:rsidP="004D6E0A">
            <w:pPr>
              <w:pStyle w:val="TAL"/>
            </w:pPr>
          </w:p>
        </w:tc>
        <w:tc>
          <w:tcPr>
            <w:tcW w:w="1700" w:type="dxa"/>
          </w:tcPr>
          <w:p w14:paraId="65214F89" w14:textId="77777777" w:rsidR="00C410F1" w:rsidRPr="00E27D23" w:rsidRDefault="00C410F1" w:rsidP="004D6E0A">
            <w:pPr>
              <w:pStyle w:val="TAL"/>
            </w:pPr>
          </w:p>
        </w:tc>
        <w:tc>
          <w:tcPr>
            <w:tcW w:w="1245" w:type="dxa"/>
          </w:tcPr>
          <w:p w14:paraId="49F528EA" w14:textId="77777777" w:rsidR="00C410F1" w:rsidRPr="00E27D23" w:rsidRDefault="00C410F1" w:rsidP="004D6E0A">
            <w:pPr>
              <w:pStyle w:val="TAL"/>
            </w:pPr>
          </w:p>
        </w:tc>
      </w:tr>
      <w:tr w:rsidR="00C410F1" w:rsidRPr="00E27D23" w14:paraId="57ABC088" w14:textId="77777777" w:rsidTr="004D6E0A">
        <w:tc>
          <w:tcPr>
            <w:tcW w:w="4535" w:type="dxa"/>
            <w:tcBorders>
              <w:top w:val="nil"/>
              <w:left w:val="single" w:sz="4" w:space="0" w:color="auto"/>
              <w:bottom w:val="single" w:sz="4" w:space="0" w:color="auto"/>
              <w:right w:val="single" w:sz="4" w:space="0" w:color="auto"/>
            </w:tcBorders>
          </w:tcPr>
          <w:p w14:paraId="0066FFBB" w14:textId="77777777" w:rsidR="00C410F1" w:rsidRPr="00E27D23" w:rsidRDefault="00C410F1" w:rsidP="004D6E0A">
            <w:pPr>
              <w:pStyle w:val="TAL"/>
            </w:pPr>
            <w:r w:rsidRPr="00E27D23">
              <w:t xml:space="preserve">        common-r17 </w:t>
            </w:r>
            <w:r w:rsidRPr="00E27D23">
              <w:rPr>
                <w:snapToGrid w:val="0"/>
              </w:rPr>
              <w:t xml:space="preserve">SEQUENCE </w:t>
            </w:r>
            <w:r w:rsidRPr="00E27D23">
              <w:t>{</w:t>
            </w:r>
          </w:p>
        </w:tc>
        <w:tc>
          <w:tcPr>
            <w:tcW w:w="2267" w:type="dxa"/>
            <w:tcBorders>
              <w:left w:val="single" w:sz="4" w:space="0" w:color="auto"/>
            </w:tcBorders>
          </w:tcPr>
          <w:p w14:paraId="0A6D699A" w14:textId="77777777" w:rsidR="00C410F1" w:rsidRPr="00E27D23" w:rsidRDefault="00C410F1" w:rsidP="004D6E0A">
            <w:pPr>
              <w:pStyle w:val="TAL"/>
            </w:pPr>
          </w:p>
        </w:tc>
        <w:tc>
          <w:tcPr>
            <w:tcW w:w="1700" w:type="dxa"/>
          </w:tcPr>
          <w:p w14:paraId="2278E30F" w14:textId="77777777" w:rsidR="00C410F1" w:rsidRPr="00E27D23" w:rsidRDefault="00C410F1" w:rsidP="004D6E0A">
            <w:pPr>
              <w:pStyle w:val="TAL"/>
            </w:pPr>
          </w:p>
        </w:tc>
        <w:tc>
          <w:tcPr>
            <w:tcW w:w="1245" w:type="dxa"/>
          </w:tcPr>
          <w:p w14:paraId="12AB7B74" w14:textId="77777777" w:rsidR="00C410F1" w:rsidRPr="00E27D23" w:rsidRDefault="00C410F1" w:rsidP="004D6E0A">
            <w:pPr>
              <w:pStyle w:val="TAL"/>
            </w:pPr>
          </w:p>
        </w:tc>
      </w:tr>
      <w:tr w:rsidR="00C410F1" w:rsidRPr="00E27D23" w14:paraId="1E4A708F" w14:textId="77777777" w:rsidTr="004D6E0A">
        <w:tc>
          <w:tcPr>
            <w:tcW w:w="4535" w:type="dxa"/>
            <w:tcBorders>
              <w:top w:val="nil"/>
              <w:left w:val="single" w:sz="4" w:space="0" w:color="auto"/>
              <w:bottom w:val="single" w:sz="4" w:space="0" w:color="auto"/>
              <w:right w:val="single" w:sz="4" w:space="0" w:color="auto"/>
            </w:tcBorders>
          </w:tcPr>
          <w:p w14:paraId="73060A1E" w14:textId="77777777" w:rsidR="00C410F1" w:rsidRPr="00E27D23" w:rsidRDefault="00C410F1" w:rsidP="004D6E0A">
            <w:pPr>
              <w:pStyle w:val="TAL"/>
            </w:pPr>
            <w:r w:rsidRPr="00E27D23">
              <w:t xml:space="preserve">          dci-Format4-0-r17 </w:t>
            </w:r>
            <w:r w:rsidRPr="00E27D23">
              <w:rPr>
                <w:snapToGrid w:val="0"/>
              </w:rPr>
              <w:t xml:space="preserve">SEQUENCE </w:t>
            </w:r>
            <w:r w:rsidRPr="00E27D23">
              <w:t>{</w:t>
            </w:r>
          </w:p>
        </w:tc>
        <w:tc>
          <w:tcPr>
            <w:tcW w:w="2267" w:type="dxa"/>
            <w:tcBorders>
              <w:left w:val="single" w:sz="4" w:space="0" w:color="auto"/>
            </w:tcBorders>
          </w:tcPr>
          <w:p w14:paraId="49BF07DA" w14:textId="77777777" w:rsidR="00C410F1" w:rsidRPr="00E27D23" w:rsidRDefault="00C410F1" w:rsidP="004D6E0A">
            <w:pPr>
              <w:pStyle w:val="TAL"/>
            </w:pPr>
          </w:p>
        </w:tc>
        <w:tc>
          <w:tcPr>
            <w:tcW w:w="1700" w:type="dxa"/>
          </w:tcPr>
          <w:p w14:paraId="409CFFDA" w14:textId="77777777" w:rsidR="00C410F1" w:rsidRPr="00E27D23" w:rsidRDefault="00C410F1" w:rsidP="004D6E0A">
            <w:pPr>
              <w:pStyle w:val="TAL"/>
            </w:pPr>
          </w:p>
        </w:tc>
        <w:tc>
          <w:tcPr>
            <w:tcW w:w="1245" w:type="dxa"/>
          </w:tcPr>
          <w:p w14:paraId="621016E0" w14:textId="77777777" w:rsidR="00C410F1" w:rsidRPr="00E27D23" w:rsidRDefault="00C410F1" w:rsidP="004D6E0A">
            <w:pPr>
              <w:pStyle w:val="TAL"/>
            </w:pPr>
          </w:p>
        </w:tc>
      </w:tr>
      <w:tr w:rsidR="00C410F1" w:rsidRPr="00E27D23" w14:paraId="3F0B5DC1" w14:textId="77777777" w:rsidTr="004D6E0A">
        <w:tc>
          <w:tcPr>
            <w:tcW w:w="4535" w:type="dxa"/>
            <w:tcBorders>
              <w:top w:val="nil"/>
              <w:left w:val="single" w:sz="4" w:space="0" w:color="auto"/>
              <w:bottom w:val="single" w:sz="4" w:space="0" w:color="auto"/>
              <w:right w:val="single" w:sz="4" w:space="0" w:color="auto"/>
            </w:tcBorders>
          </w:tcPr>
          <w:p w14:paraId="28CCE7FB" w14:textId="77777777" w:rsidR="00C410F1" w:rsidRPr="00E27D23" w:rsidRDefault="00C410F1" w:rsidP="004D6E0A">
            <w:pPr>
              <w:pStyle w:val="TAL"/>
            </w:pPr>
            <w:r w:rsidRPr="00E27D23">
              <w:t xml:space="preserve">          </w:t>
            </w:r>
            <w:r w:rsidRPr="00E27D23">
              <w:rPr>
                <w:lang w:eastAsia="zh-CN"/>
              </w:rPr>
              <w:t>}</w:t>
            </w:r>
          </w:p>
        </w:tc>
        <w:tc>
          <w:tcPr>
            <w:tcW w:w="2267" w:type="dxa"/>
            <w:tcBorders>
              <w:left w:val="single" w:sz="4" w:space="0" w:color="auto"/>
            </w:tcBorders>
          </w:tcPr>
          <w:p w14:paraId="57EC4D57" w14:textId="77777777" w:rsidR="00C410F1" w:rsidRPr="00E27D23" w:rsidRDefault="00C410F1" w:rsidP="004D6E0A">
            <w:pPr>
              <w:pStyle w:val="TAL"/>
            </w:pPr>
          </w:p>
        </w:tc>
        <w:tc>
          <w:tcPr>
            <w:tcW w:w="1700" w:type="dxa"/>
          </w:tcPr>
          <w:p w14:paraId="1F5FF58C" w14:textId="77777777" w:rsidR="00C410F1" w:rsidRPr="00E27D23" w:rsidRDefault="00C410F1" w:rsidP="004D6E0A">
            <w:pPr>
              <w:pStyle w:val="TAL"/>
            </w:pPr>
          </w:p>
        </w:tc>
        <w:tc>
          <w:tcPr>
            <w:tcW w:w="1245" w:type="dxa"/>
          </w:tcPr>
          <w:p w14:paraId="3F5BC7C3" w14:textId="77777777" w:rsidR="00C410F1" w:rsidRPr="00E27D23" w:rsidRDefault="00C410F1" w:rsidP="004D6E0A">
            <w:pPr>
              <w:pStyle w:val="TAL"/>
            </w:pPr>
          </w:p>
        </w:tc>
      </w:tr>
      <w:tr w:rsidR="00C410F1" w:rsidRPr="00E27D23" w14:paraId="365A99DE" w14:textId="77777777" w:rsidTr="004D6E0A">
        <w:tc>
          <w:tcPr>
            <w:tcW w:w="4535" w:type="dxa"/>
            <w:tcBorders>
              <w:top w:val="nil"/>
              <w:left w:val="single" w:sz="4" w:space="0" w:color="auto"/>
              <w:bottom w:val="single" w:sz="4" w:space="0" w:color="auto"/>
              <w:right w:val="single" w:sz="4" w:space="0" w:color="auto"/>
            </w:tcBorders>
          </w:tcPr>
          <w:p w14:paraId="32188DC1" w14:textId="77777777" w:rsidR="00C410F1" w:rsidRPr="00E27D23" w:rsidRDefault="00C410F1" w:rsidP="004D6E0A">
            <w:pPr>
              <w:pStyle w:val="TAL"/>
            </w:pPr>
            <w:r w:rsidRPr="00E27D23">
              <w:t xml:space="preserve">        }</w:t>
            </w:r>
          </w:p>
        </w:tc>
        <w:tc>
          <w:tcPr>
            <w:tcW w:w="2267" w:type="dxa"/>
            <w:tcBorders>
              <w:left w:val="single" w:sz="4" w:space="0" w:color="auto"/>
            </w:tcBorders>
          </w:tcPr>
          <w:p w14:paraId="7302FA61" w14:textId="77777777" w:rsidR="00C410F1" w:rsidRPr="00E27D23" w:rsidRDefault="00C410F1" w:rsidP="004D6E0A">
            <w:pPr>
              <w:pStyle w:val="TAL"/>
            </w:pPr>
          </w:p>
        </w:tc>
        <w:tc>
          <w:tcPr>
            <w:tcW w:w="1700" w:type="dxa"/>
          </w:tcPr>
          <w:p w14:paraId="544C5033" w14:textId="77777777" w:rsidR="00C410F1" w:rsidRPr="00E27D23" w:rsidRDefault="00C410F1" w:rsidP="004D6E0A">
            <w:pPr>
              <w:pStyle w:val="TAL"/>
            </w:pPr>
          </w:p>
        </w:tc>
        <w:tc>
          <w:tcPr>
            <w:tcW w:w="1245" w:type="dxa"/>
          </w:tcPr>
          <w:p w14:paraId="0EADA333" w14:textId="77777777" w:rsidR="00C410F1" w:rsidRPr="00E27D23" w:rsidRDefault="00C410F1" w:rsidP="004D6E0A">
            <w:pPr>
              <w:pStyle w:val="TAL"/>
            </w:pPr>
          </w:p>
        </w:tc>
      </w:tr>
      <w:tr w:rsidR="00C410F1" w:rsidRPr="00E27D23" w14:paraId="25D0FA5E" w14:textId="77777777" w:rsidTr="004D6E0A">
        <w:tc>
          <w:tcPr>
            <w:tcW w:w="4535" w:type="dxa"/>
            <w:tcBorders>
              <w:top w:val="nil"/>
              <w:left w:val="single" w:sz="4" w:space="0" w:color="auto"/>
              <w:bottom w:val="single" w:sz="4" w:space="0" w:color="auto"/>
              <w:right w:val="single" w:sz="4" w:space="0" w:color="auto"/>
            </w:tcBorders>
          </w:tcPr>
          <w:p w14:paraId="4CCDB848" w14:textId="77777777" w:rsidR="00C410F1" w:rsidRPr="00E27D23" w:rsidRDefault="00C410F1" w:rsidP="004D6E0A">
            <w:pPr>
              <w:pStyle w:val="TAL"/>
            </w:pPr>
            <w:r w:rsidRPr="00E27D23">
              <w:t xml:space="preserve">      }</w:t>
            </w:r>
          </w:p>
        </w:tc>
        <w:tc>
          <w:tcPr>
            <w:tcW w:w="2267" w:type="dxa"/>
            <w:tcBorders>
              <w:left w:val="single" w:sz="4" w:space="0" w:color="auto"/>
            </w:tcBorders>
          </w:tcPr>
          <w:p w14:paraId="0B238BCF" w14:textId="77777777" w:rsidR="00C410F1" w:rsidRPr="00E27D23" w:rsidRDefault="00C410F1" w:rsidP="004D6E0A">
            <w:pPr>
              <w:pStyle w:val="TAL"/>
            </w:pPr>
          </w:p>
        </w:tc>
        <w:tc>
          <w:tcPr>
            <w:tcW w:w="1700" w:type="dxa"/>
          </w:tcPr>
          <w:p w14:paraId="6DB73C05" w14:textId="77777777" w:rsidR="00C410F1" w:rsidRPr="00E27D23" w:rsidRDefault="00C410F1" w:rsidP="004D6E0A">
            <w:pPr>
              <w:pStyle w:val="TAL"/>
            </w:pPr>
          </w:p>
        </w:tc>
        <w:tc>
          <w:tcPr>
            <w:tcW w:w="1245" w:type="dxa"/>
          </w:tcPr>
          <w:p w14:paraId="29867205" w14:textId="77777777" w:rsidR="00C410F1" w:rsidRPr="00E27D23" w:rsidRDefault="00C410F1" w:rsidP="004D6E0A">
            <w:pPr>
              <w:pStyle w:val="TAL"/>
            </w:pPr>
          </w:p>
        </w:tc>
      </w:tr>
      <w:tr w:rsidR="00C410F1" w:rsidRPr="00E27D23" w14:paraId="71334F22" w14:textId="77777777" w:rsidTr="004D6E0A">
        <w:tc>
          <w:tcPr>
            <w:tcW w:w="4535" w:type="dxa"/>
            <w:tcBorders>
              <w:top w:val="nil"/>
              <w:left w:val="single" w:sz="4" w:space="0" w:color="auto"/>
              <w:bottom w:val="single" w:sz="4" w:space="0" w:color="auto"/>
              <w:right w:val="single" w:sz="4" w:space="0" w:color="auto"/>
            </w:tcBorders>
          </w:tcPr>
          <w:p w14:paraId="5D21A5BD" w14:textId="77777777" w:rsidR="00C410F1" w:rsidRPr="00E27D23" w:rsidRDefault="00C410F1" w:rsidP="004D6E0A">
            <w:pPr>
              <w:pStyle w:val="TAL"/>
            </w:pPr>
            <w:r w:rsidRPr="00E27D23">
              <w:t xml:space="preserve">    }</w:t>
            </w:r>
          </w:p>
        </w:tc>
        <w:tc>
          <w:tcPr>
            <w:tcW w:w="2267" w:type="dxa"/>
            <w:tcBorders>
              <w:left w:val="single" w:sz="4" w:space="0" w:color="auto"/>
            </w:tcBorders>
          </w:tcPr>
          <w:p w14:paraId="6EE02956" w14:textId="77777777" w:rsidR="00C410F1" w:rsidRPr="00E27D23" w:rsidRDefault="00C410F1" w:rsidP="004D6E0A">
            <w:pPr>
              <w:pStyle w:val="TAL"/>
            </w:pPr>
          </w:p>
        </w:tc>
        <w:tc>
          <w:tcPr>
            <w:tcW w:w="1700" w:type="dxa"/>
          </w:tcPr>
          <w:p w14:paraId="289EB4BD" w14:textId="77777777" w:rsidR="00C410F1" w:rsidRPr="00E27D23" w:rsidRDefault="00C410F1" w:rsidP="004D6E0A">
            <w:pPr>
              <w:pStyle w:val="TAL"/>
            </w:pPr>
          </w:p>
        </w:tc>
        <w:tc>
          <w:tcPr>
            <w:tcW w:w="1245" w:type="dxa"/>
          </w:tcPr>
          <w:p w14:paraId="6B889119" w14:textId="77777777" w:rsidR="00C410F1" w:rsidRPr="00E27D23" w:rsidRDefault="00C410F1" w:rsidP="004D6E0A">
            <w:pPr>
              <w:pStyle w:val="TAL"/>
            </w:pPr>
          </w:p>
        </w:tc>
      </w:tr>
      <w:tr w:rsidR="00C410F1" w:rsidRPr="00E27D23" w14:paraId="1D4524ED" w14:textId="77777777" w:rsidTr="004D6E0A">
        <w:tc>
          <w:tcPr>
            <w:tcW w:w="4535" w:type="dxa"/>
            <w:tcBorders>
              <w:top w:val="nil"/>
              <w:left w:val="single" w:sz="4" w:space="0" w:color="auto"/>
              <w:bottom w:val="single" w:sz="4" w:space="0" w:color="auto"/>
              <w:right w:val="single" w:sz="4" w:space="0" w:color="auto"/>
            </w:tcBorders>
          </w:tcPr>
          <w:p w14:paraId="586FD0A6" w14:textId="77777777" w:rsidR="00C410F1" w:rsidRPr="00E27D23" w:rsidRDefault="00C410F1" w:rsidP="004D6E0A">
            <w:pPr>
              <w:pStyle w:val="TAL"/>
              <w:ind w:firstLineChars="50" w:firstLine="90"/>
              <w:rPr>
                <w:lang w:eastAsia="zh-CN"/>
              </w:rPr>
            </w:pPr>
            <w:r w:rsidRPr="00E27D23">
              <w:t>}</w:t>
            </w:r>
          </w:p>
        </w:tc>
        <w:tc>
          <w:tcPr>
            <w:tcW w:w="2267" w:type="dxa"/>
            <w:tcBorders>
              <w:left w:val="single" w:sz="4" w:space="0" w:color="auto"/>
            </w:tcBorders>
          </w:tcPr>
          <w:p w14:paraId="54A44F8A" w14:textId="77777777" w:rsidR="00C410F1" w:rsidRPr="00E27D23" w:rsidRDefault="00C410F1" w:rsidP="004D6E0A">
            <w:pPr>
              <w:pStyle w:val="TAL"/>
            </w:pPr>
          </w:p>
        </w:tc>
        <w:tc>
          <w:tcPr>
            <w:tcW w:w="1700" w:type="dxa"/>
          </w:tcPr>
          <w:p w14:paraId="3E8C35CD" w14:textId="77777777" w:rsidR="00C410F1" w:rsidRPr="00E27D23" w:rsidRDefault="00C410F1" w:rsidP="004D6E0A">
            <w:pPr>
              <w:pStyle w:val="TAL"/>
            </w:pPr>
          </w:p>
        </w:tc>
        <w:tc>
          <w:tcPr>
            <w:tcW w:w="1245" w:type="dxa"/>
          </w:tcPr>
          <w:p w14:paraId="23F8DD0E" w14:textId="77777777" w:rsidR="00C410F1" w:rsidRPr="00E27D23" w:rsidRDefault="00C410F1" w:rsidP="004D6E0A">
            <w:pPr>
              <w:pStyle w:val="TAL"/>
            </w:pPr>
          </w:p>
        </w:tc>
      </w:tr>
      <w:tr w:rsidR="00C410F1" w:rsidRPr="00E27D23" w14:paraId="65A37B49" w14:textId="77777777" w:rsidTr="004D6E0A">
        <w:tc>
          <w:tcPr>
            <w:tcW w:w="4535" w:type="dxa"/>
            <w:tcBorders>
              <w:top w:val="single" w:sz="4" w:space="0" w:color="auto"/>
            </w:tcBorders>
          </w:tcPr>
          <w:p w14:paraId="00A64C7A" w14:textId="77777777" w:rsidR="00C410F1" w:rsidRPr="00E27D23" w:rsidRDefault="00C410F1" w:rsidP="004D6E0A">
            <w:pPr>
              <w:pStyle w:val="TAL"/>
            </w:pPr>
            <w:r w:rsidRPr="00E27D23">
              <w:t>}</w:t>
            </w:r>
          </w:p>
        </w:tc>
        <w:tc>
          <w:tcPr>
            <w:tcW w:w="2267" w:type="dxa"/>
          </w:tcPr>
          <w:p w14:paraId="06D09687" w14:textId="77777777" w:rsidR="00C410F1" w:rsidRPr="00E27D23" w:rsidRDefault="00C410F1" w:rsidP="004D6E0A">
            <w:pPr>
              <w:pStyle w:val="TAL"/>
            </w:pPr>
          </w:p>
        </w:tc>
        <w:tc>
          <w:tcPr>
            <w:tcW w:w="1700" w:type="dxa"/>
          </w:tcPr>
          <w:p w14:paraId="0B2B60FC" w14:textId="77777777" w:rsidR="00C410F1" w:rsidRPr="00E27D23" w:rsidRDefault="00C410F1" w:rsidP="004D6E0A">
            <w:pPr>
              <w:pStyle w:val="TAL"/>
            </w:pPr>
          </w:p>
        </w:tc>
        <w:tc>
          <w:tcPr>
            <w:tcW w:w="1245" w:type="dxa"/>
          </w:tcPr>
          <w:p w14:paraId="1A345B69" w14:textId="77777777" w:rsidR="00C410F1" w:rsidRPr="00E27D23" w:rsidRDefault="00C410F1" w:rsidP="004D6E0A">
            <w:pPr>
              <w:pStyle w:val="TAL"/>
            </w:pPr>
          </w:p>
        </w:tc>
      </w:tr>
    </w:tbl>
    <w:p w14:paraId="4BBD8130" w14:textId="77777777" w:rsidR="00C410F1" w:rsidRPr="00E27D23" w:rsidRDefault="00C410F1" w:rsidP="00C410F1"/>
    <w:p w14:paraId="4011F28B" w14:textId="77777777" w:rsidR="00C410F1" w:rsidRPr="00E27D23" w:rsidRDefault="00C410F1" w:rsidP="00C410F1">
      <w:pPr>
        <w:pStyle w:val="TH"/>
      </w:pPr>
      <w:r w:rsidRPr="00E27D23">
        <w:rPr>
          <w:color w:val="000000"/>
        </w:rPr>
        <w:t>Table 14.1.1.4</w:t>
      </w:r>
      <w:r w:rsidRPr="00E27D23">
        <w:t>.1</w:t>
      </w:r>
      <w:r w:rsidRPr="00E27D23">
        <w:rPr>
          <w:color w:val="000000"/>
        </w:rPr>
        <w:t>.3.3-9</w:t>
      </w:r>
      <w:r w:rsidRPr="00E27D23">
        <w:t xml:space="preserve">: </w:t>
      </w:r>
      <w:r w:rsidRPr="00E27D23">
        <w:rPr>
          <w:rStyle w:val="apple-style-span"/>
          <w:rFonts w:eastAsia="Malgun Gothic"/>
        </w:rPr>
        <w:t>ACTIVATE TEST MODE</w:t>
      </w:r>
      <w:r w:rsidRPr="00E27D23">
        <w:t xml:space="preserve"> (preamble,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410F1" w:rsidRPr="00E27D23" w14:paraId="100802A5" w14:textId="77777777" w:rsidTr="004D6E0A">
        <w:trPr>
          <w:cantSplit/>
        </w:trPr>
        <w:tc>
          <w:tcPr>
            <w:tcW w:w="9635" w:type="dxa"/>
          </w:tcPr>
          <w:p w14:paraId="0B928BC0" w14:textId="77777777" w:rsidR="00C410F1" w:rsidRPr="00E27D23" w:rsidRDefault="00C410F1" w:rsidP="004D6E0A">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1E5A28C5" w14:textId="77777777" w:rsidR="00C410F1" w:rsidRPr="00E27D23" w:rsidRDefault="00C410F1" w:rsidP="00C410F1">
      <w:pPr>
        <w:rPr>
          <w:lang w:eastAsia="zh-CN"/>
        </w:rPr>
      </w:pPr>
    </w:p>
    <w:p w14:paraId="03DAC338" w14:textId="4F22CA52" w:rsidR="00C410F1" w:rsidRPr="00E27D23" w:rsidRDefault="00C410F1" w:rsidP="00C410F1">
      <w:pPr>
        <w:pStyle w:val="TH"/>
      </w:pPr>
      <w:r w:rsidRPr="00E27D23">
        <w:rPr>
          <w:color w:val="000000"/>
        </w:rPr>
        <w:t>Table 14.1.1.4</w:t>
      </w:r>
      <w:r w:rsidRPr="00E27D23">
        <w:t>.1</w:t>
      </w:r>
      <w:r w:rsidRPr="00E27D23">
        <w:rPr>
          <w:color w:val="000000"/>
        </w:rPr>
        <w:t>.3.3-10</w:t>
      </w:r>
      <w:r w:rsidRPr="00E27D23">
        <w:t xml:space="preserve">: </w:t>
      </w:r>
      <w:r w:rsidRPr="00E27D23">
        <w:rPr>
          <w:rStyle w:val="apple-style-span"/>
          <w:rFonts w:eastAsia="Malgun Gothic"/>
        </w:rPr>
        <w:t>CLOSE UE TEST LOOP</w:t>
      </w:r>
      <w:r w:rsidRPr="00E27D23">
        <w:t xml:space="preserve"> (step </w:t>
      </w:r>
      <w:r w:rsidRPr="00E27D23">
        <w:rPr>
          <w:lang w:eastAsia="zh-CN"/>
        </w:rPr>
        <w:t>8a1</w:t>
      </w:r>
      <w:ins w:id="351" w:author="Zhaoya" w:date="2024-07-10T17:03:00Z">
        <w:r w:rsidR="00C7010F">
          <w:rPr>
            <w:lang w:eastAsia="zh-CN"/>
          </w:rPr>
          <w:t xml:space="preserve"> and step 19a1</w:t>
        </w:r>
      </w:ins>
      <w:r w:rsidRPr="00E27D23">
        <w:t>, Table 14.1.1.4.1.3.2-1)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2408"/>
        <w:gridCol w:w="2409"/>
        <w:gridCol w:w="2409"/>
        <w:gridCol w:w="2409"/>
      </w:tblGrid>
      <w:tr w:rsidR="00C410F1" w:rsidRPr="00E27D23" w14:paraId="194A3C58" w14:textId="77777777" w:rsidTr="00C7010F">
        <w:trPr>
          <w:cantSplit/>
        </w:trPr>
        <w:tc>
          <w:tcPr>
            <w:tcW w:w="9635" w:type="dxa"/>
            <w:gridSpan w:val="4"/>
          </w:tcPr>
          <w:p w14:paraId="7A7FF0EA" w14:textId="77777777" w:rsidR="00C410F1" w:rsidRPr="00E27D23" w:rsidRDefault="00C410F1" w:rsidP="004D6E0A">
            <w:pPr>
              <w:pStyle w:val="TAL"/>
              <w:rPr>
                <w:lang w:eastAsia="zh-CN"/>
              </w:rPr>
            </w:pPr>
            <w:r w:rsidRPr="00E27D23">
              <w:t>Derivation Path: TS 38.508-1 [4], clause 4.</w:t>
            </w:r>
            <w:r w:rsidRPr="00E27D23">
              <w:rPr>
                <w:lang w:eastAsia="zh-CN"/>
              </w:rPr>
              <w:t>7A.2</w:t>
            </w:r>
            <w:r w:rsidRPr="00E27D23">
              <w:t xml:space="preserve">, condition </w:t>
            </w:r>
            <w:r w:rsidRPr="00E27D23">
              <w:rPr>
                <w:lang w:eastAsia="zh-CN"/>
              </w:rPr>
              <w:t>UE TEST LOOP MODE C and Broadcast MRB</w:t>
            </w:r>
          </w:p>
        </w:tc>
      </w:tr>
      <w:tr w:rsidR="00C7010F" w:rsidRPr="00E27D23" w14:paraId="6D36035E" w14:textId="77777777" w:rsidTr="0001089A">
        <w:trPr>
          <w:cantSplit/>
          <w:ins w:id="352" w:author="Zhaoya" w:date="2024-07-10T17:01:00Z"/>
        </w:trPr>
        <w:tc>
          <w:tcPr>
            <w:tcW w:w="2408" w:type="dxa"/>
          </w:tcPr>
          <w:p w14:paraId="3B87D3DB" w14:textId="0AD05B18" w:rsidR="00C7010F" w:rsidRPr="00C7010F" w:rsidRDefault="00C7010F" w:rsidP="00C7010F">
            <w:pPr>
              <w:pStyle w:val="TAC"/>
              <w:rPr>
                <w:ins w:id="353" w:author="Zhaoya" w:date="2024-07-10T17:01:00Z"/>
                <w:b/>
              </w:rPr>
            </w:pPr>
            <w:ins w:id="354" w:author="Zhaoya" w:date="2024-07-10T17:02:00Z">
              <w:r w:rsidRPr="00C7010F">
                <w:rPr>
                  <w:b/>
                </w:rPr>
                <w:t>Information Element</w:t>
              </w:r>
            </w:ins>
          </w:p>
        </w:tc>
        <w:tc>
          <w:tcPr>
            <w:tcW w:w="2409" w:type="dxa"/>
          </w:tcPr>
          <w:p w14:paraId="64D75F22" w14:textId="135304B7" w:rsidR="00C7010F" w:rsidRPr="00C7010F" w:rsidRDefault="00C7010F" w:rsidP="00C7010F">
            <w:pPr>
              <w:pStyle w:val="TAC"/>
              <w:rPr>
                <w:ins w:id="355" w:author="Zhaoya" w:date="2024-07-10T17:01:00Z"/>
                <w:b/>
              </w:rPr>
            </w:pPr>
            <w:ins w:id="356" w:author="Zhaoya" w:date="2024-07-10T17:02:00Z">
              <w:r w:rsidRPr="00C7010F">
                <w:rPr>
                  <w:b/>
                </w:rPr>
                <w:t>Value/remark</w:t>
              </w:r>
            </w:ins>
          </w:p>
        </w:tc>
        <w:tc>
          <w:tcPr>
            <w:tcW w:w="2409" w:type="dxa"/>
          </w:tcPr>
          <w:p w14:paraId="35698EBE" w14:textId="612A5C89" w:rsidR="00C7010F" w:rsidRPr="00C7010F" w:rsidRDefault="00C7010F" w:rsidP="00C7010F">
            <w:pPr>
              <w:pStyle w:val="TAC"/>
              <w:rPr>
                <w:ins w:id="357" w:author="Zhaoya" w:date="2024-07-10T17:01:00Z"/>
                <w:b/>
              </w:rPr>
            </w:pPr>
            <w:ins w:id="358" w:author="Zhaoya" w:date="2024-07-10T17:02:00Z">
              <w:r w:rsidRPr="00C7010F">
                <w:rPr>
                  <w:b/>
                </w:rPr>
                <w:t>Comment</w:t>
              </w:r>
            </w:ins>
          </w:p>
        </w:tc>
        <w:tc>
          <w:tcPr>
            <w:tcW w:w="2409" w:type="dxa"/>
          </w:tcPr>
          <w:p w14:paraId="118317D5" w14:textId="312CD135" w:rsidR="00C7010F" w:rsidRPr="00C7010F" w:rsidRDefault="00C7010F" w:rsidP="00C7010F">
            <w:pPr>
              <w:pStyle w:val="TAC"/>
              <w:rPr>
                <w:ins w:id="359" w:author="Zhaoya" w:date="2024-07-10T17:01:00Z"/>
                <w:b/>
              </w:rPr>
            </w:pPr>
            <w:ins w:id="360" w:author="Zhaoya" w:date="2024-07-10T17:02:00Z">
              <w:r w:rsidRPr="00C7010F">
                <w:rPr>
                  <w:b/>
                </w:rPr>
                <w:t>Condition</w:t>
              </w:r>
            </w:ins>
          </w:p>
        </w:tc>
      </w:tr>
      <w:tr w:rsidR="00C7010F" w:rsidRPr="00E27D23" w14:paraId="18A49698" w14:textId="77777777" w:rsidTr="0001089A">
        <w:trPr>
          <w:cantSplit/>
          <w:ins w:id="361" w:author="Zhaoya" w:date="2024-07-10T17:02:00Z"/>
        </w:trPr>
        <w:tc>
          <w:tcPr>
            <w:tcW w:w="2408" w:type="dxa"/>
          </w:tcPr>
          <w:p w14:paraId="7B02A3B7" w14:textId="538DD3D1" w:rsidR="00C7010F" w:rsidRPr="00E27D23" w:rsidRDefault="00C7010F" w:rsidP="00C7010F">
            <w:pPr>
              <w:pStyle w:val="TAL"/>
              <w:rPr>
                <w:ins w:id="362" w:author="Zhaoya" w:date="2024-07-10T17:02:00Z"/>
              </w:rPr>
            </w:pPr>
            <w:ins w:id="363" w:author="Zhaoya" w:date="2024-07-10T17:02:00Z">
              <w:r w:rsidRPr="00040E29">
                <w:t>UE test loop mode C LB setup</w:t>
              </w:r>
            </w:ins>
          </w:p>
        </w:tc>
        <w:tc>
          <w:tcPr>
            <w:tcW w:w="2409" w:type="dxa"/>
          </w:tcPr>
          <w:p w14:paraId="2F4F9812" w14:textId="77777777" w:rsidR="00C7010F" w:rsidRPr="00E27D23" w:rsidRDefault="00C7010F" w:rsidP="00C7010F">
            <w:pPr>
              <w:pStyle w:val="TAL"/>
              <w:rPr>
                <w:ins w:id="364" w:author="Zhaoya" w:date="2024-07-10T17:02:00Z"/>
              </w:rPr>
            </w:pPr>
          </w:p>
        </w:tc>
        <w:tc>
          <w:tcPr>
            <w:tcW w:w="2409" w:type="dxa"/>
          </w:tcPr>
          <w:p w14:paraId="1B89B64B" w14:textId="0303D6D1" w:rsidR="00C7010F" w:rsidRPr="00E27D23" w:rsidRDefault="00C7010F" w:rsidP="00C7010F">
            <w:pPr>
              <w:pStyle w:val="TAL"/>
              <w:rPr>
                <w:ins w:id="365" w:author="Zhaoya" w:date="2024-07-10T17:02:00Z"/>
              </w:rPr>
            </w:pPr>
            <w:ins w:id="366" w:author="Zhaoya" w:date="2024-07-10T17:02:00Z">
              <w:r w:rsidRPr="00040E29">
                <w:t>MRB ID</w:t>
              </w:r>
            </w:ins>
          </w:p>
        </w:tc>
        <w:tc>
          <w:tcPr>
            <w:tcW w:w="2409" w:type="dxa"/>
          </w:tcPr>
          <w:p w14:paraId="0D23273A" w14:textId="77777777" w:rsidR="00C7010F" w:rsidRPr="00E27D23" w:rsidRDefault="00C7010F" w:rsidP="00C7010F">
            <w:pPr>
              <w:pStyle w:val="TAL"/>
              <w:rPr>
                <w:ins w:id="367" w:author="Zhaoya" w:date="2024-07-10T17:02:00Z"/>
              </w:rPr>
            </w:pPr>
          </w:p>
        </w:tc>
      </w:tr>
      <w:tr w:rsidR="00C7010F" w:rsidRPr="00E27D23" w14:paraId="45B2D7D7" w14:textId="77777777" w:rsidTr="0001089A">
        <w:trPr>
          <w:cantSplit/>
          <w:ins w:id="368" w:author="Zhaoya" w:date="2024-07-10T17:02:00Z"/>
        </w:trPr>
        <w:tc>
          <w:tcPr>
            <w:tcW w:w="2408" w:type="dxa"/>
          </w:tcPr>
          <w:p w14:paraId="5AB82849" w14:textId="4554B3E4" w:rsidR="00C7010F" w:rsidRPr="00E27D23" w:rsidRDefault="00C7010F" w:rsidP="00C7010F">
            <w:pPr>
              <w:pStyle w:val="TAL"/>
              <w:rPr>
                <w:ins w:id="369" w:author="Zhaoya" w:date="2024-07-10T17:02:00Z"/>
              </w:rPr>
            </w:pPr>
            <w:ins w:id="370" w:author="Zhaoya" w:date="2024-07-10T17:02:00Z">
              <w:r w:rsidRPr="00040E29">
                <w:t xml:space="preserve">  MRB ID</w:t>
              </w:r>
            </w:ins>
          </w:p>
        </w:tc>
        <w:tc>
          <w:tcPr>
            <w:tcW w:w="2409" w:type="dxa"/>
          </w:tcPr>
          <w:p w14:paraId="5D8612DC" w14:textId="77777777" w:rsidR="00C7010F" w:rsidRPr="00040E29" w:rsidRDefault="00C7010F" w:rsidP="00C7010F">
            <w:pPr>
              <w:pStyle w:val="TAL"/>
              <w:rPr>
                <w:ins w:id="371" w:author="Zhaoya" w:date="2024-07-10T17:02:00Z"/>
              </w:rPr>
            </w:pPr>
            <w:ins w:id="372" w:author="Zhaoya" w:date="2024-07-10T17:02:00Z">
              <w:r w:rsidRPr="00040E29">
                <w:t>‘0 0 0 0 0 0 0 1</w:t>
              </w:r>
            </w:ins>
          </w:p>
          <w:p w14:paraId="7B8E7B61" w14:textId="77777777" w:rsidR="00C7010F" w:rsidRPr="00040E29" w:rsidRDefault="00C7010F" w:rsidP="00C7010F">
            <w:pPr>
              <w:pStyle w:val="TAL"/>
              <w:rPr>
                <w:ins w:id="373" w:author="Zhaoya" w:date="2024-07-10T17:02:00Z"/>
              </w:rPr>
            </w:pPr>
            <w:ins w:id="374" w:author="Zhaoya" w:date="2024-07-10T17:02:00Z">
              <w:r w:rsidRPr="00040E29">
                <w:t xml:space="preserve">0 0 0 0 0 0 0 0 </w:t>
              </w:r>
            </w:ins>
          </w:p>
          <w:p w14:paraId="65EE5E58" w14:textId="242022F0" w:rsidR="00C7010F" w:rsidRPr="00E27D23" w:rsidRDefault="00C7010F" w:rsidP="00C7010F">
            <w:pPr>
              <w:pStyle w:val="TAL"/>
              <w:rPr>
                <w:ins w:id="375" w:author="Zhaoya" w:date="2024-07-10T17:02:00Z"/>
              </w:rPr>
            </w:pPr>
            <w:ins w:id="376" w:author="Zhaoya" w:date="2024-07-10T17:02:00Z">
              <w:r w:rsidRPr="00040E29">
                <w:t>1 0 0 0 0 0 0 0</w:t>
              </w:r>
              <w:r w:rsidRPr="00040E29">
                <w:rPr>
                  <w:lang w:eastAsia="zh-CN"/>
                </w:rPr>
                <w:t>’B</w:t>
              </w:r>
            </w:ins>
          </w:p>
        </w:tc>
        <w:tc>
          <w:tcPr>
            <w:tcW w:w="2409" w:type="dxa"/>
          </w:tcPr>
          <w:p w14:paraId="7FE91DD6" w14:textId="77777777" w:rsidR="00C7010F" w:rsidRPr="00040E29" w:rsidRDefault="00C7010F" w:rsidP="00C7010F">
            <w:pPr>
              <w:pStyle w:val="TAL"/>
              <w:rPr>
                <w:ins w:id="377" w:author="Zhaoya" w:date="2024-07-10T17:02:00Z"/>
                <w:lang w:eastAsia="zh-CN"/>
              </w:rPr>
            </w:pPr>
            <w:ins w:id="378" w:author="Zhaoya" w:date="2024-07-10T17:02:00Z">
              <w:r w:rsidRPr="00040E29">
                <w:rPr>
                  <w:lang w:eastAsia="zh-CN"/>
                </w:rPr>
                <w:t>Bit1 of Octet1 = 1: Broadcast MRB.</w:t>
              </w:r>
            </w:ins>
          </w:p>
          <w:p w14:paraId="04A65068" w14:textId="2D2A93FA" w:rsidR="00C7010F" w:rsidRPr="00E27D23" w:rsidRDefault="00C7010F" w:rsidP="00C7010F">
            <w:pPr>
              <w:pStyle w:val="TAL"/>
              <w:rPr>
                <w:ins w:id="379" w:author="Zhaoya" w:date="2024-07-10T17:02:00Z"/>
              </w:rPr>
            </w:pPr>
            <w:ins w:id="380" w:author="Zhaoya" w:date="2024-07-10T17:02:00Z">
              <w:r w:rsidRPr="00040E29">
                <w:rPr>
                  <w:lang w:eastAsia="zh-CN"/>
                </w:rPr>
                <w:t xml:space="preserve">Bit4 – bit1 of Octet2 = 0 0 0 0 and bit8 of Octet3 = 1: </w:t>
              </w:r>
              <w:r w:rsidRPr="00040E29">
                <w:rPr>
                  <w:lang w:eastAsia="ko-KR"/>
                </w:rPr>
                <w:t>Identity of the logical channel of broadcast MTCH is 2.</w:t>
              </w:r>
            </w:ins>
          </w:p>
        </w:tc>
        <w:tc>
          <w:tcPr>
            <w:tcW w:w="2409" w:type="dxa"/>
          </w:tcPr>
          <w:p w14:paraId="7B67519C" w14:textId="357853CC" w:rsidR="00C7010F" w:rsidRPr="00E27D23" w:rsidRDefault="00C7010F" w:rsidP="00C7010F">
            <w:pPr>
              <w:pStyle w:val="TAL"/>
              <w:rPr>
                <w:ins w:id="381" w:author="Zhaoya" w:date="2024-07-10T17:02:00Z"/>
                <w:lang w:eastAsia="zh-CN"/>
              </w:rPr>
            </w:pPr>
            <w:ins w:id="382" w:author="Zhaoya" w:date="2024-07-10T17:03:00Z">
              <w:r>
                <w:rPr>
                  <w:rFonts w:hint="eastAsia"/>
                  <w:lang w:eastAsia="zh-CN"/>
                </w:rPr>
                <w:t>S</w:t>
              </w:r>
              <w:r>
                <w:rPr>
                  <w:lang w:eastAsia="zh-CN"/>
                </w:rPr>
                <w:t>tep19a1</w:t>
              </w:r>
            </w:ins>
          </w:p>
        </w:tc>
      </w:tr>
    </w:tbl>
    <w:p w14:paraId="4FF9AED8" w14:textId="77777777" w:rsidR="00C410F1" w:rsidRPr="00E27D23" w:rsidRDefault="00C410F1" w:rsidP="00C410F1">
      <w:pPr>
        <w:rPr>
          <w:kern w:val="2"/>
        </w:rPr>
      </w:pPr>
    </w:p>
    <w:p w14:paraId="38B57B1F" w14:textId="77777777" w:rsidR="00C410F1" w:rsidRPr="00E27D23" w:rsidRDefault="00C410F1" w:rsidP="00C410F1">
      <w:pPr>
        <w:pStyle w:val="TH"/>
      </w:pPr>
      <w:r w:rsidRPr="00E27D23">
        <w:rPr>
          <w:color w:val="000000"/>
        </w:rPr>
        <w:t>Table 14.1.1.4</w:t>
      </w:r>
      <w:r w:rsidRPr="00E27D23">
        <w:t>.1</w:t>
      </w:r>
      <w:r w:rsidRPr="00E27D23">
        <w:rPr>
          <w:color w:val="000000"/>
        </w:rPr>
        <w:t>.3.3-11</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10</w:t>
      </w:r>
      <w:r w:rsidRPr="00E27D23">
        <w:t>,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410F1" w:rsidRPr="00E27D23" w14:paraId="4FB23734" w14:textId="77777777" w:rsidTr="004D6E0A">
        <w:trPr>
          <w:cantSplit/>
        </w:trPr>
        <w:tc>
          <w:tcPr>
            <w:tcW w:w="9635" w:type="dxa"/>
          </w:tcPr>
          <w:p w14:paraId="25412842" w14:textId="77777777" w:rsidR="00C410F1" w:rsidRPr="00E27D23" w:rsidRDefault="00C410F1" w:rsidP="004D6E0A">
            <w:pPr>
              <w:pStyle w:val="TAL"/>
              <w:rPr>
                <w:lang w:eastAsia="zh-CN"/>
              </w:rPr>
            </w:pPr>
            <w:r w:rsidRPr="00E27D23">
              <w:t>Derivation Path: TS 36.508 [6], Table 4.</w:t>
            </w:r>
            <w:r w:rsidRPr="00E27D23">
              <w:rPr>
                <w:lang w:eastAsia="zh-CN"/>
              </w:rPr>
              <w:t>7A</w:t>
            </w:r>
            <w:r w:rsidRPr="00E27D23">
              <w:t>-</w:t>
            </w:r>
            <w:r w:rsidRPr="00E27D23">
              <w:rPr>
                <w:lang w:eastAsia="zh-CN"/>
              </w:rPr>
              <w:t>9</w:t>
            </w:r>
          </w:p>
        </w:tc>
      </w:tr>
    </w:tbl>
    <w:p w14:paraId="02FCADD2" w14:textId="77777777" w:rsidR="00C410F1" w:rsidRDefault="00C410F1" w:rsidP="00C410F1">
      <w:pPr>
        <w:rPr>
          <w:ins w:id="383" w:author="Zhaoya" w:date="2024-07-10T16:22:00Z"/>
        </w:rPr>
      </w:pPr>
    </w:p>
    <w:p w14:paraId="6E8F752C" w14:textId="6946D5D3" w:rsidR="00AE6D52" w:rsidRPr="00517B48" w:rsidRDefault="004D6E0A" w:rsidP="00AE6D52">
      <w:pPr>
        <w:pStyle w:val="TH"/>
        <w:rPr>
          <w:ins w:id="384" w:author="Zhaoya" w:date="2024-07-10T16:23:00Z"/>
          <w:rFonts w:eastAsiaTheme="minorEastAsia"/>
        </w:rPr>
      </w:pPr>
      <w:ins w:id="385" w:author="Zhaoya" w:date="2024-07-10T16:31:00Z">
        <w:r w:rsidRPr="00E27D23">
          <w:rPr>
            <w:color w:val="000000"/>
          </w:rPr>
          <w:lastRenderedPageBreak/>
          <w:t>Table 14.1.1.4</w:t>
        </w:r>
        <w:r w:rsidRPr="00E27D23">
          <w:t>.1</w:t>
        </w:r>
        <w:r w:rsidRPr="00E27D23">
          <w:rPr>
            <w:color w:val="000000"/>
          </w:rPr>
          <w:t>.3.3-1</w:t>
        </w:r>
      </w:ins>
      <w:ins w:id="386" w:author="Zhaoya" w:date="2024-07-10T16:32:00Z">
        <w:r>
          <w:rPr>
            <w:color w:val="000000"/>
          </w:rPr>
          <w:t>2</w:t>
        </w:r>
      </w:ins>
      <w:ins w:id="387" w:author="Zhaoya" w:date="2024-07-10T16:31:00Z">
        <w:r>
          <w:t>:</w:t>
        </w:r>
      </w:ins>
      <w:ins w:id="388" w:author="Zhaoya" w:date="2024-07-10T16:23:00Z">
        <w:r w:rsidR="00AE6D52" w:rsidRPr="00517B48">
          <w:t xml:space="preserve"> </w:t>
        </w:r>
        <w:r w:rsidR="00AE6D52" w:rsidRPr="00517B48">
          <w:rPr>
            <w:i/>
          </w:rPr>
          <w:t>MBSBroadcastConfiguration</w:t>
        </w:r>
      </w:ins>
      <w:ins w:id="389" w:author="Zhaoya" w:date="2024-07-10T16:33:00Z">
        <w:r>
          <w:rPr>
            <w:i/>
          </w:rPr>
          <w:t xml:space="preserve"> </w:t>
        </w:r>
        <w:r w:rsidRPr="00E27D23">
          <w:t xml:space="preserve">(step </w:t>
        </w:r>
      </w:ins>
      <w:ins w:id="390" w:author="Zhaoya" w:date="2024-07-10T16:34:00Z">
        <w:r>
          <w:rPr>
            <w:lang w:eastAsia="zh-CN"/>
          </w:rPr>
          <w:t>4 and step 13</w:t>
        </w:r>
      </w:ins>
      <w:ins w:id="391" w:author="Zhaoya" w:date="2024-07-10T16:33:00Z">
        <w:r w:rsidRPr="00E27D23">
          <w:t>, Table 14.1.1.4.1.3.2-1)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E6D52" w:rsidRPr="00517B48" w14:paraId="5A3C8C57" w14:textId="77777777" w:rsidTr="00AE6D52">
        <w:trPr>
          <w:ins w:id="392" w:author="Zhaoya" w:date="2024-07-10T16:23:00Z"/>
        </w:trPr>
        <w:tc>
          <w:tcPr>
            <w:tcW w:w="9750" w:type="dxa"/>
            <w:gridSpan w:val="4"/>
            <w:tcBorders>
              <w:top w:val="single" w:sz="4" w:space="0" w:color="auto"/>
              <w:left w:val="single" w:sz="4" w:space="0" w:color="auto"/>
              <w:bottom w:val="single" w:sz="4" w:space="0" w:color="auto"/>
              <w:right w:val="single" w:sz="4" w:space="0" w:color="auto"/>
            </w:tcBorders>
            <w:hideMark/>
          </w:tcPr>
          <w:p w14:paraId="108F0842" w14:textId="397CF4F1" w:rsidR="00AE6D52" w:rsidRPr="00517B48" w:rsidRDefault="00AE6D52" w:rsidP="00AE6D52">
            <w:pPr>
              <w:pStyle w:val="TAH"/>
              <w:jc w:val="left"/>
              <w:rPr>
                <w:ins w:id="393" w:author="Zhaoya" w:date="2024-07-10T16:23:00Z"/>
                <w:b w:val="0"/>
              </w:rPr>
            </w:pPr>
            <w:ins w:id="394" w:author="Zhaoya" w:date="2024-07-10T16:23:00Z">
              <w:r w:rsidRPr="00517B48">
                <w:rPr>
                  <w:b w:val="0"/>
                </w:rPr>
                <w:t xml:space="preserve">Derivation Path: </w:t>
              </w:r>
            </w:ins>
            <w:ins w:id="395" w:author="Zhaoya" w:date="2024-07-10T16:26:00Z">
              <w:r w:rsidRPr="00517B48">
                <w:rPr>
                  <w:b w:val="0"/>
                </w:rPr>
                <w:t>TS 38.</w:t>
              </w:r>
              <w:r>
                <w:rPr>
                  <w:b w:val="0"/>
                </w:rPr>
                <w:t>508-1 [4</w:t>
              </w:r>
              <w:r w:rsidRPr="00517B48">
                <w:rPr>
                  <w:b w:val="0"/>
                </w:rPr>
                <w:t>],</w:t>
              </w:r>
            </w:ins>
            <w:ins w:id="396" w:author="Zhaoya" w:date="2024-07-10T16:23:00Z">
              <w:r w:rsidRPr="00517B48">
                <w:rPr>
                  <w:b w:val="0"/>
                </w:rPr>
                <w:t xml:space="preserve"> </w:t>
              </w:r>
            </w:ins>
            <w:ins w:id="397" w:author="Zhaoya" w:date="2024-07-10T16:26:00Z">
              <w:r>
                <w:rPr>
                  <w:b w:val="0"/>
                </w:rPr>
                <w:t>Table 4.6.1-5ABA</w:t>
              </w:r>
            </w:ins>
          </w:p>
        </w:tc>
      </w:tr>
      <w:tr w:rsidR="00AE6D52" w:rsidRPr="00517B48" w14:paraId="0E84174E" w14:textId="77777777" w:rsidTr="00AE6D52">
        <w:trPr>
          <w:ins w:id="398" w:author="Zhaoya" w:date="2024-07-10T16:23:00Z"/>
        </w:trPr>
        <w:tc>
          <w:tcPr>
            <w:tcW w:w="4536" w:type="dxa"/>
            <w:tcBorders>
              <w:top w:val="single" w:sz="4" w:space="0" w:color="auto"/>
              <w:left w:val="single" w:sz="4" w:space="0" w:color="auto"/>
              <w:bottom w:val="single" w:sz="4" w:space="0" w:color="auto"/>
              <w:right w:val="single" w:sz="4" w:space="0" w:color="auto"/>
            </w:tcBorders>
            <w:hideMark/>
          </w:tcPr>
          <w:p w14:paraId="5FE0C091" w14:textId="77777777" w:rsidR="00AE6D52" w:rsidRPr="00517B48" w:rsidRDefault="00AE6D52" w:rsidP="004D6E0A">
            <w:pPr>
              <w:pStyle w:val="TAH"/>
              <w:rPr>
                <w:ins w:id="399" w:author="Zhaoya" w:date="2024-07-10T16:23:00Z"/>
              </w:rPr>
            </w:pPr>
            <w:ins w:id="400" w:author="Zhaoya" w:date="2024-07-10T16:23:00Z">
              <w:r w:rsidRPr="00517B4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486825" w14:textId="77777777" w:rsidR="00AE6D52" w:rsidRPr="00517B48" w:rsidRDefault="00AE6D52" w:rsidP="004D6E0A">
            <w:pPr>
              <w:pStyle w:val="TAH"/>
              <w:rPr>
                <w:ins w:id="401" w:author="Zhaoya" w:date="2024-07-10T16:23:00Z"/>
              </w:rPr>
            </w:pPr>
            <w:ins w:id="402" w:author="Zhaoya" w:date="2024-07-10T16:23:00Z">
              <w:r w:rsidRPr="00517B4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D03BBF" w14:textId="77777777" w:rsidR="00AE6D52" w:rsidRPr="00517B48" w:rsidRDefault="00AE6D52" w:rsidP="004D6E0A">
            <w:pPr>
              <w:pStyle w:val="TAH"/>
              <w:rPr>
                <w:ins w:id="403" w:author="Zhaoya" w:date="2024-07-10T16:23:00Z"/>
              </w:rPr>
            </w:pPr>
            <w:ins w:id="404" w:author="Zhaoya" w:date="2024-07-10T16:23:00Z">
              <w:r w:rsidRPr="00517B48">
                <w:t>Comment</w:t>
              </w:r>
            </w:ins>
          </w:p>
        </w:tc>
        <w:tc>
          <w:tcPr>
            <w:tcW w:w="1245" w:type="dxa"/>
            <w:tcBorders>
              <w:top w:val="single" w:sz="4" w:space="0" w:color="auto"/>
              <w:left w:val="single" w:sz="4" w:space="0" w:color="auto"/>
              <w:bottom w:val="single" w:sz="4" w:space="0" w:color="auto"/>
              <w:right w:val="single" w:sz="4" w:space="0" w:color="auto"/>
            </w:tcBorders>
            <w:hideMark/>
          </w:tcPr>
          <w:p w14:paraId="1F90BBDF" w14:textId="77777777" w:rsidR="00AE6D52" w:rsidRPr="00517B48" w:rsidRDefault="00AE6D52" w:rsidP="004D6E0A">
            <w:pPr>
              <w:pStyle w:val="TAH"/>
              <w:rPr>
                <w:ins w:id="405" w:author="Zhaoya" w:date="2024-07-10T16:23:00Z"/>
              </w:rPr>
            </w:pPr>
            <w:ins w:id="406" w:author="Zhaoya" w:date="2024-07-10T16:23:00Z">
              <w:r w:rsidRPr="00517B48">
                <w:t>Condition</w:t>
              </w:r>
            </w:ins>
          </w:p>
        </w:tc>
      </w:tr>
      <w:tr w:rsidR="00AE6D52" w:rsidRPr="00517B48" w14:paraId="3BCE7A9F" w14:textId="77777777" w:rsidTr="00AE6D52">
        <w:trPr>
          <w:ins w:id="407" w:author="Zhaoya" w:date="2024-07-10T16:23:00Z"/>
        </w:trPr>
        <w:tc>
          <w:tcPr>
            <w:tcW w:w="4536" w:type="dxa"/>
            <w:tcBorders>
              <w:top w:val="single" w:sz="4" w:space="0" w:color="auto"/>
              <w:left w:val="single" w:sz="4" w:space="0" w:color="auto"/>
              <w:bottom w:val="single" w:sz="4" w:space="0" w:color="auto"/>
              <w:right w:val="single" w:sz="4" w:space="0" w:color="auto"/>
            </w:tcBorders>
            <w:hideMark/>
          </w:tcPr>
          <w:p w14:paraId="7C7ED523" w14:textId="77777777" w:rsidR="00AE6D52" w:rsidRPr="00517B48" w:rsidRDefault="00AE6D52" w:rsidP="004D6E0A">
            <w:pPr>
              <w:pStyle w:val="TAL"/>
              <w:rPr>
                <w:ins w:id="408" w:author="Zhaoya" w:date="2024-07-10T16:23:00Z"/>
              </w:rPr>
            </w:pPr>
            <w:ins w:id="409" w:author="Zhaoya" w:date="2024-07-10T16:23:00Z">
              <w:r w:rsidRPr="00517B48">
                <w:t>MBSBroadcastConfiguration-r17 ::= SEQUENCE {</w:t>
              </w:r>
            </w:ins>
          </w:p>
        </w:tc>
        <w:tc>
          <w:tcPr>
            <w:tcW w:w="2268" w:type="dxa"/>
            <w:tcBorders>
              <w:top w:val="single" w:sz="4" w:space="0" w:color="auto"/>
              <w:left w:val="single" w:sz="4" w:space="0" w:color="auto"/>
              <w:bottom w:val="single" w:sz="4" w:space="0" w:color="auto"/>
              <w:right w:val="single" w:sz="4" w:space="0" w:color="auto"/>
            </w:tcBorders>
          </w:tcPr>
          <w:p w14:paraId="28C39CB2" w14:textId="77777777" w:rsidR="00AE6D52" w:rsidRPr="00517B48" w:rsidRDefault="00AE6D52" w:rsidP="004D6E0A">
            <w:pPr>
              <w:pStyle w:val="TAL"/>
              <w:rPr>
                <w:ins w:id="410" w:author="Zhaoya" w:date="2024-07-10T16:23:00Z"/>
              </w:rPr>
            </w:pPr>
          </w:p>
        </w:tc>
        <w:tc>
          <w:tcPr>
            <w:tcW w:w="1701" w:type="dxa"/>
            <w:tcBorders>
              <w:top w:val="single" w:sz="4" w:space="0" w:color="auto"/>
              <w:left w:val="single" w:sz="4" w:space="0" w:color="auto"/>
              <w:bottom w:val="single" w:sz="4" w:space="0" w:color="auto"/>
              <w:right w:val="single" w:sz="4" w:space="0" w:color="auto"/>
            </w:tcBorders>
          </w:tcPr>
          <w:p w14:paraId="735F319A" w14:textId="77777777" w:rsidR="00AE6D52" w:rsidRPr="00517B48" w:rsidRDefault="00AE6D52" w:rsidP="004D6E0A">
            <w:pPr>
              <w:pStyle w:val="TAL"/>
              <w:rPr>
                <w:ins w:id="411" w:author="Zhaoya" w:date="2024-07-10T16:23:00Z"/>
              </w:rPr>
            </w:pPr>
          </w:p>
        </w:tc>
        <w:tc>
          <w:tcPr>
            <w:tcW w:w="1245" w:type="dxa"/>
            <w:tcBorders>
              <w:top w:val="single" w:sz="4" w:space="0" w:color="auto"/>
              <w:left w:val="single" w:sz="4" w:space="0" w:color="auto"/>
              <w:bottom w:val="single" w:sz="4" w:space="0" w:color="auto"/>
              <w:right w:val="single" w:sz="4" w:space="0" w:color="auto"/>
            </w:tcBorders>
          </w:tcPr>
          <w:p w14:paraId="25FED217" w14:textId="77777777" w:rsidR="00AE6D52" w:rsidRPr="00517B48" w:rsidRDefault="00AE6D52" w:rsidP="004D6E0A">
            <w:pPr>
              <w:pStyle w:val="TAL"/>
              <w:rPr>
                <w:ins w:id="412" w:author="Zhaoya" w:date="2024-07-10T16:23:00Z"/>
              </w:rPr>
            </w:pPr>
          </w:p>
        </w:tc>
      </w:tr>
      <w:tr w:rsidR="00AE6D52" w:rsidRPr="00517B48" w14:paraId="152BF59E" w14:textId="77777777" w:rsidTr="00AE6D52">
        <w:trPr>
          <w:ins w:id="413" w:author="Zhaoya" w:date="2024-07-10T16:23:00Z"/>
        </w:trPr>
        <w:tc>
          <w:tcPr>
            <w:tcW w:w="4536" w:type="dxa"/>
            <w:tcBorders>
              <w:top w:val="single" w:sz="4" w:space="0" w:color="auto"/>
              <w:left w:val="single" w:sz="4" w:space="0" w:color="auto"/>
              <w:bottom w:val="single" w:sz="4" w:space="0" w:color="auto"/>
              <w:right w:val="single" w:sz="4" w:space="0" w:color="auto"/>
            </w:tcBorders>
            <w:hideMark/>
          </w:tcPr>
          <w:p w14:paraId="7B42FD6D" w14:textId="77777777" w:rsidR="00AE6D52" w:rsidRPr="00517B48" w:rsidRDefault="00AE6D52" w:rsidP="004D6E0A">
            <w:pPr>
              <w:pStyle w:val="TAL"/>
              <w:rPr>
                <w:ins w:id="414" w:author="Zhaoya" w:date="2024-07-10T16:23:00Z"/>
              </w:rPr>
            </w:pPr>
            <w:ins w:id="415" w:author="Zhaoya" w:date="2024-07-10T16:23:00Z">
              <w:r w:rsidRPr="00517B48">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54012C5E" w14:textId="77777777" w:rsidR="00AE6D52" w:rsidRPr="00517B48" w:rsidRDefault="00AE6D52" w:rsidP="004D6E0A">
            <w:pPr>
              <w:pStyle w:val="TAL"/>
              <w:rPr>
                <w:ins w:id="416" w:author="Zhaoya" w:date="2024-07-10T16:23:00Z"/>
                <w:lang w:eastAsia="zh-CN"/>
              </w:rPr>
            </w:pPr>
          </w:p>
        </w:tc>
        <w:tc>
          <w:tcPr>
            <w:tcW w:w="1701" w:type="dxa"/>
            <w:tcBorders>
              <w:top w:val="single" w:sz="4" w:space="0" w:color="auto"/>
              <w:left w:val="single" w:sz="4" w:space="0" w:color="auto"/>
              <w:bottom w:val="single" w:sz="4" w:space="0" w:color="auto"/>
              <w:right w:val="single" w:sz="4" w:space="0" w:color="auto"/>
            </w:tcBorders>
          </w:tcPr>
          <w:p w14:paraId="4C0FF008" w14:textId="77777777" w:rsidR="00AE6D52" w:rsidRPr="00517B48" w:rsidRDefault="00AE6D52" w:rsidP="004D6E0A">
            <w:pPr>
              <w:pStyle w:val="TAL"/>
              <w:rPr>
                <w:ins w:id="417" w:author="Zhaoya" w:date="2024-07-10T16:23:00Z"/>
              </w:rPr>
            </w:pPr>
          </w:p>
        </w:tc>
        <w:tc>
          <w:tcPr>
            <w:tcW w:w="1245" w:type="dxa"/>
            <w:tcBorders>
              <w:top w:val="single" w:sz="4" w:space="0" w:color="auto"/>
              <w:left w:val="single" w:sz="4" w:space="0" w:color="auto"/>
              <w:bottom w:val="single" w:sz="4" w:space="0" w:color="auto"/>
              <w:right w:val="single" w:sz="4" w:space="0" w:color="auto"/>
            </w:tcBorders>
          </w:tcPr>
          <w:p w14:paraId="1A78539A" w14:textId="77777777" w:rsidR="00AE6D52" w:rsidRPr="00517B48" w:rsidRDefault="00AE6D52" w:rsidP="004D6E0A">
            <w:pPr>
              <w:pStyle w:val="TAL"/>
              <w:rPr>
                <w:ins w:id="418" w:author="Zhaoya" w:date="2024-07-10T16:23:00Z"/>
              </w:rPr>
            </w:pPr>
          </w:p>
        </w:tc>
      </w:tr>
      <w:tr w:rsidR="00AE6D52" w:rsidRPr="00517B48" w14:paraId="59E01602" w14:textId="77777777" w:rsidTr="00AE6D52">
        <w:trPr>
          <w:ins w:id="419" w:author="Zhaoya" w:date="2024-07-10T16:23:00Z"/>
        </w:trPr>
        <w:tc>
          <w:tcPr>
            <w:tcW w:w="4536" w:type="dxa"/>
            <w:tcBorders>
              <w:top w:val="single" w:sz="4" w:space="0" w:color="auto"/>
              <w:left w:val="single" w:sz="4" w:space="0" w:color="auto"/>
              <w:bottom w:val="single" w:sz="4" w:space="0" w:color="auto"/>
              <w:right w:val="single" w:sz="4" w:space="0" w:color="auto"/>
            </w:tcBorders>
            <w:hideMark/>
          </w:tcPr>
          <w:p w14:paraId="527A6A7D" w14:textId="77777777" w:rsidR="00AE6D52" w:rsidRPr="00517B48" w:rsidRDefault="00AE6D52" w:rsidP="004D6E0A">
            <w:pPr>
              <w:pStyle w:val="TAL"/>
              <w:rPr>
                <w:ins w:id="420" w:author="Zhaoya" w:date="2024-07-10T16:23:00Z"/>
              </w:rPr>
            </w:pPr>
            <w:ins w:id="421" w:author="Zhaoya" w:date="2024-07-10T16:23:00Z">
              <w:r w:rsidRPr="00517B48">
                <w:t xml:space="preserve">    mbsBroadcastConfiguration-r17 SEQUENCE {</w:t>
              </w:r>
            </w:ins>
          </w:p>
        </w:tc>
        <w:tc>
          <w:tcPr>
            <w:tcW w:w="2268" w:type="dxa"/>
            <w:tcBorders>
              <w:top w:val="single" w:sz="4" w:space="0" w:color="auto"/>
              <w:left w:val="single" w:sz="4" w:space="0" w:color="auto"/>
              <w:bottom w:val="single" w:sz="4" w:space="0" w:color="auto"/>
              <w:right w:val="single" w:sz="4" w:space="0" w:color="auto"/>
            </w:tcBorders>
          </w:tcPr>
          <w:p w14:paraId="3D54312D" w14:textId="77777777" w:rsidR="00AE6D52" w:rsidRPr="00517B48" w:rsidRDefault="00AE6D52" w:rsidP="004D6E0A">
            <w:pPr>
              <w:pStyle w:val="TAL"/>
              <w:rPr>
                <w:ins w:id="422" w:author="Zhaoya" w:date="2024-07-10T16:23:00Z"/>
              </w:rPr>
            </w:pPr>
          </w:p>
        </w:tc>
        <w:tc>
          <w:tcPr>
            <w:tcW w:w="1701" w:type="dxa"/>
            <w:tcBorders>
              <w:top w:val="single" w:sz="4" w:space="0" w:color="auto"/>
              <w:left w:val="single" w:sz="4" w:space="0" w:color="auto"/>
              <w:bottom w:val="single" w:sz="4" w:space="0" w:color="auto"/>
              <w:right w:val="single" w:sz="4" w:space="0" w:color="auto"/>
            </w:tcBorders>
          </w:tcPr>
          <w:p w14:paraId="61EF572C" w14:textId="77777777" w:rsidR="00AE6D52" w:rsidRPr="00517B48" w:rsidRDefault="00AE6D52" w:rsidP="004D6E0A">
            <w:pPr>
              <w:pStyle w:val="TAL"/>
              <w:rPr>
                <w:ins w:id="423" w:author="Zhaoya" w:date="2024-07-10T16: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35F02C4B" w14:textId="77777777" w:rsidR="00AE6D52" w:rsidRPr="00517B48" w:rsidRDefault="00AE6D52" w:rsidP="004D6E0A">
            <w:pPr>
              <w:pStyle w:val="TAL"/>
              <w:rPr>
                <w:ins w:id="424" w:author="Zhaoya" w:date="2024-07-10T16:23:00Z"/>
              </w:rPr>
            </w:pPr>
          </w:p>
        </w:tc>
      </w:tr>
      <w:tr w:rsidR="00AE6D52" w:rsidRPr="00517B48" w14:paraId="3659F9B9" w14:textId="77777777" w:rsidTr="00AE6D52">
        <w:trPr>
          <w:ins w:id="425" w:author="Zhaoya" w:date="2024-07-10T16:23:00Z"/>
        </w:trPr>
        <w:tc>
          <w:tcPr>
            <w:tcW w:w="4536" w:type="dxa"/>
            <w:tcBorders>
              <w:top w:val="single" w:sz="4" w:space="0" w:color="auto"/>
              <w:left w:val="single" w:sz="4" w:space="0" w:color="auto"/>
              <w:bottom w:val="single" w:sz="4" w:space="0" w:color="auto"/>
              <w:right w:val="single" w:sz="4" w:space="0" w:color="auto"/>
            </w:tcBorders>
            <w:hideMark/>
          </w:tcPr>
          <w:p w14:paraId="04B91FA0" w14:textId="77777777" w:rsidR="00AE6D52" w:rsidRPr="00517B48" w:rsidRDefault="00AE6D52" w:rsidP="004D6E0A">
            <w:pPr>
              <w:pStyle w:val="TAL"/>
              <w:rPr>
                <w:ins w:id="426" w:author="Zhaoya" w:date="2024-07-10T16:23:00Z"/>
              </w:rPr>
            </w:pPr>
            <w:ins w:id="427" w:author="Zhaoya" w:date="2024-07-10T16:23:00Z">
              <w:r w:rsidRPr="00517B48">
                <w:t xml:space="preserve">      mbs-SessionInfoList-r17</w:t>
              </w:r>
            </w:ins>
          </w:p>
        </w:tc>
        <w:tc>
          <w:tcPr>
            <w:tcW w:w="2268" w:type="dxa"/>
            <w:tcBorders>
              <w:top w:val="single" w:sz="4" w:space="0" w:color="auto"/>
              <w:left w:val="single" w:sz="4" w:space="0" w:color="auto"/>
              <w:bottom w:val="single" w:sz="4" w:space="0" w:color="auto"/>
              <w:right w:val="single" w:sz="4" w:space="0" w:color="auto"/>
            </w:tcBorders>
            <w:hideMark/>
          </w:tcPr>
          <w:p w14:paraId="4CFEE8E2" w14:textId="77777777" w:rsidR="00AE6D52" w:rsidRPr="00517B48" w:rsidRDefault="00AE6D52" w:rsidP="004D6E0A">
            <w:pPr>
              <w:pStyle w:val="TAL"/>
              <w:rPr>
                <w:ins w:id="428" w:author="Zhaoya" w:date="2024-07-10T16:23:00Z"/>
              </w:rPr>
            </w:pPr>
            <w:ins w:id="429" w:author="Zhaoya" w:date="2024-07-10T16:23:00Z">
              <w:r w:rsidRPr="00517B48">
                <w:t>MBS-SessionInfoList</w:t>
              </w:r>
            </w:ins>
          </w:p>
        </w:tc>
        <w:tc>
          <w:tcPr>
            <w:tcW w:w="1701" w:type="dxa"/>
            <w:tcBorders>
              <w:top w:val="single" w:sz="4" w:space="0" w:color="auto"/>
              <w:left w:val="single" w:sz="4" w:space="0" w:color="auto"/>
              <w:bottom w:val="single" w:sz="4" w:space="0" w:color="auto"/>
              <w:right w:val="single" w:sz="4" w:space="0" w:color="auto"/>
            </w:tcBorders>
          </w:tcPr>
          <w:p w14:paraId="6A3902EF" w14:textId="185A351F" w:rsidR="00AE6D52" w:rsidRPr="00517B48" w:rsidRDefault="004D6E0A" w:rsidP="004D6E0A">
            <w:pPr>
              <w:pStyle w:val="TAL"/>
              <w:rPr>
                <w:ins w:id="430" w:author="Zhaoya" w:date="2024-07-10T16:23:00Z"/>
                <w:lang w:eastAsia="zh-CN"/>
              </w:rPr>
            </w:pPr>
            <w:ins w:id="431" w:author="Zhaoya" w:date="2024-07-10T16:32:00Z">
              <w:r w:rsidRPr="00E27D23">
                <w:rPr>
                  <w:color w:val="000000"/>
                </w:rPr>
                <w:t>Table 14.1.1.4</w:t>
              </w:r>
              <w:r w:rsidRPr="00E27D23">
                <w:t>.1</w:t>
              </w:r>
              <w:r w:rsidRPr="00E27D23">
                <w:rPr>
                  <w:color w:val="000000"/>
                </w:rPr>
                <w:t>.3.3-1</w:t>
              </w:r>
              <w:r>
                <w:rPr>
                  <w:color w:val="000000"/>
                </w:rPr>
                <w:t>3</w:t>
              </w:r>
            </w:ins>
          </w:p>
        </w:tc>
        <w:tc>
          <w:tcPr>
            <w:tcW w:w="1245" w:type="dxa"/>
            <w:tcBorders>
              <w:top w:val="single" w:sz="4" w:space="0" w:color="auto"/>
              <w:left w:val="single" w:sz="4" w:space="0" w:color="auto"/>
              <w:bottom w:val="single" w:sz="4" w:space="0" w:color="auto"/>
              <w:right w:val="single" w:sz="4" w:space="0" w:color="auto"/>
            </w:tcBorders>
          </w:tcPr>
          <w:p w14:paraId="28328D0D" w14:textId="77777777" w:rsidR="00AE6D52" w:rsidRPr="00517B48" w:rsidRDefault="00AE6D52" w:rsidP="004D6E0A">
            <w:pPr>
              <w:pStyle w:val="TAL"/>
              <w:rPr>
                <w:ins w:id="432" w:author="Zhaoya" w:date="2024-07-10T16:23:00Z"/>
              </w:rPr>
            </w:pPr>
          </w:p>
        </w:tc>
      </w:tr>
      <w:tr w:rsidR="00AE6D52" w:rsidRPr="00517B48" w14:paraId="5FC21D95" w14:textId="77777777" w:rsidTr="00AE6D52">
        <w:trPr>
          <w:ins w:id="433" w:author="Zhaoya" w:date="2024-07-10T16:23:00Z"/>
        </w:trPr>
        <w:tc>
          <w:tcPr>
            <w:tcW w:w="4536" w:type="dxa"/>
            <w:tcBorders>
              <w:top w:val="single" w:sz="4" w:space="0" w:color="auto"/>
              <w:left w:val="single" w:sz="4" w:space="0" w:color="auto"/>
              <w:bottom w:val="single" w:sz="4" w:space="0" w:color="auto"/>
              <w:right w:val="single" w:sz="4" w:space="0" w:color="auto"/>
            </w:tcBorders>
            <w:hideMark/>
          </w:tcPr>
          <w:p w14:paraId="60B629D0" w14:textId="77777777" w:rsidR="00AE6D52" w:rsidRPr="00517B48" w:rsidRDefault="00AE6D52" w:rsidP="004D6E0A">
            <w:pPr>
              <w:pStyle w:val="TAL"/>
              <w:rPr>
                <w:ins w:id="434" w:author="Zhaoya" w:date="2024-07-10T16:23:00Z"/>
              </w:rPr>
            </w:pPr>
            <w:ins w:id="435" w:author="Zhaoya" w:date="2024-07-10T16:23:00Z">
              <w:r w:rsidRPr="00517B48">
                <w:t xml:space="preserve">    }</w:t>
              </w:r>
            </w:ins>
          </w:p>
        </w:tc>
        <w:tc>
          <w:tcPr>
            <w:tcW w:w="2268" w:type="dxa"/>
            <w:tcBorders>
              <w:top w:val="single" w:sz="4" w:space="0" w:color="auto"/>
              <w:left w:val="single" w:sz="4" w:space="0" w:color="auto"/>
              <w:bottom w:val="single" w:sz="4" w:space="0" w:color="auto"/>
              <w:right w:val="single" w:sz="4" w:space="0" w:color="auto"/>
            </w:tcBorders>
          </w:tcPr>
          <w:p w14:paraId="476F0A2C" w14:textId="77777777" w:rsidR="00AE6D52" w:rsidRPr="00517B48" w:rsidRDefault="00AE6D52" w:rsidP="004D6E0A">
            <w:pPr>
              <w:pStyle w:val="TAL"/>
              <w:rPr>
                <w:ins w:id="436" w:author="Zhaoya" w:date="2024-07-10T16:23:00Z"/>
              </w:rPr>
            </w:pPr>
          </w:p>
        </w:tc>
        <w:tc>
          <w:tcPr>
            <w:tcW w:w="1701" w:type="dxa"/>
            <w:tcBorders>
              <w:top w:val="single" w:sz="4" w:space="0" w:color="auto"/>
              <w:left w:val="single" w:sz="4" w:space="0" w:color="auto"/>
              <w:bottom w:val="single" w:sz="4" w:space="0" w:color="auto"/>
              <w:right w:val="single" w:sz="4" w:space="0" w:color="auto"/>
            </w:tcBorders>
          </w:tcPr>
          <w:p w14:paraId="09E60C42" w14:textId="77777777" w:rsidR="00AE6D52" w:rsidRPr="00517B48" w:rsidRDefault="00AE6D52" w:rsidP="004D6E0A">
            <w:pPr>
              <w:pStyle w:val="TAL"/>
              <w:rPr>
                <w:ins w:id="437" w:author="Zhaoya" w:date="2024-07-10T16: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9710463" w14:textId="77777777" w:rsidR="00AE6D52" w:rsidRPr="00517B48" w:rsidRDefault="00AE6D52" w:rsidP="004D6E0A">
            <w:pPr>
              <w:pStyle w:val="TAL"/>
              <w:rPr>
                <w:ins w:id="438" w:author="Zhaoya" w:date="2024-07-10T16:23:00Z"/>
              </w:rPr>
            </w:pPr>
          </w:p>
        </w:tc>
      </w:tr>
      <w:tr w:rsidR="00AE6D52" w:rsidRPr="00517B48" w14:paraId="413EB17B" w14:textId="77777777" w:rsidTr="00AE6D52">
        <w:trPr>
          <w:ins w:id="439" w:author="Zhaoya" w:date="2024-07-10T16:23:00Z"/>
        </w:trPr>
        <w:tc>
          <w:tcPr>
            <w:tcW w:w="4536" w:type="dxa"/>
            <w:tcBorders>
              <w:top w:val="single" w:sz="4" w:space="0" w:color="auto"/>
              <w:left w:val="single" w:sz="4" w:space="0" w:color="auto"/>
              <w:bottom w:val="single" w:sz="4" w:space="0" w:color="auto"/>
              <w:right w:val="single" w:sz="4" w:space="0" w:color="auto"/>
            </w:tcBorders>
            <w:hideMark/>
          </w:tcPr>
          <w:p w14:paraId="34F5D23E" w14:textId="77777777" w:rsidR="00AE6D52" w:rsidRPr="00517B48" w:rsidRDefault="00AE6D52" w:rsidP="004D6E0A">
            <w:pPr>
              <w:pStyle w:val="TAL"/>
              <w:rPr>
                <w:ins w:id="440" w:author="Zhaoya" w:date="2024-07-10T16:23:00Z"/>
              </w:rPr>
            </w:pPr>
            <w:ins w:id="441" w:author="Zhaoya" w:date="2024-07-10T16:23:00Z">
              <w:r w:rsidRPr="00517B48">
                <w:t xml:space="preserve">  </w:t>
              </w:r>
              <w:r w:rsidRPr="00517B48">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58F6AB1" w14:textId="77777777" w:rsidR="00AE6D52" w:rsidRPr="00517B48" w:rsidRDefault="00AE6D52" w:rsidP="004D6E0A">
            <w:pPr>
              <w:pStyle w:val="TAL"/>
              <w:rPr>
                <w:ins w:id="442" w:author="Zhaoya" w:date="2024-07-10T16:23:00Z"/>
              </w:rPr>
            </w:pPr>
          </w:p>
        </w:tc>
        <w:tc>
          <w:tcPr>
            <w:tcW w:w="1701" w:type="dxa"/>
            <w:tcBorders>
              <w:top w:val="single" w:sz="4" w:space="0" w:color="auto"/>
              <w:left w:val="single" w:sz="4" w:space="0" w:color="auto"/>
              <w:bottom w:val="single" w:sz="4" w:space="0" w:color="auto"/>
              <w:right w:val="single" w:sz="4" w:space="0" w:color="auto"/>
            </w:tcBorders>
          </w:tcPr>
          <w:p w14:paraId="79FCDDCA" w14:textId="77777777" w:rsidR="00AE6D52" w:rsidRPr="00517B48" w:rsidRDefault="00AE6D52" w:rsidP="004D6E0A">
            <w:pPr>
              <w:pStyle w:val="TAL"/>
              <w:rPr>
                <w:ins w:id="443" w:author="Zhaoya" w:date="2024-07-10T16:23:00Z"/>
              </w:rPr>
            </w:pPr>
          </w:p>
        </w:tc>
        <w:tc>
          <w:tcPr>
            <w:tcW w:w="1245" w:type="dxa"/>
            <w:tcBorders>
              <w:top w:val="single" w:sz="4" w:space="0" w:color="auto"/>
              <w:left w:val="single" w:sz="4" w:space="0" w:color="auto"/>
              <w:bottom w:val="single" w:sz="4" w:space="0" w:color="auto"/>
              <w:right w:val="single" w:sz="4" w:space="0" w:color="auto"/>
            </w:tcBorders>
          </w:tcPr>
          <w:p w14:paraId="74D5983F" w14:textId="77777777" w:rsidR="00AE6D52" w:rsidRPr="00517B48" w:rsidRDefault="00AE6D52" w:rsidP="004D6E0A">
            <w:pPr>
              <w:pStyle w:val="TAL"/>
              <w:rPr>
                <w:ins w:id="444" w:author="Zhaoya" w:date="2024-07-10T16:23:00Z"/>
              </w:rPr>
            </w:pPr>
          </w:p>
        </w:tc>
      </w:tr>
      <w:tr w:rsidR="00AE6D52" w:rsidRPr="00517B48" w14:paraId="408B8030" w14:textId="77777777" w:rsidTr="00AE6D52">
        <w:trPr>
          <w:ins w:id="445" w:author="Zhaoya" w:date="2024-07-10T16:23:00Z"/>
        </w:trPr>
        <w:tc>
          <w:tcPr>
            <w:tcW w:w="4536" w:type="dxa"/>
            <w:tcBorders>
              <w:top w:val="single" w:sz="4" w:space="0" w:color="auto"/>
              <w:left w:val="single" w:sz="4" w:space="0" w:color="auto"/>
              <w:bottom w:val="single" w:sz="4" w:space="0" w:color="auto"/>
              <w:right w:val="single" w:sz="4" w:space="0" w:color="auto"/>
            </w:tcBorders>
            <w:hideMark/>
          </w:tcPr>
          <w:p w14:paraId="1D2B9A9F" w14:textId="77777777" w:rsidR="00AE6D52" w:rsidRPr="00517B48" w:rsidRDefault="00AE6D52" w:rsidP="004D6E0A">
            <w:pPr>
              <w:pStyle w:val="TAL"/>
              <w:rPr>
                <w:ins w:id="446" w:author="Zhaoya" w:date="2024-07-10T16:23:00Z"/>
                <w:lang w:eastAsia="zh-CN"/>
              </w:rPr>
            </w:pPr>
            <w:ins w:id="447" w:author="Zhaoya" w:date="2024-07-10T16:23:00Z">
              <w:r w:rsidRPr="00517B48">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CD77E8F" w14:textId="77777777" w:rsidR="00AE6D52" w:rsidRPr="00517B48" w:rsidRDefault="00AE6D52" w:rsidP="004D6E0A">
            <w:pPr>
              <w:pStyle w:val="TAL"/>
              <w:rPr>
                <w:ins w:id="448" w:author="Zhaoya" w:date="2024-07-10T16:23:00Z"/>
              </w:rPr>
            </w:pPr>
          </w:p>
        </w:tc>
        <w:tc>
          <w:tcPr>
            <w:tcW w:w="1701" w:type="dxa"/>
            <w:tcBorders>
              <w:top w:val="single" w:sz="4" w:space="0" w:color="auto"/>
              <w:left w:val="single" w:sz="4" w:space="0" w:color="auto"/>
              <w:bottom w:val="single" w:sz="4" w:space="0" w:color="auto"/>
              <w:right w:val="single" w:sz="4" w:space="0" w:color="auto"/>
            </w:tcBorders>
          </w:tcPr>
          <w:p w14:paraId="621F01A6" w14:textId="77777777" w:rsidR="00AE6D52" w:rsidRPr="00517B48" w:rsidRDefault="00AE6D52" w:rsidP="004D6E0A">
            <w:pPr>
              <w:pStyle w:val="TAL"/>
              <w:rPr>
                <w:ins w:id="449" w:author="Zhaoya" w:date="2024-07-10T16:23:00Z"/>
              </w:rPr>
            </w:pPr>
          </w:p>
        </w:tc>
        <w:tc>
          <w:tcPr>
            <w:tcW w:w="1245" w:type="dxa"/>
            <w:tcBorders>
              <w:top w:val="single" w:sz="4" w:space="0" w:color="auto"/>
              <w:left w:val="single" w:sz="4" w:space="0" w:color="auto"/>
              <w:bottom w:val="single" w:sz="4" w:space="0" w:color="auto"/>
              <w:right w:val="single" w:sz="4" w:space="0" w:color="auto"/>
            </w:tcBorders>
          </w:tcPr>
          <w:p w14:paraId="5A8F2501" w14:textId="77777777" w:rsidR="00AE6D52" w:rsidRPr="00517B48" w:rsidRDefault="00AE6D52" w:rsidP="004D6E0A">
            <w:pPr>
              <w:pStyle w:val="TAL"/>
              <w:rPr>
                <w:ins w:id="450" w:author="Zhaoya" w:date="2024-07-10T16:23:00Z"/>
              </w:rPr>
            </w:pPr>
          </w:p>
        </w:tc>
      </w:tr>
    </w:tbl>
    <w:p w14:paraId="42C18FB3" w14:textId="77777777" w:rsidR="00AE6D52" w:rsidRPr="00517B48" w:rsidRDefault="00AE6D52" w:rsidP="00AE6D52">
      <w:pPr>
        <w:rPr>
          <w:ins w:id="451" w:author="Zhaoya" w:date="2024-07-10T16:23:00Z"/>
        </w:rPr>
      </w:pPr>
    </w:p>
    <w:p w14:paraId="71A28D47" w14:textId="0785CE33" w:rsidR="00AE6D52" w:rsidRPr="00517B48" w:rsidRDefault="004D6E0A" w:rsidP="00AE6D52">
      <w:pPr>
        <w:pStyle w:val="TH"/>
        <w:rPr>
          <w:ins w:id="452" w:author="Zhaoya" w:date="2024-07-10T16:23:00Z"/>
        </w:rPr>
      </w:pPr>
      <w:ins w:id="453" w:author="Zhaoya" w:date="2024-07-10T16:32:00Z">
        <w:r w:rsidRPr="00E27D23">
          <w:rPr>
            <w:color w:val="000000"/>
          </w:rPr>
          <w:t>Table 14.1.1.4</w:t>
        </w:r>
        <w:r w:rsidRPr="00E27D23">
          <w:t>.1</w:t>
        </w:r>
        <w:r w:rsidRPr="00E27D23">
          <w:rPr>
            <w:color w:val="000000"/>
          </w:rPr>
          <w:t>.3.3-1</w:t>
        </w:r>
        <w:r>
          <w:rPr>
            <w:color w:val="000000"/>
          </w:rPr>
          <w:t>3</w:t>
        </w:r>
      </w:ins>
      <w:ins w:id="454" w:author="Zhaoya" w:date="2024-07-10T16:23:00Z">
        <w:r w:rsidR="00AE6D52" w:rsidRPr="00517B48">
          <w:t xml:space="preserve">: </w:t>
        </w:r>
        <w:r w:rsidR="00AE6D52" w:rsidRPr="00517B48">
          <w:rPr>
            <w:i/>
          </w:rPr>
          <w:t>MBS-SessionInfoList</w:t>
        </w:r>
      </w:ins>
      <w:ins w:id="455" w:author="Zhaoya" w:date="2024-07-10T16:33:00Z">
        <w:r>
          <w:rPr>
            <w:i/>
          </w:rPr>
          <w:t xml:space="preserve"> </w:t>
        </w:r>
        <w:r w:rsidRPr="00E27D23">
          <w:t>(</w:t>
        </w:r>
      </w:ins>
      <w:ins w:id="456" w:author="Zhaoya" w:date="2024-07-10T16:54:00Z">
        <w:r w:rsidR="00C7010F" w:rsidRPr="00E27D23">
          <w:rPr>
            <w:color w:val="000000"/>
          </w:rPr>
          <w:t>Table 14.1.1.4</w:t>
        </w:r>
        <w:r w:rsidR="00C7010F" w:rsidRPr="00E27D23">
          <w:t>.1</w:t>
        </w:r>
        <w:r w:rsidR="00C7010F" w:rsidRPr="00E27D23">
          <w:rPr>
            <w:color w:val="000000"/>
          </w:rPr>
          <w:t>.3.3-1</w:t>
        </w:r>
        <w:r w:rsidR="00C7010F">
          <w:rPr>
            <w:color w:val="000000"/>
          </w:rPr>
          <w:t>2</w:t>
        </w:r>
      </w:ins>
      <w:ins w:id="457" w:author="Zhaoya" w:date="2024-07-10T16:33:00Z">
        <w:r w:rsidRPr="00E27D2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D52" w:rsidRPr="00517B48" w14:paraId="60988CB2" w14:textId="77777777" w:rsidTr="004D6E0A">
        <w:trPr>
          <w:ins w:id="458" w:author="Zhaoya" w:date="2024-07-10T16:23:00Z"/>
        </w:trPr>
        <w:tc>
          <w:tcPr>
            <w:tcW w:w="9747" w:type="dxa"/>
            <w:gridSpan w:val="4"/>
            <w:tcBorders>
              <w:top w:val="single" w:sz="4" w:space="0" w:color="auto"/>
              <w:left w:val="single" w:sz="4" w:space="0" w:color="auto"/>
              <w:bottom w:val="single" w:sz="4" w:space="0" w:color="auto"/>
              <w:right w:val="single" w:sz="4" w:space="0" w:color="auto"/>
            </w:tcBorders>
            <w:hideMark/>
          </w:tcPr>
          <w:p w14:paraId="0412CEEA" w14:textId="72E6A328" w:rsidR="00AE6D52" w:rsidRPr="00517B48" w:rsidRDefault="00AE6D52" w:rsidP="004D6E0A">
            <w:pPr>
              <w:pStyle w:val="TAH"/>
              <w:jc w:val="left"/>
              <w:rPr>
                <w:ins w:id="459" w:author="Zhaoya" w:date="2024-07-10T16:23:00Z"/>
                <w:b w:val="0"/>
              </w:rPr>
            </w:pPr>
            <w:ins w:id="460" w:author="Zhaoya" w:date="2024-07-10T16:23:00Z">
              <w:r w:rsidRPr="00517B48">
                <w:rPr>
                  <w:b w:val="0"/>
                </w:rPr>
                <w:t xml:space="preserve">Derivation Path: </w:t>
              </w:r>
            </w:ins>
            <w:ins w:id="461" w:author="Zhaoya" w:date="2024-07-10T16:26:00Z">
              <w:r w:rsidRPr="00517B48">
                <w:rPr>
                  <w:b w:val="0"/>
                </w:rPr>
                <w:t>TS 38.</w:t>
              </w:r>
              <w:r>
                <w:rPr>
                  <w:b w:val="0"/>
                </w:rPr>
                <w:t>508-1 [4</w:t>
              </w:r>
              <w:r w:rsidRPr="00517B48">
                <w:rPr>
                  <w:b w:val="0"/>
                </w:rPr>
                <w:t>],</w:t>
              </w:r>
            </w:ins>
            <w:ins w:id="462" w:author="Zhaoya" w:date="2024-07-10T16:23:00Z">
              <w:r w:rsidRPr="00517B48">
                <w:rPr>
                  <w:b w:val="0"/>
                </w:rPr>
                <w:t xml:space="preserve"> </w:t>
              </w:r>
            </w:ins>
            <w:ins w:id="463" w:author="Zhaoya" w:date="2024-07-10T16:26:00Z">
              <w:r>
                <w:rPr>
                  <w:b w:val="0"/>
                </w:rPr>
                <w:t>Table 4.6.7</w:t>
              </w:r>
            </w:ins>
            <w:ins w:id="464" w:author="Zhaoya" w:date="2024-07-10T16:27:00Z">
              <w:r>
                <w:rPr>
                  <w:b w:val="0"/>
                </w:rPr>
                <w:t>-6</w:t>
              </w:r>
            </w:ins>
          </w:p>
        </w:tc>
      </w:tr>
      <w:tr w:rsidR="00AE6D52" w:rsidRPr="00517B48" w14:paraId="4EDDF304" w14:textId="77777777" w:rsidTr="004D6E0A">
        <w:trPr>
          <w:ins w:id="465" w:author="Zhaoya" w:date="2024-07-10T16:23:00Z"/>
        </w:trPr>
        <w:tc>
          <w:tcPr>
            <w:tcW w:w="4535" w:type="dxa"/>
            <w:tcBorders>
              <w:top w:val="single" w:sz="4" w:space="0" w:color="auto"/>
              <w:left w:val="single" w:sz="4" w:space="0" w:color="auto"/>
              <w:bottom w:val="single" w:sz="4" w:space="0" w:color="auto"/>
              <w:right w:val="single" w:sz="4" w:space="0" w:color="auto"/>
            </w:tcBorders>
            <w:hideMark/>
          </w:tcPr>
          <w:p w14:paraId="575A7083" w14:textId="77777777" w:rsidR="00AE6D52" w:rsidRPr="00517B48" w:rsidRDefault="00AE6D52" w:rsidP="004D6E0A">
            <w:pPr>
              <w:pStyle w:val="TAH"/>
              <w:rPr>
                <w:ins w:id="466" w:author="Zhaoya" w:date="2024-07-10T16:23:00Z"/>
              </w:rPr>
            </w:pPr>
            <w:ins w:id="467" w:author="Zhaoya" w:date="2024-07-10T16:23:00Z">
              <w:r w:rsidRPr="00517B4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9B485A" w14:textId="77777777" w:rsidR="00AE6D52" w:rsidRPr="00517B48" w:rsidRDefault="00AE6D52" w:rsidP="004D6E0A">
            <w:pPr>
              <w:pStyle w:val="TAH"/>
              <w:rPr>
                <w:ins w:id="468" w:author="Zhaoya" w:date="2024-07-10T16:23:00Z"/>
              </w:rPr>
            </w:pPr>
            <w:ins w:id="469" w:author="Zhaoya" w:date="2024-07-10T16:23:00Z">
              <w:r w:rsidRPr="00517B4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337AB7" w14:textId="77777777" w:rsidR="00AE6D52" w:rsidRPr="00517B48" w:rsidRDefault="00AE6D52" w:rsidP="004D6E0A">
            <w:pPr>
              <w:pStyle w:val="TAH"/>
              <w:rPr>
                <w:ins w:id="470" w:author="Zhaoya" w:date="2024-07-10T16:23:00Z"/>
              </w:rPr>
            </w:pPr>
            <w:ins w:id="471" w:author="Zhaoya" w:date="2024-07-10T16:23:00Z">
              <w:r w:rsidRPr="00517B48">
                <w:t>Comment</w:t>
              </w:r>
            </w:ins>
          </w:p>
        </w:tc>
        <w:tc>
          <w:tcPr>
            <w:tcW w:w="1245" w:type="dxa"/>
            <w:tcBorders>
              <w:top w:val="single" w:sz="4" w:space="0" w:color="auto"/>
              <w:left w:val="single" w:sz="4" w:space="0" w:color="auto"/>
              <w:bottom w:val="single" w:sz="4" w:space="0" w:color="auto"/>
              <w:right w:val="single" w:sz="4" w:space="0" w:color="auto"/>
            </w:tcBorders>
            <w:hideMark/>
          </w:tcPr>
          <w:p w14:paraId="4CF78609" w14:textId="77777777" w:rsidR="00AE6D52" w:rsidRPr="00517B48" w:rsidRDefault="00AE6D52" w:rsidP="004D6E0A">
            <w:pPr>
              <w:pStyle w:val="TAH"/>
              <w:rPr>
                <w:ins w:id="472" w:author="Zhaoya" w:date="2024-07-10T16:23:00Z"/>
              </w:rPr>
            </w:pPr>
            <w:ins w:id="473" w:author="Zhaoya" w:date="2024-07-10T16:23:00Z">
              <w:r w:rsidRPr="00517B48">
                <w:t>Condition</w:t>
              </w:r>
            </w:ins>
          </w:p>
        </w:tc>
      </w:tr>
      <w:tr w:rsidR="00AE6D52" w:rsidRPr="00517B48" w14:paraId="06966292" w14:textId="77777777" w:rsidTr="004D6E0A">
        <w:trPr>
          <w:ins w:id="474" w:author="Zhaoya" w:date="2024-07-10T16:23:00Z"/>
        </w:trPr>
        <w:tc>
          <w:tcPr>
            <w:tcW w:w="4535" w:type="dxa"/>
            <w:tcBorders>
              <w:top w:val="single" w:sz="4" w:space="0" w:color="auto"/>
              <w:left w:val="single" w:sz="4" w:space="0" w:color="auto"/>
              <w:bottom w:val="single" w:sz="4" w:space="0" w:color="auto"/>
              <w:right w:val="single" w:sz="4" w:space="0" w:color="auto"/>
            </w:tcBorders>
            <w:hideMark/>
          </w:tcPr>
          <w:p w14:paraId="33C0C1F0" w14:textId="77777777" w:rsidR="00AE6D52" w:rsidRPr="00517B48" w:rsidRDefault="00AE6D52" w:rsidP="004D6E0A">
            <w:pPr>
              <w:pStyle w:val="TAL"/>
              <w:rPr>
                <w:ins w:id="475" w:author="Zhaoya" w:date="2024-07-10T16:23:00Z"/>
              </w:rPr>
            </w:pPr>
            <w:ins w:id="476" w:author="Zhaoya" w:date="2024-07-10T16:23:00Z">
              <w:r w:rsidRPr="00517B48">
                <w:t>MBS-SessionInfoList-r17 ::= SEQUENCE (SIZE (0..maxNrofMBS-Session-r17)) OF MBS-SessionInfo-r17 {</w:t>
              </w:r>
            </w:ins>
          </w:p>
        </w:tc>
        <w:tc>
          <w:tcPr>
            <w:tcW w:w="2267" w:type="dxa"/>
            <w:tcBorders>
              <w:top w:val="single" w:sz="4" w:space="0" w:color="auto"/>
              <w:left w:val="single" w:sz="4" w:space="0" w:color="auto"/>
              <w:bottom w:val="single" w:sz="4" w:space="0" w:color="auto"/>
              <w:right w:val="single" w:sz="4" w:space="0" w:color="auto"/>
            </w:tcBorders>
          </w:tcPr>
          <w:p w14:paraId="04DCD3BB" w14:textId="77777777" w:rsidR="00AE6D52" w:rsidRPr="00517B48" w:rsidRDefault="00AE6D52" w:rsidP="004D6E0A">
            <w:pPr>
              <w:pStyle w:val="TAL"/>
              <w:rPr>
                <w:ins w:id="477" w:author="Zhaoya" w:date="2024-07-10T16:23:00Z"/>
                <w:lang w:eastAsia="zh-CN"/>
              </w:rPr>
            </w:pPr>
            <w:ins w:id="478" w:author="Zhaoya" w:date="2024-07-10T16:23:00Z">
              <w:r w:rsidRPr="00517B48">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26B3619C" w14:textId="77777777" w:rsidR="00AE6D52" w:rsidRPr="00517B48" w:rsidRDefault="00AE6D52" w:rsidP="004D6E0A">
            <w:pPr>
              <w:pStyle w:val="TAL"/>
              <w:rPr>
                <w:ins w:id="479" w:author="Zhaoya" w:date="2024-07-10T16:23:00Z"/>
              </w:rPr>
            </w:pPr>
          </w:p>
        </w:tc>
        <w:tc>
          <w:tcPr>
            <w:tcW w:w="1245" w:type="dxa"/>
            <w:tcBorders>
              <w:top w:val="single" w:sz="4" w:space="0" w:color="auto"/>
              <w:left w:val="single" w:sz="4" w:space="0" w:color="auto"/>
              <w:bottom w:val="single" w:sz="4" w:space="0" w:color="auto"/>
              <w:right w:val="single" w:sz="4" w:space="0" w:color="auto"/>
            </w:tcBorders>
          </w:tcPr>
          <w:p w14:paraId="4AB46BBF" w14:textId="77777777" w:rsidR="00AE6D52" w:rsidRPr="00517B48" w:rsidRDefault="00AE6D52" w:rsidP="004D6E0A">
            <w:pPr>
              <w:pStyle w:val="TAL"/>
              <w:rPr>
                <w:ins w:id="480" w:author="Zhaoya" w:date="2024-07-10T16:23:00Z"/>
              </w:rPr>
            </w:pPr>
          </w:p>
        </w:tc>
      </w:tr>
      <w:tr w:rsidR="00AE6D52" w:rsidRPr="00517B48" w14:paraId="17E24BCB" w14:textId="77777777" w:rsidTr="004D6E0A">
        <w:trPr>
          <w:ins w:id="481" w:author="Zhaoya" w:date="2024-07-10T16:23:00Z"/>
        </w:trPr>
        <w:tc>
          <w:tcPr>
            <w:tcW w:w="4535" w:type="dxa"/>
            <w:tcBorders>
              <w:top w:val="single" w:sz="4" w:space="0" w:color="auto"/>
              <w:left w:val="single" w:sz="4" w:space="0" w:color="auto"/>
              <w:bottom w:val="single" w:sz="4" w:space="0" w:color="auto"/>
              <w:right w:val="single" w:sz="4" w:space="0" w:color="auto"/>
            </w:tcBorders>
            <w:hideMark/>
          </w:tcPr>
          <w:p w14:paraId="525028E5" w14:textId="77777777" w:rsidR="00AE6D52" w:rsidRPr="00517B48" w:rsidRDefault="00AE6D52" w:rsidP="004D6E0A">
            <w:pPr>
              <w:pStyle w:val="TAL"/>
              <w:rPr>
                <w:ins w:id="482" w:author="Zhaoya" w:date="2024-07-10T16:23:00Z"/>
              </w:rPr>
            </w:pPr>
            <w:ins w:id="483" w:author="Zhaoya" w:date="2024-07-10T16:23:00Z">
              <w:r w:rsidRPr="00517B48">
                <w:t xml:space="preserve">  MBS-SessionInfo-r17[1] SEQUENCE {</w:t>
              </w:r>
            </w:ins>
          </w:p>
        </w:tc>
        <w:tc>
          <w:tcPr>
            <w:tcW w:w="2267" w:type="dxa"/>
            <w:tcBorders>
              <w:top w:val="single" w:sz="4" w:space="0" w:color="auto"/>
              <w:left w:val="single" w:sz="4" w:space="0" w:color="auto"/>
              <w:bottom w:val="single" w:sz="4" w:space="0" w:color="auto"/>
              <w:right w:val="single" w:sz="4" w:space="0" w:color="auto"/>
            </w:tcBorders>
          </w:tcPr>
          <w:p w14:paraId="683DB953" w14:textId="77777777" w:rsidR="00AE6D52" w:rsidRPr="00517B48" w:rsidRDefault="00AE6D52" w:rsidP="004D6E0A">
            <w:pPr>
              <w:pStyle w:val="TAL"/>
              <w:rPr>
                <w:ins w:id="484" w:author="Zhaoya" w:date="2024-07-10T16:23:00Z"/>
                <w:lang w:eastAsia="zh-CN"/>
              </w:rPr>
            </w:pPr>
          </w:p>
        </w:tc>
        <w:tc>
          <w:tcPr>
            <w:tcW w:w="1700" w:type="dxa"/>
            <w:tcBorders>
              <w:top w:val="single" w:sz="4" w:space="0" w:color="auto"/>
              <w:left w:val="single" w:sz="4" w:space="0" w:color="auto"/>
              <w:bottom w:val="single" w:sz="4" w:space="0" w:color="auto"/>
              <w:right w:val="single" w:sz="4" w:space="0" w:color="auto"/>
            </w:tcBorders>
          </w:tcPr>
          <w:p w14:paraId="22FB80B8" w14:textId="77777777" w:rsidR="00AE6D52" w:rsidRPr="00517B48" w:rsidRDefault="00AE6D52" w:rsidP="004D6E0A">
            <w:pPr>
              <w:pStyle w:val="TAL"/>
              <w:rPr>
                <w:ins w:id="485" w:author="Zhaoya" w:date="2024-07-10T16: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585C4F9" w14:textId="77777777" w:rsidR="00AE6D52" w:rsidRPr="00517B48" w:rsidRDefault="00AE6D52" w:rsidP="004D6E0A">
            <w:pPr>
              <w:pStyle w:val="TAL"/>
              <w:rPr>
                <w:ins w:id="486" w:author="Zhaoya" w:date="2024-07-10T16:23:00Z"/>
              </w:rPr>
            </w:pPr>
          </w:p>
        </w:tc>
      </w:tr>
      <w:tr w:rsidR="00AE6D52" w:rsidRPr="00517B48" w14:paraId="402A8379" w14:textId="77777777" w:rsidTr="004D6E0A">
        <w:trPr>
          <w:ins w:id="487" w:author="Zhaoya" w:date="2024-07-10T16:23:00Z"/>
        </w:trPr>
        <w:tc>
          <w:tcPr>
            <w:tcW w:w="4535" w:type="dxa"/>
            <w:tcBorders>
              <w:top w:val="single" w:sz="4" w:space="0" w:color="auto"/>
              <w:left w:val="single" w:sz="4" w:space="0" w:color="auto"/>
              <w:bottom w:val="single" w:sz="4" w:space="0" w:color="auto"/>
              <w:right w:val="single" w:sz="4" w:space="0" w:color="auto"/>
            </w:tcBorders>
          </w:tcPr>
          <w:p w14:paraId="5F825B39" w14:textId="77777777" w:rsidR="00AE6D52" w:rsidRPr="00517B48" w:rsidRDefault="00AE6D52" w:rsidP="004D6E0A">
            <w:pPr>
              <w:pStyle w:val="TAL"/>
              <w:rPr>
                <w:ins w:id="488" w:author="Zhaoya" w:date="2024-07-10T16:23:00Z"/>
              </w:rPr>
            </w:pPr>
            <w:ins w:id="489" w:author="Zhaoya" w:date="2024-07-10T16:23:00Z">
              <w:r w:rsidRPr="00517B48">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26F2878E" w14:textId="6B932E7F" w:rsidR="00AE6D52" w:rsidRPr="00517B48" w:rsidRDefault="00AE6D52" w:rsidP="00AE6D52">
            <w:pPr>
              <w:pStyle w:val="TAL"/>
              <w:rPr>
                <w:ins w:id="490" w:author="Zhaoya" w:date="2024-07-10T16:23:00Z"/>
              </w:rPr>
            </w:pPr>
            <w:ins w:id="491" w:author="Zhaoya" w:date="2024-07-10T16:23:00Z">
              <w:r w:rsidRPr="00517B48">
                <w:t>TMGI</w:t>
              </w:r>
            </w:ins>
          </w:p>
        </w:tc>
        <w:tc>
          <w:tcPr>
            <w:tcW w:w="1700" w:type="dxa"/>
            <w:tcBorders>
              <w:top w:val="single" w:sz="4" w:space="0" w:color="auto"/>
              <w:left w:val="single" w:sz="4" w:space="0" w:color="auto"/>
              <w:bottom w:val="single" w:sz="4" w:space="0" w:color="auto"/>
              <w:right w:val="single" w:sz="4" w:space="0" w:color="auto"/>
            </w:tcBorders>
          </w:tcPr>
          <w:p w14:paraId="41471100" w14:textId="1FE70A56" w:rsidR="00AE6D52" w:rsidRPr="00517B48" w:rsidRDefault="004D6E0A" w:rsidP="004D6E0A">
            <w:pPr>
              <w:pStyle w:val="TAL"/>
              <w:rPr>
                <w:ins w:id="492" w:author="Zhaoya" w:date="2024-07-10T16:23:00Z"/>
                <w:lang w:eastAsia="zh-CN"/>
              </w:rPr>
            </w:pPr>
            <w:ins w:id="493" w:author="Zhaoya" w:date="2024-07-10T16:32:00Z">
              <w:r w:rsidRPr="00E27D23">
                <w:rPr>
                  <w:color w:val="000000"/>
                </w:rPr>
                <w:t>Table 14.1.1.4</w:t>
              </w:r>
              <w:r w:rsidRPr="00E27D23">
                <w:t>.1</w:t>
              </w:r>
              <w:r w:rsidRPr="00E27D23">
                <w:rPr>
                  <w:color w:val="000000"/>
                </w:rPr>
                <w:t>.3.3-1</w:t>
              </w:r>
            </w:ins>
            <w:ins w:id="494" w:author="Zhaoya" w:date="2024-07-10T16:33:00Z">
              <w:r>
                <w:rPr>
                  <w:color w:val="000000"/>
                </w:rPr>
                <w:t>4</w:t>
              </w:r>
            </w:ins>
          </w:p>
        </w:tc>
        <w:tc>
          <w:tcPr>
            <w:tcW w:w="1245" w:type="dxa"/>
            <w:tcBorders>
              <w:top w:val="single" w:sz="4" w:space="0" w:color="auto"/>
              <w:left w:val="single" w:sz="4" w:space="0" w:color="auto"/>
              <w:bottom w:val="single" w:sz="4" w:space="0" w:color="auto"/>
              <w:right w:val="single" w:sz="4" w:space="0" w:color="auto"/>
            </w:tcBorders>
          </w:tcPr>
          <w:p w14:paraId="5E64129A" w14:textId="77777777" w:rsidR="00AE6D52" w:rsidRPr="00517B48" w:rsidRDefault="00AE6D52" w:rsidP="004D6E0A">
            <w:pPr>
              <w:pStyle w:val="TAL"/>
              <w:rPr>
                <w:ins w:id="495" w:author="Zhaoya" w:date="2024-07-10T16:23:00Z"/>
              </w:rPr>
            </w:pPr>
          </w:p>
        </w:tc>
      </w:tr>
      <w:tr w:rsidR="00AE6D52" w:rsidRPr="00517B48" w14:paraId="77CAB737" w14:textId="77777777" w:rsidTr="004D6E0A">
        <w:trPr>
          <w:ins w:id="496" w:author="Zhaoya" w:date="2024-07-10T16:23:00Z"/>
        </w:trPr>
        <w:tc>
          <w:tcPr>
            <w:tcW w:w="4535" w:type="dxa"/>
            <w:tcBorders>
              <w:top w:val="single" w:sz="4" w:space="0" w:color="auto"/>
              <w:left w:val="single" w:sz="4" w:space="0" w:color="auto"/>
              <w:bottom w:val="single" w:sz="4" w:space="0" w:color="auto"/>
              <w:right w:val="single" w:sz="4" w:space="0" w:color="auto"/>
            </w:tcBorders>
          </w:tcPr>
          <w:p w14:paraId="596102D7" w14:textId="77777777" w:rsidR="00AE6D52" w:rsidRPr="00517B48" w:rsidRDefault="00AE6D52" w:rsidP="004D6E0A">
            <w:pPr>
              <w:pStyle w:val="TAL"/>
              <w:rPr>
                <w:ins w:id="497" w:author="Zhaoya" w:date="2024-07-10T16:23:00Z"/>
              </w:rPr>
            </w:pPr>
            <w:ins w:id="498" w:author="Zhaoya" w:date="2024-07-10T16:23:00Z">
              <w:r w:rsidRPr="00517B48">
                <w:t xml:space="preserve">    mrb-ListBroadcast-r17 SEQUENCE (SIZE (1..maxNrofMRB-Broadcast-r17)) OF MRB-InfoBroadcast-r17 {</w:t>
              </w:r>
            </w:ins>
          </w:p>
        </w:tc>
        <w:tc>
          <w:tcPr>
            <w:tcW w:w="2267" w:type="dxa"/>
            <w:tcBorders>
              <w:top w:val="single" w:sz="4" w:space="0" w:color="auto"/>
              <w:left w:val="single" w:sz="4" w:space="0" w:color="auto"/>
              <w:bottom w:val="single" w:sz="4" w:space="0" w:color="auto"/>
              <w:right w:val="single" w:sz="4" w:space="0" w:color="auto"/>
            </w:tcBorders>
          </w:tcPr>
          <w:p w14:paraId="79B6D1C9" w14:textId="77777777" w:rsidR="00AE6D52" w:rsidRPr="00517B48" w:rsidRDefault="00AE6D52" w:rsidP="004D6E0A">
            <w:pPr>
              <w:pStyle w:val="TAL"/>
              <w:rPr>
                <w:ins w:id="499" w:author="Zhaoya" w:date="2024-07-10T16:23:00Z"/>
                <w:lang w:eastAsia="zh-CN"/>
              </w:rPr>
            </w:pPr>
            <w:ins w:id="500" w:author="Zhaoya" w:date="2024-07-10T16:23:00Z">
              <w:r w:rsidRPr="00517B48">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759B0A7F" w14:textId="77777777" w:rsidR="00AE6D52" w:rsidRPr="00517B48" w:rsidRDefault="00AE6D52" w:rsidP="004D6E0A">
            <w:pPr>
              <w:pStyle w:val="TAL"/>
              <w:rPr>
                <w:ins w:id="501" w:author="Zhaoya" w:date="2024-07-10T16: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7EE9B5A" w14:textId="77777777" w:rsidR="00AE6D52" w:rsidRPr="00517B48" w:rsidRDefault="00AE6D52" w:rsidP="004D6E0A">
            <w:pPr>
              <w:pStyle w:val="TAL"/>
              <w:rPr>
                <w:ins w:id="502" w:author="Zhaoya" w:date="2024-07-10T16:23:00Z"/>
              </w:rPr>
            </w:pPr>
          </w:p>
        </w:tc>
      </w:tr>
      <w:tr w:rsidR="00AE6D52" w:rsidRPr="00517B48" w14:paraId="26841F2A" w14:textId="77777777" w:rsidTr="004D6E0A">
        <w:trPr>
          <w:ins w:id="503" w:author="Zhaoya" w:date="2024-07-10T16:23:00Z"/>
        </w:trPr>
        <w:tc>
          <w:tcPr>
            <w:tcW w:w="4535" w:type="dxa"/>
            <w:tcBorders>
              <w:top w:val="single" w:sz="4" w:space="0" w:color="auto"/>
              <w:left w:val="single" w:sz="4" w:space="0" w:color="auto"/>
              <w:bottom w:val="single" w:sz="4" w:space="0" w:color="auto"/>
              <w:right w:val="single" w:sz="4" w:space="0" w:color="auto"/>
            </w:tcBorders>
          </w:tcPr>
          <w:p w14:paraId="36E3ABEC" w14:textId="77777777" w:rsidR="00AE6D52" w:rsidRPr="00517B48" w:rsidRDefault="00AE6D52" w:rsidP="004D6E0A">
            <w:pPr>
              <w:pStyle w:val="TAL"/>
              <w:rPr>
                <w:ins w:id="504" w:author="Zhaoya" w:date="2024-07-10T16:23:00Z"/>
              </w:rPr>
            </w:pPr>
            <w:ins w:id="505" w:author="Zhaoya" w:date="2024-07-10T16:23:00Z">
              <w:r w:rsidRPr="00517B48">
                <w:t xml:space="preserve">      MRB-InfoBroadcast-r17[1] SEQUENCE {</w:t>
              </w:r>
            </w:ins>
          </w:p>
        </w:tc>
        <w:tc>
          <w:tcPr>
            <w:tcW w:w="2267" w:type="dxa"/>
            <w:tcBorders>
              <w:top w:val="single" w:sz="4" w:space="0" w:color="auto"/>
              <w:left w:val="single" w:sz="4" w:space="0" w:color="auto"/>
              <w:bottom w:val="single" w:sz="4" w:space="0" w:color="auto"/>
              <w:right w:val="single" w:sz="4" w:space="0" w:color="auto"/>
            </w:tcBorders>
          </w:tcPr>
          <w:p w14:paraId="574748C9" w14:textId="77777777" w:rsidR="00AE6D52" w:rsidRPr="00517B48" w:rsidRDefault="00AE6D52" w:rsidP="004D6E0A">
            <w:pPr>
              <w:pStyle w:val="TAL"/>
              <w:rPr>
                <w:ins w:id="506" w:author="Zhaoya" w:date="2024-07-10T16:2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4C02EDE" w14:textId="77777777" w:rsidR="00AE6D52" w:rsidRPr="00517B48" w:rsidRDefault="00AE6D52" w:rsidP="004D6E0A">
            <w:pPr>
              <w:pStyle w:val="TAL"/>
              <w:rPr>
                <w:ins w:id="507" w:author="Zhaoya" w:date="2024-07-10T16:23:00Z"/>
                <w:lang w:eastAsia="zh-CN"/>
              </w:rPr>
            </w:pPr>
            <w:ins w:id="508" w:author="Zhaoya" w:date="2024-07-10T16:23:00Z">
              <w:r w:rsidRPr="00517B48">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BD2F169" w14:textId="77777777" w:rsidR="00AE6D52" w:rsidRPr="00517B48" w:rsidRDefault="00AE6D52" w:rsidP="004D6E0A">
            <w:pPr>
              <w:pStyle w:val="TAL"/>
              <w:rPr>
                <w:ins w:id="509" w:author="Zhaoya" w:date="2024-07-10T16:23:00Z"/>
              </w:rPr>
            </w:pPr>
          </w:p>
        </w:tc>
      </w:tr>
      <w:tr w:rsidR="00AE6D52" w:rsidRPr="00517B48" w14:paraId="393E46B1" w14:textId="77777777" w:rsidTr="004D6E0A">
        <w:trPr>
          <w:ins w:id="510" w:author="Zhaoya" w:date="2024-07-10T16:23:00Z"/>
        </w:trPr>
        <w:tc>
          <w:tcPr>
            <w:tcW w:w="4535" w:type="dxa"/>
            <w:tcBorders>
              <w:top w:val="single" w:sz="4" w:space="0" w:color="auto"/>
              <w:left w:val="single" w:sz="4" w:space="0" w:color="auto"/>
              <w:bottom w:val="single" w:sz="4" w:space="0" w:color="auto"/>
              <w:right w:val="single" w:sz="4" w:space="0" w:color="auto"/>
            </w:tcBorders>
          </w:tcPr>
          <w:p w14:paraId="3A4F3EE6" w14:textId="77777777" w:rsidR="00AE6D52" w:rsidRPr="00517B48" w:rsidRDefault="00AE6D52" w:rsidP="004D6E0A">
            <w:pPr>
              <w:pStyle w:val="TAL"/>
              <w:rPr>
                <w:ins w:id="511" w:author="Zhaoya" w:date="2024-07-10T16:23:00Z"/>
              </w:rPr>
            </w:pPr>
            <w:ins w:id="512" w:author="Zhaoya" w:date="2024-07-10T16:23:00Z">
              <w:r w:rsidRPr="00517B48">
                <w:t xml:space="preserve">        rlc-Config-r17 SEQUENCE {</w:t>
              </w:r>
            </w:ins>
          </w:p>
        </w:tc>
        <w:tc>
          <w:tcPr>
            <w:tcW w:w="2267" w:type="dxa"/>
            <w:tcBorders>
              <w:top w:val="single" w:sz="4" w:space="0" w:color="auto"/>
              <w:left w:val="single" w:sz="4" w:space="0" w:color="auto"/>
              <w:bottom w:val="single" w:sz="4" w:space="0" w:color="auto"/>
              <w:right w:val="single" w:sz="4" w:space="0" w:color="auto"/>
            </w:tcBorders>
          </w:tcPr>
          <w:p w14:paraId="0D2CC4F7" w14:textId="77777777" w:rsidR="00AE6D52" w:rsidRPr="00517B48" w:rsidRDefault="00AE6D52" w:rsidP="004D6E0A">
            <w:pPr>
              <w:pStyle w:val="TAL"/>
              <w:rPr>
                <w:ins w:id="513" w:author="Zhaoya" w:date="2024-07-10T16:23:00Z"/>
                <w:lang w:eastAsia="zh-CN"/>
              </w:rPr>
            </w:pPr>
          </w:p>
        </w:tc>
        <w:tc>
          <w:tcPr>
            <w:tcW w:w="1700" w:type="dxa"/>
            <w:tcBorders>
              <w:top w:val="single" w:sz="4" w:space="0" w:color="auto"/>
              <w:left w:val="single" w:sz="4" w:space="0" w:color="auto"/>
              <w:bottom w:val="single" w:sz="4" w:space="0" w:color="auto"/>
              <w:right w:val="single" w:sz="4" w:space="0" w:color="auto"/>
            </w:tcBorders>
          </w:tcPr>
          <w:p w14:paraId="098CEF2E" w14:textId="77777777" w:rsidR="00AE6D52" w:rsidRPr="00517B48" w:rsidRDefault="00AE6D52" w:rsidP="004D6E0A">
            <w:pPr>
              <w:pStyle w:val="TAL"/>
              <w:rPr>
                <w:ins w:id="514" w:author="Zhaoya" w:date="2024-07-10T16: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C07B11" w14:textId="77777777" w:rsidR="00AE6D52" w:rsidRPr="00517B48" w:rsidRDefault="00AE6D52" w:rsidP="004D6E0A">
            <w:pPr>
              <w:pStyle w:val="TAL"/>
              <w:rPr>
                <w:ins w:id="515" w:author="Zhaoya" w:date="2024-07-10T16:23:00Z"/>
              </w:rPr>
            </w:pPr>
          </w:p>
        </w:tc>
      </w:tr>
      <w:tr w:rsidR="00CA0FE7" w:rsidRPr="00517B48" w14:paraId="4E182F49" w14:textId="77777777" w:rsidTr="004D6E0A">
        <w:trPr>
          <w:ins w:id="516" w:author="Zhaoya" w:date="2024-07-10T16:23:00Z"/>
        </w:trPr>
        <w:tc>
          <w:tcPr>
            <w:tcW w:w="4535" w:type="dxa"/>
            <w:tcBorders>
              <w:top w:val="single" w:sz="4" w:space="0" w:color="auto"/>
              <w:left w:val="single" w:sz="4" w:space="0" w:color="auto"/>
              <w:bottom w:val="nil"/>
              <w:right w:val="single" w:sz="4" w:space="0" w:color="auto"/>
            </w:tcBorders>
          </w:tcPr>
          <w:p w14:paraId="252AD689" w14:textId="77777777" w:rsidR="00CA0FE7" w:rsidRPr="00517B48" w:rsidRDefault="00CA0FE7" w:rsidP="00CA0FE7">
            <w:pPr>
              <w:pStyle w:val="TAL"/>
              <w:rPr>
                <w:ins w:id="517" w:author="Zhaoya" w:date="2024-07-10T16:23:00Z"/>
              </w:rPr>
            </w:pPr>
            <w:ins w:id="518" w:author="Zhaoya" w:date="2024-07-10T16:23:00Z">
              <w:r w:rsidRPr="00517B48">
                <w:t xml:space="preserve">          logicalChannelIdentity-r17</w:t>
              </w:r>
            </w:ins>
          </w:p>
        </w:tc>
        <w:tc>
          <w:tcPr>
            <w:tcW w:w="2267" w:type="dxa"/>
            <w:tcBorders>
              <w:top w:val="single" w:sz="4" w:space="0" w:color="auto"/>
              <w:left w:val="single" w:sz="4" w:space="0" w:color="auto"/>
              <w:bottom w:val="single" w:sz="4" w:space="0" w:color="auto"/>
              <w:right w:val="single" w:sz="4" w:space="0" w:color="auto"/>
            </w:tcBorders>
          </w:tcPr>
          <w:p w14:paraId="7774FE43" w14:textId="428C2811" w:rsidR="00CA0FE7" w:rsidRPr="00517B48" w:rsidRDefault="00CA0FE7" w:rsidP="00CA0FE7">
            <w:pPr>
              <w:pStyle w:val="TAL"/>
              <w:rPr>
                <w:ins w:id="519" w:author="Zhaoya" w:date="2024-07-10T16:23:00Z"/>
                <w:lang w:eastAsia="zh-CN"/>
              </w:rPr>
            </w:pPr>
            <w:ins w:id="520" w:author="Zhaoya" w:date="2024-07-10T16:29:00Z">
              <w:r>
                <w:t>1</w:t>
              </w:r>
            </w:ins>
          </w:p>
        </w:tc>
        <w:tc>
          <w:tcPr>
            <w:tcW w:w="1700" w:type="dxa"/>
            <w:tcBorders>
              <w:top w:val="single" w:sz="4" w:space="0" w:color="auto"/>
              <w:left w:val="single" w:sz="4" w:space="0" w:color="auto"/>
              <w:bottom w:val="single" w:sz="4" w:space="0" w:color="auto"/>
              <w:right w:val="single" w:sz="4" w:space="0" w:color="auto"/>
            </w:tcBorders>
          </w:tcPr>
          <w:p w14:paraId="5E4B4EE4" w14:textId="2F98923E" w:rsidR="00CA0FE7" w:rsidRPr="00517B48" w:rsidRDefault="00CA0FE7" w:rsidP="00CA0FE7">
            <w:pPr>
              <w:pStyle w:val="TAL"/>
              <w:rPr>
                <w:ins w:id="521" w:author="Zhaoya" w:date="2024-07-10T16:23:00Z"/>
                <w:lang w:eastAsia="zh-CN"/>
              </w:rPr>
            </w:pPr>
            <w:bookmarkStart w:id="522" w:name="_GoBack"/>
            <w:bookmarkEnd w:id="522"/>
          </w:p>
        </w:tc>
        <w:tc>
          <w:tcPr>
            <w:tcW w:w="1245" w:type="dxa"/>
            <w:tcBorders>
              <w:top w:val="single" w:sz="4" w:space="0" w:color="auto"/>
              <w:left w:val="single" w:sz="4" w:space="0" w:color="auto"/>
              <w:bottom w:val="single" w:sz="4" w:space="0" w:color="auto"/>
              <w:right w:val="single" w:sz="4" w:space="0" w:color="auto"/>
            </w:tcBorders>
          </w:tcPr>
          <w:p w14:paraId="0A1E7917" w14:textId="1EADAF2A" w:rsidR="00CA0FE7" w:rsidRPr="00517B48" w:rsidRDefault="00CA0FE7" w:rsidP="00CA0FE7">
            <w:pPr>
              <w:pStyle w:val="TAL"/>
              <w:rPr>
                <w:ins w:id="523" w:author="Zhaoya" w:date="2024-07-10T16:23:00Z"/>
              </w:rPr>
            </w:pPr>
            <w:ins w:id="524" w:author="Zhaoya" w:date="2024-08-09T14:47:00Z">
              <w:r>
                <w:rPr>
                  <w:rFonts w:hint="eastAsia"/>
                  <w:lang w:eastAsia="zh-CN"/>
                </w:rPr>
                <w:t>S</w:t>
              </w:r>
              <w:r>
                <w:rPr>
                  <w:lang w:eastAsia="zh-CN"/>
                </w:rPr>
                <w:t>tep 4</w:t>
              </w:r>
            </w:ins>
          </w:p>
        </w:tc>
      </w:tr>
      <w:tr w:rsidR="00CA0FE7" w:rsidRPr="00517B48" w14:paraId="2428F24E" w14:textId="77777777" w:rsidTr="004D6E0A">
        <w:trPr>
          <w:ins w:id="525" w:author="Zhaoya" w:date="2024-07-10T16:29:00Z"/>
        </w:trPr>
        <w:tc>
          <w:tcPr>
            <w:tcW w:w="4535" w:type="dxa"/>
            <w:tcBorders>
              <w:top w:val="nil"/>
              <w:left w:val="single" w:sz="4" w:space="0" w:color="auto"/>
              <w:bottom w:val="single" w:sz="4" w:space="0" w:color="auto"/>
              <w:right w:val="single" w:sz="4" w:space="0" w:color="auto"/>
            </w:tcBorders>
          </w:tcPr>
          <w:p w14:paraId="42696C8A" w14:textId="77777777" w:rsidR="00CA0FE7" w:rsidRPr="00517B48" w:rsidRDefault="00CA0FE7" w:rsidP="00CA0FE7">
            <w:pPr>
              <w:pStyle w:val="TAL"/>
              <w:rPr>
                <w:ins w:id="526" w:author="Zhaoya" w:date="2024-07-10T16:29:00Z"/>
              </w:rPr>
            </w:pPr>
          </w:p>
        </w:tc>
        <w:tc>
          <w:tcPr>
            <w:tcW w:w="2267" w:type="dxa"/>
            <w:tcBorders>
              <w:top w:val="single" w:sz="4" w:space="0" w:color="auto"/>
              <w:left w:val="single" w:sz="4" w:space="0" w:color="auto"/>
              <w:bottom w:val="single" w:sz="4" w:space="0" w:color="auto"/>
              <w:right w:val="single" w:sz="4" w:space="0" w:color="auto"/>
            </w:tcBorders>
          </w:tcPr>
          <w:p w14:paraId="6175CDDC" w14:textId="15E9E028" w:rsidR="00CA0FE7" w:rsidRDefault="00CA0FE7" w:rsidP="00CA0FE7">
            <w:pPr>
              <w:pStyle w:val="TAL"/>
              <w:rPr>
                <w:ins w:id="527" w:author="Zhaoya" w:date="2024-07-10T16:29:00Z"/>
                <w:lang w:eastAsia="zh-CN"/>
              </w:rPr>
            </w:pPr>
            <w:ins w:id="528" w:author="Zhaoya" w:date="2024-07-10T16:29: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F67680E" w14:textId="0F3FEF97" w:rsidR="00CA0FE7" w:rsidRPr="00517B48" w:rsidRDefault="00CA0FE7" w:rsidP="00CA0FE7">
            <w:pPr>
              <w:pStyle w:val="TAL"/>
              <w:rPr>
                <w:ins w:id="529" w:author="Zhaoya" w:date="2024-07-10T16:29:00Z"/>
                <w:lang w:eastAsia="zh-CN"/>
              </w:rPr>
            </w:pPr>
          </w:p>
        </w:tc>
        <w:tc>
          <w:tcPr>
            <w:tcW w:w="1245" w:type="dxa"/>
            <w:tcBorders>
              <w:top w:val="single" w:sz="4" w:space="0" w:color="auto"/>
              <w:left w:val="single" w:sz="4" w:space="0" w:color="auto"/>
              <w:bottom w:val="single" w:sz="4" w:space="0" w:color="auto"/>
              <w:right w:val="single" w:sz="4" w:space="0" w:color="auto"/>
            </w:tcBorders>
          </w:tcPr>
          <w:p w14:paraId="3D0FD9F2" w14:textId="08259EED" w:rsidR="00CA0FE7" w:rsidRPr="00517B48" w:rsidRDefault="00CA0FE7" w:rsidP="00CA0FE7">
            <w:pPr>
              <w:pStyle w:val="TAL"/>
              <w:rPr>
                <w:ins w:id="530" w:author="Zhaoya" w:date="2024-07-10T16:29:00Z"/>
              </w:rPr>
            </w:pPr>
            <w:ins w:id="531" w:author="Zhaoya" w:date="2024-08-09T14:47:00Z">
              <w:r>
                <w:rPr>
                  <w:rFonts w:hint="eastAsia"/>
                  <w:lang w:eastAsia="zh-CN"/>
                </w:rPr>
                <w:t>S</w:t>
              </w:r>
              <w:r>
                <w:rPr>
                  <w:lang w:eastAsia="zh-CN"/>
                </w:rPr>
                <w:t>tep 13</w:t>
              </w:r>
            </w:ins>
          </w:p>
        </w:tc>
      </w:tr>
      <w:tr w:rsidR="00CA0FE7" w:rsidRPr="00517B48" w14:paraId="1C67F118" w14:textId="77777777" w:rsidTr="004D6E0A">
        <w:trPr>
          <w:ins w:id="532" w:author="Zhaoya" w:date="2024-07-10T16:23:00Z"/>
        </w:trPr>
        <w:tc>
          <w:tcPr>
            <w:tcW w:w="4535" w:type="dxa"/>
            <w:tcBorders>
              <w:top w:val="single" w:sz="4" w:space="0" w:color="auto"/>
              <w:left w:val="single" w:sz="4" w:space="0" w:color="auto"/>
              <w:bottom w:val="single" w:sz="4" w:space="0" w:color="auto"/>
              <w:right w:val="single" w:sz="4" w:space="0" w:color="auto"/>
            </w:tcBorders>
          </w:tcPr>
          <w:p w14:paraId="1FAC0AA0" w14:textId="77777777" w:rsidR="00CA0FE7" w:rsidRPr="00517B48" w:rsidRDefault="00CA0FE7" w:rsidP="00CA0FE7">
            <w:pPr>
              <w:pStyle w:val="TAL"/>
              <w:rPr>
                <w:ins w:id="533" w:author="Zhaoya" w:date="2024-07-10T16:23:00Z"/>
              </w:rPr>
            </w:pPr>
            <w:ins w:id="534" w:author="Zhaoya" w:date="2024-07-10T16:23: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26204C75" w14:textId="77777777" w:rsidR="00CA0FE7" w:rsidRPr="00517B48" w:rsidRDefault="00CA0FE7" w:rsidP="00CA0FE7">
            <w:pPr>
              <w:pStyle w:val="TAL"/>
              <w:rPr>
                <w:ins w:id="535" w:author="Zhaoya" w:date="2024-07-10T16:23:00Z"/>
                <w:lang w:eastAsia="zh-CN"/>
              </w:rPr>
            </w:pPr>
          </w:p>
        </w:tc>
        <w:tc>
          <w:tcPr>
            <w:tcW w:w="1700" w:type="dxa"/>
            <w:tcBorders>
              <w:top w:val="single" w:sz="4" w:space="0" w:color="auto"/>
              <w:left w:val="single" w:sz="4" w:space="0" w:color="auto"/>
              <w:bottom w:val="single" w:sz="4" w:space="0" w:color="auto"/>
              <w:right w:val="single" w:sz="4" w:space="0" w:color="auto"/>
            </w:tcBorders>
          </w:tcPr>
          <w:p w14:paraId="4021DE0D" w14:textId="77777777" w:rsidR="00CA0FE7" w:rsidRPr="00517B48" w:rsidRDefault="00CA0FE7" w:rsidP="00CA0FE7">
            <w:pPr>
              <w:pStyle w:val="TAL"/>
              <w:rPr>
                <w:ins w:id="536" w:author="Zhaoya" w:date="2024-07-10T16: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E505F61" w14:textId="77777777" w:rsidR="00CA0FE7" w:rsidRPr="00517B48" w:rsidRDefault="00CA0FE7" w:rsidP="00CA0FE7">
            <w:pPr>
              <w:pStyle w:val="TAL"/>
              <w:rPr>
                <w:ins w:id="537" w:author="Zhaoya" w:date="2024-07-10T16:23:00Z"/>
              </w:rPr>
            </w:pPr>
          </w:p>
        </w:tc>
      </w:tr>
      <w:tr w:rsidR="00CA0FE7" w:rsidRPr="00517B48" w14:paraId="0C14BF82" w14:textId="77777777" w:rsidTr="004D6E0A">
        <w:trPr>
          <w:ins w:id="538" w:author="Zhaoya" w:date="2024-07-10T16:23:00Z"/>
        </w:trPr>
        <w:tc>
          <w:tcPr>
            <w:tcW w:w="4535" w:type="dxa"/>
            <w:tcBorders>
              <w:top w:val="single" w:sz="4" w:space="0" w:color="auto"/>
              <w:left w:val="single" w:sz="4" w:space="0" w:color="auto"/>
              <w:bottom w:val="single" w:sz="4" w:space="0" w:color="auto"/>
              <w:right w:val="single" w:sz="4" w:space="0" w:color="auto"/>
            </w:tcBorders>
          </w:tcPr>
          <w:p w14:paraId="5A98EC13" w14:textId="77777777" w:rsidR="00CA0FE7" w:rsidRPr="00517B48" w:rsidRDefault="00CA0FE7" w:rsidP="00CA0FE7">
            <w:pPr>
              <w:pStyle w:val="TAL"/>
              <w:rPr>
                <w:ins w:id="539" w:author="Zhaoya" w:date="2024-07-10T16:23:00Z"/>
                <w:lang w:eastAsia="zh-CN"/>
              </w:rPr>
            </w:pPr>
            <w:ins w:id="540" w:author="Zhaoya" w:date="2024-07-10T16:23:00Z">
              <w:r w:rsidRPr="00517B48">
                <w:t xml:space="preserve">      </w:t>
              </w:r>
              <w:r w:rsidRPr="00517B4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7A5843F" w14:textId="77777777" w:rsidR="00CA0FE7" w:rsidRPr="00517B48" w:rsidRDefault="00CA0FE7" w:rsidP="00CA0FE7">
            <w:pPr>
              <w:pStyle w:val="TAL"/>
              <w:rPr>
                <w:ins w:id="541" w:author="Zhaoya" w:date="2024-07-10T16:2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3CF3B94" w14:textId="77777777" w:rsidR="00CA0FE7" w:rsidRPr="00517B48" w:rsidRDefault="00CA0FE7" w:rsidP="00CA0FE7">
            <w:pPr>
              <w:pStyle w:val="TAL"/>
              <w:rPr>
                <w:ins w:id="542" w:author="Zhaoya" w:date="2024-07-10T16: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02D7CAD" w14:textId="77777777" w:rsidR="00CA0FE7" w:rsidRPr="00517B48" w:rsidRDefault="00CA0FE7" w:rsidP="00CA0FE7">
            <w:pPr>
              <w:pStyle w:val="TAL"/>
              <w:rPr>
                <w:ins w:id="543" w:author="Zhaoya" w:date="2024-07-10T16:23:00Z"/>
              </w:rPr>
            </w:pPr>
          </w:p>
        </w:tc>
      </w:tr>
      <w:tr w:rsidR="00CA0FE7" w:rsidRPr="00517B48" w14:paraId="54B959F8" w14:textId="77777777" w:rsidTr="004D6E0A">
        <w:trPr>
          <w:ins w:id="544" w:author="Zhaoya" w:date="2024-07-10T16:23:00Z"/>
        </w:trPr>
        <w:tc>
          <w:tcPr>
            <w:tcW w:w="4535" w:type="dxa"/>
            <w:tcBorders>
              <w:top w:val="single" w:sz="4" w:space="0" w:color="auto"/>
              <w:left w:val="single" w:sz="4" w:space="0" w:color="auto"/>
              <w:bottom w:val="single" w:sz="4" w:space="0" w:color="auto"/>
              <w:right w:val="single" w:sz="4" w:space="0" w:color="auto"/>
            </w:tcBorders>
          </w:tcPr>
          <w:p w14:paraId="13039CB8" w14:textId="77777777" w:rsidR="00CA0FE7" w:rsidRPr="00517B48" w:rsidRDefault="00CA0FE7" w:rsidP="00CA0FE7">
            <w:pPr>
              <w:pStyle w:val="TAL"/>
              <w:rPr>
                <w:ins w:id="545" w:author="Zhaoya" w:date="2024-07-10T16:23:00Z"/>
              </w:rPr>
            </w:pPr>
            <w:ins w:id="546" w:author="Zhaoya" w:date="2024-07-10T16:23: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0CA0050E" w14:textId="77777777" w:rsidR="00CA0FE7" w:rsidRPr="00517B48" w:rsidRDefault="00CA0FE7" w:rsidP="00CA0FE7">
            <w:pPr>
              <w:pStyle w:val="TAL"/>
              <w:rPr>
                <w:ins w:id="547" w:author="Zhaoya" w:date="2024-07-10T16:23:00Z"/>
                <w:lang w:eastAsia="zh-CN"/>
              </w:rPr>
            </w:pPr>
          </w:p>
        </w:tc>
        <w:tc>
          <w:tcPr>
            <w:tcW w:w="1700" w:type="dxa"/>
            <w:tcBorders>
              <w:top w:val="single" w:sz="4" w:space="0" w:color="auto"/>
              <w:left w:val="single" w:sz="4" w:space="0" w:color="auto"/>
              <w:bottom w:val="single" w:sz="4" w:space="0" w:color="auto"/>
              <w:right w:val="single" w:sz="4" w:space="0" w:color="auto"/>
            </w:tcBorders>
          </w:tcPr>
          <w:p w14:paraId="71EEA520" w14:textId="77777777" w:rsidR="00CA0FE7" w:rsidRPr="00517B48" w:rsidRDefault="00CA0FE7" w:rsidP="00CA0FE7">
            <w:pPr>
              <w:pStyle w:val="TAL"/>
              <w:rPr>
                <w:ins w:id="548" w:author="Zhaoya" w:date="2024-07-10T16: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B41C1EC" w14:textId="77777777" w:rsidR="00CA0FE7" w:rsidRPr="00517B48" w:rsidRDefault="00CA0FE7" w:rsidP="00CA0FE7">
            <w:pPr>
              <w:pStyle w:val="TAL"/>
              <w:rPr>
                <w:ins w:id="549" w:author="Zhaoya" w:date="2024-07-10T16:23:00Z"/>
              </w:rPr>
            </w:pPr>
          </w:p>
        </w:tc>
      </w:tr>
      <w:tr w:rsidR="00CA0FE7" w:rsidRPr="00517B48" w14:paraId="69EB880B" w14:textId="77777777" w:rsidTr="004D6E0A">
        <w:trPr>
          <w:ins w:id="550" w:author="Zhaoya" w:date="2024-07-10T16:23:00Z"/>
        </w:trPr>
        <w:tc>
          <w:tcPr>
            <w:tcW w:w="4535" w:type="dxa"/>
            <w:tcBorders>
              <w:top w:val="single" w:sz="4" w:space="0" w:color="auto"/>
              <w:left w:val="single" w:sz="4" w:space="0" w:color="auto"/>
              <w:bottom w:val="single" w:sz="4" w:space="0" w:color="auto"/>
              <w:right w:val="single" w:sz="4" w:space="0" w:color="auto"/>
            </w:tcBorders>
          </w:tcPr>
          <w:p w14:paraId="0E8033EA" w14:textId="77777777" w:rsidR="00CA0FE7" w:rsidRPr="00517B48" w:rsidRDefault="00CA0FE7" w:rsidP="00CA0FE7">
            <w:pPr>
              <w:pStyle w:val="TAL"/>
              <w:rPr>
                <w:ins w:id="551" w:author="Zhaoya" w:date="2024-07-10T16:23:00Z"/>
              </w:rPr>
            </w:pPr>
            <w:ins w:id="552" w:author="Zhaoya" w:date="2024-07-10T16:23:00Z">
              <w:r w:rsidRPr="00517B48">
                <w:t xml:space="preserve">  </w:t>
              </w:r>
              <w:r w:rsidRPr="00517B4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75446B0" w14:textId="77777777" w:rsidR="00CA0FE7" w:rsidRPr="00517B48" w:rsidRDefault="00CA0FE7" w:rsidP="00CA0FE7">
            <w:pPr>
              <w:pStyle w:val="TAL"/>
              <w:rPr>
                <w:ins w:id="553" w:author="Zhaoya" w:date="2024-07-10T16:23:00Z"/>
              </w:rPr>
            </w:pPr>
          </w:p>
        </w:tc>
        <w:tc>
          <w:tcPr>
            <w:tcW w:w="1700" w:type="dxa"/>
            <w:tcBorders>
              <w:top w:val="single" w:sz="4" w:space="0" w:color="auto"/>
              <w:left w:val="single" w:sz="4" w:space="0" w:color="auto"/>
              <w:bottom w:val="single" w:sz="4" w:space="0" w:color="auto"/>
              <w:right w:val="single" w:sz="4" w:space="0" w:color="auto"/>
            </w:tcBorders>
          </w:tcPr>
          <w:p w14:paraId="2728ADFF" w14:textId="77777777" w:rsidR="00CA0FE7" w:rsidRPr="00517B48" w:rsidRDefault="00CA0FE7" w:rsidP="00CA0FE7">
            <w:pPr>
              <w:pStyle w:val="TAL"/>
              <w:rPr>
                <w:ins w:id="554" w:author="Zhaoya" w:date="2024-07-10T16:23:00Z"/>
              </w:rPr>
            </w:pPr>
          </w:p>
        </w:tc>
        <w:tc>
          <w:tcPr>
            <w:tcW w:w="1245" w:type="dxa"/>
            <w:tcBorders>
              <w:top w:val="single" w:sz="4" w:space="0" w:color="auto"/>
              <w:left w:val="single" w:sz="4" w:space="0" w:color="auto"/>
              <w:bottom w:val="single" w:sz="4" w:space="0" w:color="auto"/>
              <w:right w:val="single" w:sz="4" w:space="0" w:color="auto"/>
            </w:tcBorders>
          </w:tcPr>
          <w:p w14:paraId="5EA7E43B" w14:textId="77777777" w:rsidR="00CA0FE7" w:rsidRPr="00517B48" w:rsidRDefault="00CA0FE7" w:rsidP="00CA0FE7">
            <w:pPr>
              <w:pStyle w:val="TAL"/>
              <w:rPr>
                <w:ins w:id="555" w:author="Zhaoya" w:date="2024-07-10T16:23:00Z"/>
              </w:rPr>
            </w:pPr>
          </w:p>
        </w:tc>
      </w:tr>
      <w:tr w:rsidR="00CA0FE7" w:rsidRPr="00517B48" w14:paraId="34A16A5A" w14:textId="77777777" w:rsidTr="004D6E0A">
        <w:trPr>
          <w:ins w:id="556" w:author="Zhaoya" w:date="2024-07-10T16:23:00Z"/>
        </w:trPr>
        <w:tc>
          <w:tcPr>
            <w:tcW w:w="4535" w:type="dxa"/>
            <w:tcBorders>
              <w:top w:val="single" w:sz="4" w:space="0" w:color="auto"/>
              <w:left w:val="single" w:sz="4" w:space="0" w:color="auto"/>
              <w:bottom w:val="single" w:sz="4" w:space="0" w:color="auto"/>
              <w:right w:val="single" w:sz="4" w:space="0" w:color="auto"/>
            </w:tcBorders>
          </w:tcPr>
          <w:p w14:paraId="0BCEFB52" w14:textId="77777777" w:rsidR="00CA0FE7" w:rsidRPr="00517B48" w:rsidRDefault="00CA0FE7" w:rsidP="00CA0FE7">
            <w:pPr>
              <w:pStyle w:val="TAL"/>
              <w:rPr>
                <w:ins w:id="557" w:author="Zhaoya" w:date="2024-07-10T16:23:00Z"/>
                <w:lang w:eastAsia="zh-CN"/>
              </w:rPr>
            </w:pPr>
            <w:ins w:id="558" w:author="Zhaoya" w:date="2024-07-10T16:23:00Z">
              <w:r w:rsidRPr="00517B4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E8C2CCB" w14:textId="77777777" w:rsidR="00CA0FE7" w:rsidRPr="00517B48" w:rsidRDefault="00CA0FE7" w:rsidP="00CA0FE7">
            <w:pPr>
              <w:pStyle w:val="TAL"/>
              <w:rPr>
                <w:ins w:id="559" w:author="Zhaoya" w:date="2024-07-10T16:23:00Z"/>
              </w:rPr>
            </w:pPr>
          </w:p>
        </w:tc>
        <w:tc>
          <w:tcPr>
            <w:tcW w:w="1700" w:type="dxa"/>
            <w:tcBorders>
              <w:top w:val="single" w:sz="4" w:space="0" w:color="auto"/>
              <w:left w:val="single" w:sz="4" w:space="0" w:color="auto"/>
              <w:bottom w:val="single" w:sz="4" w:space="0" w:color="auto"/>
              <w:right w:val="single" w:sz="4" w:space="0" w:color="auto"/>
            </w:tcBorders>
          </w:tcPr>
          <w:p w14:paraId="029F1D79" w14:textId="77777777" w:rsidR="00CA0FE7" w:rsidRPr="00517B48" w:rsidRDefault="00CA0FE7" w:rsidP="00CA0FE7">
            <w:pPr>
              <w:pStyle w:val="TAL"/>
              <w:rPr>
                <w:ins w:id="560" w:author="Zhaoya" w:date="2024-07-10T16:23:00Z"/>
              </w:rPr>
            </w:pPr>
          </w:p>
        </w:tc>
        <w:tc>
          <w:tcPr>
            <w:tcW w:w="1245" w:type="dxa"/>
            <w:tcBorders>
              <w:top w:val="single" w:sz="4" w:space="0" w:color="auto"/>
              <w:left w:val="single" w:sz="4" w:space="0" w:color="auto"/>
              <w:bottom w:val="single" w:sz="4" w:space="0" w:color="auto"/>
              <w:right w:val="single" w:sz="4" w:space="0" w:color="auto"/>
            </w:tcBorders>
          </w:tcPr>
          <w:p w14:paraId="2D3A6780" w14:textId="77777777" w:rsidR="00CA0FE7" w:rsidRPr="00517B48" w:rsidRDefault="00CA0FE7" w:rsidP="00CA0FE7">
            <w:pPr>
              <w:pStyle w:val="TAL"/>
              <w:rPr>
                <w:ins w:id="561" w:author="Zhaoya" w:date="2024-07-10T16:23:00Z"/>
              </w:rPr>
            </w:pPr>
          </w:p>
        </w:tc>
      </w:tr>
    </w:tbl>
    <w:p w14:paraId="5F9DCC0C" w14:textId="77777777" w:rsidR="00AE6D52" w:rsidRDefault="00AE6D52" w:rsidP="00C410F1">
      <w:pPr>
        <w:rPr>
          <w:ins w:id="562" w:author="Zhaoya" w:date="2024-07-10T16:22:00Z"/>
        </w:rPr>
      </w:pPr>
    </w:p>
    <w:p w14:paraId="698C6EE4" w14:textId="268F2DD5" w:rsidR="00AE6D52" w:rsidRPr="00517B48" w:rsidRDefault="004D6E0A" w:rsidP="00AE6D52">
      <w:pPr>
        <w:pStyle w:val="TH"/>
        <w:rPr>
          <w:ins w:id="563" w:author="Zhaoya" w:date="2024-07-10T16:22:00Z"/>
          <w:i/>
          <w:iCs/>
        </w:rPr>
      </w:pPr>
      <w:ins w:id="564" w:author="Zhaoya" w:date="2024-07-10T16:33:00Z">
        <w:r w:rsidRPr="00E27D23">
          <w:rPr>
            <w:color w:val="000000"/>
          </w:rPr>
          <w:t>Table 14.1.1.4</w:t>
        </w:r>
        <w:r w:rsidRPr="00E27D23">
          <w:t>.1</w:t>
        </w:r>
        <w:r w:rsidRPr="00E27D23">
          <w:rPr>
            <w:color w:val="000000"/>
          </w:rPr>
          <w:t>.3.3-1</w:t>
        </w:r>
        <w:r>
          <w:rPr>
            <w:color w:val="000000"/>
          </w:rPr>
          <w:t>4</w:t>
        </w:r>
      </w:ins>
      <w:ins w:id="565" w:author="Zhaoya" w:date="2024-07-10T16:22:00Z">
        <w:r w:rsidR="00AE6D52" w:rsidRPr="00517B48">
          <w:t xml:space="preserve">: </w:t>
        </w:r>
        <w:r w:rsidR="00AE6D52" w:rsidRPr="00517B48">
          <w:rPr>
            <w:i/>
            <w:iCs/>
          </w:rPr>
          <w:t>TMGI</w:t>
        </w:r>
      </w:ins>
      <w:ins w:id="566" w:author="Zhaoya" w:date="2024-07-10T16:33:00Z">
        <w:r>
          <w:rPr>
            <w:i/>
            <w:iCs/>
          </w:rPr>
          <w:t xml:space="preserve"> </w:t>
        </w:r>
        <w:r w:rsidRPr="00E27D23">
          <w:t>(</w:t>
        </w:r>
      </w:ins>
      <w:ins w:id="567" w:author="Zhaoya" w:date="2024-07-10T16:54:00Z">
        <w:r w:rsidR="00C7010F" w:rsidRPr="00E27D23">
          <w:rPr>
            <w:color w:val="000000"/>
          </w:rPr>
          <w:t>Table 14.1.1.4</w:t>
        </w:r>
        <w:r w:rsidR="00C7010F" w:rsidRPr="00E27D23">
          <w:t>.1</w:t>
        </w:r>
        <w:r w:rsidR="00C7010F" w:rsidRPr="00E27D23">
          <w:rPr>
            <w:color w:val="000000"/>
          </w:rPr>
          <w:t>.3.3-1</w:t>
        </w:r>
        <w:r w:rsidR="00C7010F">
          <w:rPr>
            <w:color w:val="000000"/>
          </w:rPr>
          <w:t>3</w:t>
        </w:r>
      </w:ins>
      <w:ins w:id="568" w:author="Zhaoya" w:date="2024-07-10T16:33:00Z">
        <w:r w:rsidRPr="00E27D2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6D52" w:rsidRPr="00517B48" w14:paraId="194A6A3F" w14:textId="77777777" w:rsidTr="004D6E0A">
        <w:trPr>
          <w:ins w:id="569" w:author="Zhaoya" w:date="2024-07-10T16:22:00Z"/>
        </w:trPr>
        <w:tc>
          <w:tcPr>
            <w:tcW w:w="9747" w:type="dxa"/>
            <w:gridSpan w:val="4"/>
          </w:tcPr>
          <w:p w14:paraId="4B871C03" w14:textId="13579FFA" w:rsidR="00AE6D52" w:rsidRPr="00517B48" w:rsidRDefault="00AE6D52" w:rsidP="00AE6D52">
            <w:pPr>
              <w:pStyle w:val="TAH"/>
              <w:jc w:val="left"/>
              <w:rPr>
                <w:ins w:id="570" w:author="Zhaoya" w:date="2024-07-10T16:22:00Z"/>
                <w:b w:val="0"/>
              </w:rPr>
            </w:pPr>
            <w:ins w:id="571" w:author="Zhaoya" w:date="2024-07-10T16:22:00Z">
              <w:r w:rsidRPr="00517B48">
                <w:rPr>
                  <w:b w:val="0"/>
                </w:rPr>
                <w:t>Derivation Path: TS 38.</w:t>
              </w:r>
            </w:ins>
            <w:ins w:id="572" w:author="Zhaoya" w:date="2024-07-10T16:26:00Z">
              <w:r>
                <w:rPr>
                  <w:b w:val="0"/>
                </w:rPr>
                <w:t>508-1</w:t>
              </w:r>
            </w:ins>
            <w:ins w:id="573" w:author="Zhaoya" w:date="2024-07-10T16:22:00Z">
              <w:r>
                <w:rPr>
                  <w:b w:val="0"/>
                </w:rPr>
                <w:t xml:space="preserve"> [</w:t>
              </w:r>
            </w:ins>
            <w:ins w:id="574" w:author="Zhaoya" w:date="2024-07-10T16:26:00Z">
              <w:r>
                <w:rPr>
                  <w:b w:val="0"/>
                </w:rPr>
                <w:t>4</w:t>
              </w:r>
            </w:ins>
            <w:ins w:id="575" w:author="Zhaoya" w:date="2024-07-10T16:22:00Z">
              <w:r w:rsidRPr="00517B48">
                <w:rPr>
                  <w:b w:val="0"/>
                </w:rPr>
                <w:t xml:space="preserve">], </w:t>
              </w:r>
            </w:ins>
            <w:ins w:id="576" w:author="Zhaoya" w:date="2024-07-10T16:33:00Z">
              <w:r w:rsidR="004D6E0A">
                <w:rPr>
                  <w:b w:val="0"/>
                </w:rPr>
                <w:t>Table 4.6.7-9</w:t>
              </w:r>
            </w:ins>
          </w:p>
        </w:tc>
      </w:tr>
      <w:tr w:rsidR="00AE6D52" w:rsidRPr="00517B48" w14:paraId="299577AE" w14:textId="77777777" w:rsidTr="004D6E0A">
        <w:trPr>
          <w:ins w:id="577" w:author="Zhaoya" w:date="2024-07-10T16:22:00Z"/>
        </w:trPr>
        <w:tc>
          <w:tcPr>
            <w:tcW w:w="4535" w:type="dxa"/>
          </w:tcPr>
          <w:p w14:paraId="56DAAD7B" w14:textId="77777777" w:rsidR="00AE6D52" w:rsidRPr="00517B48" w:rsidRDefault="00AE6D52" w:rsidP="004D6E0A">
            <w:pPr>
              <w:pStyle w:val="TAH"/>
              <w:rPr>
                <w:ins w:id="578" w:author="Zhaoya" w:date="2024-07-10T16:22:00Z"/>
              </w:rPr>
            </w:pPr>
            <w:ins w:id="579" w:author="Zhaoya" w:date="2024-07-10T16:22:00Z">
              <w:r w:rsidRPr="00517B48">
                <w:t>Information Element</w:t>
              </w:r>
            </w:ins>
          </w:p>
        </w:tc>
        <w:tc>
          <w:tcPr>
            <w:tcW w:w="2267" w:type="dxa"/>
          </w:tcPr>
          <w:p w14:paraId="1E3E232C" w14:textId="77777777" w:rsidR="00AE6D52" w:rsidRPr="00517B48" w:rsidRDefault="00AE6D52" w:rsidP="004D6E0A">
            <w:pPr>
              <w:pStyle w:val="TAH"/>
              <w:rPr>
                <w:ins w:id="580" w:author="Zhaoya" w:date="2024-07-10T16:22:00Z"/>
              </w:rPr>
            </w:pPr>
            <w:ins w:id="581" w:author="Zhaoya" w:date="2024-07-10T16:22:00Z">
              <w:r w:rsidRPr="00517B48">
                <w:t>Value/remark</w:t>
              </w:r>
            </w:ins>
          </w:p>
        </w:tc>
        <w:tc>
          <w:tcPr>
            <w:tcW w:w="1700" w:type="dxa"/>
          </w:tcPr>
          <w:p w14:paraId="50D82081" w14:textId="77777777" w:rsidR="00AE6D52" w:rsidRPr="00517B48" w:rsidRDefault="00AE6D52" w:rsidP="004D6E0A">
            <w:pPr>
              <w:pStyle w:val="TAH"/>
              <w:rPr>
                <w:ins w:id="582" w:author="Zhaoya" w:date="2024-07-10T16:22:00Z"/>
              </w:rPr>
            </w:pPr>
            <w:ins w:id="583" w:author="Zhaoya" w:date="2024-07-10T16:22:00Z">
              <w:r w:rsidRPr="00517B48">
                <w:t>Comment</w:t>
              </w:r>
            </w:ins>
          </w:p>
        </w:tc>
        <w:tc>
          <w:tcPr>
            <w:tcW w:w="1245" w:type="dxa"/>
          </w:tcPr>
          <w:p w14:paraId="0E63E6AF" w14:textId="77777777" w:rsidR="00AE6D52" w:rsidRPr="00517B48" w:rsidRDefault="00AE6D52" w:rsidP="004D6E0A">
            <w:pPr>
              <w:pStyle w:val="TAH"/>
              <w:rPr>
                <w:ins w:id="584" w:author="Zhaoya" w:date="2024-07-10T16:22:00Z"/>
              </w:rPr>
            </w:pPr>
            <w:ins w:id="585" w:author="Zhaoya" w:date="2024-07-10T16:22:00Z">
              <w:r w:rsidRPr="00517B48">
                <w:t>Condition</w:t>
              </w:r>
            </w:ins>
          </w:p>
        </w:tc>
      </w:tr>
      <w:tr w:rsidR="00AE6D52" w:rsidRPr="00517B48" w14:paraId="58F8A940" w14:textId="77777777" w:rsidTr="004D6E0A">
        <w:trPr>
          <w:ins w:id="586" w:author="Zhaoya" w:date="2024-07-10T16:22:00Z"/>
        </w:trPr>
        <w:tc>
          <w:tcPr>
            <w:tcW w:w="4535" w:type="dxa"/>
          </w:tcPr>
          <w:p w14:paraId="661D1936" w14:textId="77777777" w:rsidR="00AE6D52" w:rsidRPr="00517B48" w:rsidRDefault="00AE6D52" w:rsidP="004D6E0A">
            <w:pPr>
              <w:pStyle w:val="TAL"/>
              <w:rPr>
                <w:ins w:id="587" w:author="Zhaoya" w:date="2024-07-10T16:22:00Z"/>
              </w:rPr>
            </w:pPr>
            <w:ins w:id="588" w:author="Zhaoya" w:date="2024-07-10T16:22:00Z">
              <w:r w:rsidRPr="00517B48">
                <w:t>TMGI-r17 ::= SEQUENCE {</w:t>
              </w:r>
            </w:ins>
          </w:p>
        </w:tc>
        <w:tc>
          <w:tcPr>
            <w:tcW w:w="2267" w:type="dxa"/>
          </w:tcPr>
          <w:p w14:paraId="055D2601" w14:textId="77777777" w:rsidR="00AE6D52" w:rsidRPr="00517B48" w:rsidRDefault="00AE6D52" w:rsidP="004D6E0A">
            <w:pPr>
              <w:pStyle w:val="TAL"/>
              <w:rPr>
                <w:ins w:id="589" w:author="Zhaoya" w:date="2024-07-10T16:22:00Z"/>
              </w:rPr>
            </w:pPr>
          </w:p>
        </w:tc>
        <w:tc>
          <w:tcPr>
            <w:tcW w:w="1700" w:type="dxa"/>
          </w:tcPr>
          <w:p w14:paraId="6187B1BA" w14:textId="77777777" w:rsidR="00AE6D52" w:rsidRPr="00517B48" w:rsidRDefault="00AE6D52" w:rsidP="004D6E0A">
            <w:pPr>
              <w:pStyle w:val="TAL"/>
              <w:rPr>
                <w:ins w:id="590" w:author="Zhaoya" w:date="2024-07-10T16:22:00Z"/>
              </w:rPr>
            </w:pPr>
          </w:p>
        </w:tc>
        <w:tc>
          <w:tcPr>
            <w:tcW w:w="1245" w:type="dxa"/>
          </w:tcPr>
          <w:p w14:paraId="2DBA23B5" w14:textId="77777777" w:rsidR="00AE6D52" w:rsidRPr="00517B48" w:rsidRDefault="00AE6D52" w:rsidP="004D6E0A">
            <w:pPr>
              <w:pStyle w:val="TAL"/>
              <w:rPr>
                <w:ins w:id="591" w:author="Zhaoya" w:date="2024-07-10T16:22:00Z"/>
              </w:rPr>
            </w:pPr>
          </w:p>
        </w:tc>
      </w:tr>
      <w:tr w:rsidR="00AE6D52" w:rsidRPr="00517B48" w14:paraId="457174E4" w14:textId="77777777" w:rsidTr="004D6E0A">
        <w:trPr>
          <w:ins w:id="592" w:author="Zhaoya" w:date="2024-07-10T16:22:00Z"/>
        </w:trPr>
        <w:tc>
          <w:tcPr>
            <w:tcW w:w="4535" w:type="dxa"/>
          </w:tcPr>
          <w:p w14:paraId="5681D590" w14:textId="77777777" w:rsidR="00AE6D52" w:rsidRPr="00517B48" w:rsidRDefault="00AE6D52" w:rsidP="004D6E0A">
            <w:pPr>
              <w:pStyle w:val="TAL"/>
              <w:rPr>
                <w:ins w:id="593" w:author="Zhaoya" w:date="2024-07-10T16:22:00Z"/>
              </w:rPr>
            </w:pPr>
            <w:ins w:id="594" w:author="Zhaoya" w:date="2024-07-10T16:22:00Z">
              <w:r w:rsidRPr="00517B48">
                <w:t xml:space="preserve">  plmn-Id-r17 CHOICE {</w:t>
              </w:r>
            </w:ins>
          </w:p>
        </w:tc>
        <w:tc>
          <w:tcPr>
            <w:tcW w:w="2267" w:type="dxa"/>
          </w:tcPr>
          <w:p w14:paraId="4DEAE2EF" w14:textId="77777777" w:rsidR="00AE6D52" w:rsidRPr="00517B48" w:rsidRDefault="00AE6D52" w:rsidP="004D6E0A">
            <w:pPr>
              <w:pStyle w:val="TAL"/>
              <w:rPr>
                <w:ins w:id="595" w:author="Zhaoya" w:date="2024-07-10T16:22:00Z"/>
              </w:rPr>
            </w:pPr>
          </w:p>
        </w:tc>
        <w:tc>
          <w:tcPr>
            <w:tcW w:w="1700" w:type="dxa"/>
          </w:tcPr>
          <w:p w14:paraId="4710BAB3" w14:textId="77777777" w:rsidR="00AE6D52" w:rsidRPr="00517B48" w:rsidRDefault="00AE6D52" w:rsidP="004D6E0A">
            <w:pPr>
              <w:pStyle w:val="TAL"/>
              <w:rPr>
                <w:ins w:id="596" w:author="Zhaoya" w:date="2024-07-10T16:22:00Z"/>
              </w:rPr>
            </w:pPr>
          </w:p>
        </w:tc>
        <w:tc>
          <w:tcPr>
            <w:tcW w:w="1245" w:type="dxa"/>
          </w:tcPr>
          <w:p w14:paraId="67D730A1" w14:textId="77777777" w:rsidR="00AE6D52" w:rsidRPr="00517B48" w:rsidRDefault="00AE6D52" w:rsidP="004D6E0A">
            <w:pPr>
              <w:pStyle w:val="TAL"/>
              <w:rPr>
                <w:ins w:id="597" w:author="Zhaoya" w:date="2024-07-10T16:22:00Z"/>
              </w:rPr>
            </w:pPr>
          </w:p>
        </w:tc>
      </w:tr>
      <w:tr w:rsidR="00AE6D52" w:rsidRPr="00517B48" w14:paraId="6ADBEE93" w14:textId="77777777" w:rsidTr="00AE6D52">
        <w:trPr>
          <w:ins w:id="598" w:author="Zhaoya" w:date="2024-07-10T16:22:00Z"/>
        </w:trPr>
        <w:tc>
          <w:tcPr>
            <w:tcW w:w="4535" w:type="dxa"/>
            <w:tcBorders>
              <w:bottom w:val="nil"/>
            </w:tcBorders>
          </w:tcPr>
          <w:p w14:paraId="2C9E37F4" w14:textId="77777777" w:rsidR="00AE6D52" w:rsidRPr="00517B48" w:rsidRDefault="00AE6D52" w:rsidP="004D6E0A">
            <w:pPr>
              <w:pStyle w:val="TAL"/>
              <w:rPr>
                <w:ins w:id="599" w:author="Zhaoya" w:date="2024-07-10T16:22:00Z"/>
              </w:rPr>
            </w:pPr>
            <w:ins w:id="600" w:author="Zhaoya" w:date="2024-07-10T16:22:00Z">
              <w:r w:rsidRPr="00517B48">
                <w:t xml:space="preserve">    plmn-Index-r17</w:t>
              </w:r>
            </w:ins>
          </w:p>
        </w:tc>
        <w:tc>
          <w:tcPr>
            <w:tcW w:w="2267" w:type="dxa"/>
          </w:tcPr>
          <w:p w14:paraId="4CD55F69" w14:textId="46E07EA9" w:rsidR="00AE6D52" w:rsidRPr="00517B48" w:rsidRDefault="00AE6D52" w:rsidP="004D6E0A">
            <w:pPr>
              <w:pStyle w:val="TAL"/>
              <w:rPr>
                <w:ins w:id="601" w:author="Zhaoya" w:date="2024-07-10T16:22:00Z"/>
              </w:rPr>
            </w:pPr>
            <w:ins w:id="602" w:author="Zhaoya" w:date="2024-07-10T16:29:00Z">
              <w:r>
                <w:rPr>
                  <w:lang w:eastAsia="zh-CN"/>
                </w:rPr>
                <w:t>1</w:t>
              </w:r>
            </w:ins>
          </w:p>
        </w:tc>
        <w:tc>
          <w:tcPr>
            <w:tcW w:w="1700" w:type="dxa"/>
          </w:tcPr>
          <w:p w14:paraId="30BA1BD5" w14:textId="77777777" w:rsidR="00AE6D52" w:rsidRPr="00517B48" w:rsidRDefault="00AE6D52" w:rsidP="004D6E0A">
            <w:pPr>
              <w:pStyle w:val="TAL"/>
              <w:rPr>
                <w:ins w:id="603" w:author="Zhaoya" w:date="2024-07-10T16:22:00Z"/>
              </w:rPr>
            </w:pPr>
          </w:p>
        </w:tc>
        <w:tc>
          <w:tcPr>
            <w:tcW w:w="1245" w:type="dxa"/>
          </w:tcPr>
          <w:p w14:paraId="6ECA884D" w14:textId="77777777" w:rsidR="00AE6D52" w:rsidRPr="00517B48" w:rsidRDefault="00AE6D52" w:rsidP="004D6E0A">
            <w:pPr>
              <w:pStyle w:val="TAL"/>
              <w:rPr>
                <w:ins w:id="604" w:author="Zhaoya" w:date="2024-07-10T16:22:00Z"/>
              </w:rPr>
            </w:pPr>
          </w:p>
        </w:tc>
      </w:tr>
      <w:tr w:rsidR="00AE6D52" w:rsidRPr="00517B48" w14:paraId="322DAFD4" w14:textId="77777777" w:rsidTr="00AE6D52">
        <w:trPr>
          <w:ins w:id="605" w:author="Zhaoya" w:date="2024-07-10T16:28:00Z"/>
        </w:trPr>
        <w:tc>
          <w:tcPr>
            <w:tcW w:w="4535" w:type="dxa"/>
            <w:tcBorders>
              <w:top w:val="nil"/>
              <w:bottom w:val="single" w:sz="4" w:space="0" w:color="auto"/>
            </w:tcBorders>
          </w:tcPr>
          <w:p w14:paraId="3973C6D7" w14:textId="77777777" w:rsidR="00AE6D52" w:rsidRPr="00517B48" w:rsidRDefault="00AE6D52" w:rsidP="004D6E0A">
            <w:pPr>
              <w:pStyle w:val="TAL"/>
              <w:rPr>
                <w:ins w:id="606" w:author="Zhaoya" w:date="2024-07-10T16:28:00Z"/>
              </w:rPr>
            </w:pPr>
          </w:p>
        </w:tc>
        <w:tc>
          <w:tcPr>
            <w:tcW w:w="2267" w:type="dxa"/>
          </w:tcPr>
          <w:p w14:paraId="299FF5C2" w14:textId="2D67E214" w:rsidR="00AE6D52" w:rsidRDefault="00AE6D52" w:rsidP="004D6E0A">
            <w:pPr>
              <w:pStyle w:val="TAL"/>
              <w:rPr>
                <w:ins w:id="607" w:author="Zhaoya" w:date="2024-07-10T16:28:00Z"/>
                <w:lang w:eastAsia="zh-CN"/>
              </w:rPr>
            </w:pPr>
            <w:ins w:id="608" w:author="Zhaoya" w:date="2024-07-10T16:29:00Z">
              <w:r>
                <w:rPr>
                  <w:rFonts w:hint="eastAsia"/>
                  <w:lang w:eastAsia="zh-CN"/>
                </w:rPr>
                <w:t>2</w:t>
              </w:r>
            </w:ins>
          </w:p>
        </w:tc>
        <w:tc>
          <w:tcPr>
            <w:tcW w:w="1700" w:type="dxa"/>
          </w:tcPr>
          <w:p w14:paraId="78A3CA2C" w14:textId="77777777" w:rsidR="00AE6D52" w:rsidRPr="00517B48" w:rsidRDefault="00AE6D52" w:rsidP="004D6E0A">
            <w:pPr>
              <w:pStyle w:val="TAL"/>
              <w:rPr>
                <w:ins w:id="609" w:author="Zhaoya" w:date="2024-07-10T16:28:00Z"/>
              </w:rPr>
            </w:pPr>
          </w:p>
        </w:tc>
        <w:tc>
          <w:tcPr>
            <w:tcW w:w="1245" w:type="dxa"/>
          </w:tcPr>
          <w:p w14:paraId="3E8FEAC0" w14:textId="77777777" w:rsidR="00AE6D52" w:rsidRPr="00517B48" w:rsidRDefault="00AE6D52" w:rsidP="004D6E0A">
            <w:pPr>
              <w:pStyle w:val="TAL"/>
              <w:rPr>
                <w:ins w:id="610" w:author="Zhaoya" w:date="2024-07-10T16:28:00Z"/>
              </w:rPr>
            </w:pPr>
          </w:p>
        </w:tc>
      </w:tr>
      <w:tr w:rsidR="00AE6D52" w:rsidRPr="00517B48" w14:paraId="4F2AE7BB" w14:textId="77777777" w:rsidTr="00AE6D52">
        <w:trPr>
          <w:ins w:id="611" w:author="Zhaoya" w:date="2024-07-10T16:22:00Z"/>
        </w:trPr>
        <w:tc>
          <w:tcPr>
            <w:tcW w:w="4535" w:type="dxa"/>
            <w:tcBorders>
              <w:top w:val="single" w:sz="4" w:space="0" w:color="auto"/>
            </w:tcBorders>
          </w:tcPr>
          <w:p w14:paraId="125C804E" w14:textId="77777777" w:rsidR="00AE6D52" w:rsidRPr="00517B48" w:rsidRDefault="00AE6D52" w:rsidP="004D6E0A">
            <w:pPr>
              <w:pStyle w:val="TAL"/>
              <w:rPr>
                <w:ins w:id="612" w:author="Zhaoya" w:date="2024-07-10T16:22:00Z"/>
              </w:rPr>
            </w:pPr>
            <w:ins w:id="613" w:author="Zhaoya" w:date="2024-07-10T16:22:00Z">
              <w:r w:rsidRPr="00517B48">
                <w:t xml:space="preserve">  }</w:t>
              </w:r>
            </w:ins>
          </w:p>
        </w:tc>
        <w:tc>
          <w:tcPr>
            <w:tcW w:w="2267" w:type="dxa"/>
          </w:tcPr>
          <w:p w14:paraId="01B2F067" w14:textId="77777777" w:rsidR="00AE6D52" w:rsidRPr="00517B48" w:rsidRDefault="00AE6D52" w:rsidP="004D6E0A">
            <w:pPr>
              <w:pStyle w:val="TAL"/>
              <w:rPr>
                <w:ins w:id="614" w:author="Zhaoya" w:date="2024-07-10T16:22:00Z"/>
              </w:rPr>
            </w:pPr>
          </w:p>
        </w:tc>
        <w:tc>
          <w:tcPr>
            <w:tcW w:w="1700" w:type="dxa"/>
          </w:tcPr>
          <w:p w14:paraId="48BD5E82" w14:textId="77777777" w:rsidR="00AE6D52" w:rsidRPr="00517B48" w:rsidRDefault="00AE6D52" w:rsidP="004D6E0A">
            <w:pPr>
              <w:pStyle w:val="TAL"/>
              <w:rPr>
                <w:ins w:id="615" w:author="Zhaoya" w:date="2024-07-10T16:22:00Z"/>
              </w:rPr>
            </w:pPr>
          </w:p>
        </w:tc>
        <w:tc>
          <w:tcPr>
            <w:tcW w:w="1245" w:type="dxa"/>
          </w:tcPr>
          <w:p w14:paraId="23DF78D2" w14:textId="77777777" w:rsidR="00AE6D52" w:rsidRPr="00517B48" w:rsidRDefault="00AE6D52" w:rsidP="004D6E0A">
            <w:pPr>
              <w:pStyle w:val="TAL"/>
              <w:rPr>
                <w:ins w:id="616" w:author="Zhaoya" w:date="2024-07-10T16:22:00Z"/>
              </w:rPr>
            </w:pPr>
          </w:p>
        </w:tc>
      </w:tr>
      <w:tr w:rsidR="00AE6D52" w:rsidRPr="00517B48" w14:paraId="7D30EAFF" w14:textId="77777777" w:rsidTr="004D6E0A">
        <w:trPr>
          <w:ins w:id="617" w:author="Zhaoya" w:date="2024-07-10T16:22:00Z"/>
        </w:trPr>
        <w:tc>
          <w:tcPr>
            <w:tcW w:w="4535" w:type="dxa"/>
          </w:tcPr>
          <w:p w14:paraId="46ACE2F8" w14:textId="77777777" w:rsidR="00AE6D52" w:rsidRPr="00517B48" w:rsidRDefault="00AE6D52" w:rsidP="004D6E0A">
            <w:pPr>
              <w:pStyle w:val="TAL"/>
              <w:rPr>
                <w:ins w:id="618" w:author="Zhaoya" w:date="2024-07-10T16:22:00Z"/>
              </w:rPr>
            </w:pPr>
            <w:ins w:id="619" w:author="Zhaoya" w:date="2024-07-10T16:22:00Z">
              <w:r w:rsidRPr="00517B48">
                <w:t>}</w:t>
              </w:r>
            </w:ins>
          </w:p>
        </w:tc>
        <w:tc>
          <w:tcPr>
            <w:tcW w:w="2267" w:type="dxa"/>
          </w:tcPr>
          <w:p w14:paraId="718C12D7" w14:textId="77777777" w:rsidR="00AE6D52" w:rsidRPr="00517B48" w:rsidRDefault="00AE6D52" w:rsidP="004D6E0A">
            <w:pPr>
              <w:pStyle w:val="TAL"/>
              <w:rPr>
                <w:ins w:id="620" w:author="Zhaoya" w:date="2024-07-10T16:22:00Z"/>
              </w:rPr>
            </w:pPr>
          </w:p>
        </w:tc>
        <w:tc>
          <w:tcPr>
            <w:tcW w:w="1700" w:type="dxa"/>
          </w:tcPr>
          <w:p w14:paraId="25BBBEA3" w14:textId="77777777" w:rsidR="00AE6D52" w:rsidRPr="00517B48" w:rsidRDefault="00AE6D52" w:rsidP="004D6E0A">
            <w:pPr>
              <w:pStyle w:val="TAL"/>
              <w:rPr>
                <w:ins w:id="621" w:author="Zhaoya" w:date="2024-07-10T16:22:00Z"/>
              </w:rPr>
            </w:pPr>
          </w:p>
        </w:tc>
        <w:tc>
          <w:tcPr>
            <w:tcW w:w="1245" w:type="dxa"/>
          </w:tcPr>
          <w:p w14:paraId="2E8D48DC" w14:textId="77777777" w:rsidR="00AE6D52" w:rsidRPr="00517B48" w:rsidRDefault="00AE6D52" w:rsidP="004D6E0A">
            <w:pPr>
              <w:pStyle w:val="TAL"/>
              <w:rPr>
                <w:ins w:id="622" w:author="Zhaoya" w:date="2024-07-10T16:22:00Z"/>
              </w:rPr>
            </w:pPr>
          </w:p>
        </w:tc>
      </w:tr>
    </w:tbl>
    <w:p w14:paraId="13F6439C" w14:textId="77777777" w:rsidR="00AE6D52" w:rsidRPr="00E27D23" w:rsidRDefault="00AE6D52" w:rsidP="00C410F1"/>
    <w:p w14:paraId="32A5024B" w14:textId="77777777" w:rsidR="00C410F1" w:rsidRPr="00E27D23" w:rsidRDefault="00C410F1" w:rsidP="00C410F1">
      <w:pPr>
        <w:pStyle w:val="5"/>
      </w:pPr>
      <w:r w:rsidRPr="00E27D23">
        <w:t>14.1.1.4.2</w:t>
      </w:r>
      <w:r w:rsidRPr="00E27D23">
        <w:tab/>
        <w:t>MBS Broadcast/ MCCH Information Acquisition/ receiving SIB20 of an SCell via dedicated signalling / Inter-band CA</w:t>
      </w:r>
    </w:p>
    <w:p w14:paraId="7F55C924" w14:textId="77777777" w:rsidR="00C410F1" w:rsidRPr="00E27D23" w:rsidRDefault="00C410F1" w:rsidP="00C410F1">
      <w:r w:rsidRPr="00E27D23">
        <w:t>The scope and description of the present TC is the same as test case 14.1.1.4.1 with the following differences:</w:t>
      </w:r>
    </w:p>
    <w:p w14:paraId="19126F61" w14:textId="77777777" w:rsidR="00C410F1" w:rsidRPr="00E27D23" w:rsidRDefault="00C410F1" w:rsidP="00C410F1">
      <w:pPr>
        <w:pStyle w:val="B1"/>
      </w:pPr>
      <w:r w:rsidRPr="00E27D23">
        <w:t>-</w:t>
      </w:r>
      <w:r w:rsidRPr="00E27D23">
        <w:tab/>
        <w:t xml:space="preserve">CA configuration: </w:t>
      </w:r>
      <w:r w:rsidRPr="00E27D23">
        <w:rPr>
          <w:lang w:eastAsia="zh-CN"/>
        </w:rPr>
        <w:t xml:space="preserve">Inter-band CA replaces </w:t>
      </w:r>
      <w:r w:rsidRPr="00E27D23">
        <w:t>Intra-band Contiguous CA</w:t>
      </w:r>
    </w:p>
    <w:p w14:paraId="7347951B" w14:textId="77777777" w:rsidR="00C410F1" w:rsidRPr="00E27D23" w:rsidRDefault="00C410F1" w:rsidP="00C410F1">
      <w:pPr>
        <w:pStyle w:val="B1"/>
        <w:rPr>
          <w:lang w:eastAsia="zh-CN"/>
        </w:rPr>
      </w:pPr>
      <w:r w:rsidRPr="00E27D23">
        <w:t>-</w:t>
      </w:r>
      <w:r w:rsidRPr="00E27D23">
        <w:tab/>
        <w:t>Cells configuration: NR Cell 10 replaces NR Cell 3</w:t>
      </w:r>
    </w:p>
    <w:p w14:paraId="1C3027D8" w14:textId="77777777" w:rsidR="00C410F1" w:rsidRPr="00E27D23" w:rsidRDefault="00C410F1" w:rsidP="00C410F1">
      <w:pPr>
        <w:pStyle w:val="5"/>
      </w:pPr>
      <w:r w:rsidRPr="00E27D23">
        <w:t>14.1.1.4.3</w:t>
      </w:r>
      <w:r w:rsidRPr="00E27D23">
        <w:tab/>
        <w:t>MBS Broadcast/ MCCH Information Acquisition/ receiving SIB20 of an SCell via dedicated signalling / Intra-band non Contiguous CA</w:t>
      </w:r>
    </w:p>
    <w:p w14:paraId="7E7546D5" w14:textId="77777777" w:rsidR="00C410F1" w:rsidRPr="00E27D23" w:rsidRDefault="00C410F1" w:rsidP="00C410F1">
      <w:r w:rsidRPr="00E27D23">
        <w:t>The scope and description of the present TC is the same as test case 14.1.1.4.1 with the following differences:</w:t>
      </w:r>
    </w:p>
    <w:p w14:paraId="742B5083" w14:textId="77777777" w:rsidR="00C410F1" w:rsidRPr="00E27D23" w:rsidRDefault="00C410F1" w:rsidP="00C410F1">
      <w:pPr>
        <w:pStyle w:val="B1"/>
      </w:pPr>
      <w:r w:rsidRPr="00E27D23">
        <w:t>-</w:t>
      </w:r>
      <w:r w:rsidRPr="00E27D23">
        <w:tab/>
        <w:t xml:space="preserve">CA configuration: </w:t>
      </w:r>
      <w:r w:rsidRPr="00E27D23">
        <w:rPr>
          <w:lang w:eastAsia="zh-CN"/>
        </w:rPr>
        <w:t xml:space="preserve">Intra-band non-Contiguous CA replaces </w:t>
      </w:r>
      <w:r w:rsidRPr="00E27D23">
        <w:t>Intra-band Contiguous CA</w:t>
      </w:r>
    </w:p>
    <w:p w14:paraId="3F14E80B" w14:textId="3F15C2E6" w:rsidR="00A62D88" w:rsidRPr="00B048F3" w:rsidRDefault="00A62D88" w:rsidP="00B048F3">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ED92D" w14:textId="77777777" w:rsidR="004E32AF" w:rsidRDefault="004E32AF">
      <w:r>
        <w:separator/>
      </w:r>
    </w:p>
  </w:endnote>
  <w:endnote w:type="continuationSeparator" w:id="0">
    <w:p w14:paraId="6B28A178" w14:textId="77777777" w:rsidR="004E32AF" w:rsidRDefault="004E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331B9" w14:textId="77777777" w:rsidR="004E32AF" w:rsidRDefault="004E32AF">
      <w:r>
        <w:separator/>
      </w:r>
    </w:p>
  </w:footnote>
  <w:footnote w:type="continuationSeparator" w:id="0">
    <w:p w14:paraId="0BFA92AC" w14:textId="77777777" w:rsidR="004E32AF" w:rsidRDefault="004E3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089A" w:rsidRDefault="000108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089A" w:rsidRDefault="0001089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089A" w:rsidRDefault="0001089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089A" w:rsidRDefault="000108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9A"/>
    <w:rsid w:val="000218B9"/>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71CF8"/>
    <w:rsid w:val="00192C46"/>
    <w:rsid w:val="001A08B3"/>
    <w:rsid w:val="001A3B9D"/>
    <w:rsid w:val="001A7B60"/>
    <w:rsid w:val="001B52F0"/>
    <w:rsid w:val="001B7A65"/>
    <w:rsid w:val="001C2D5A"/>
    <w:rsid w:val="001D7DE0"/>
    <w:rsid w:val="001E41F3"/>
    <w:rsid w:val="0020570C"/>
    <w:rsid w:val="002359F5"/>
    <w:rsid w:val="00245773"/>
    <w:rsid w:val="002553D5"/>
    <w:rsid w:val="0026004D"/>
    <w:rsid w:val="002640DD"/>
    <w:rsid w:val="00275D12"/>
    <w:rsid w:val="00284FEB"/>
    <w:rsid w:val="002860C4"/>
    <w:rsid w:val="002B0A85"/>
    <w:rsid w:val="002B5741"/>
    <w:rsid w:val="002D50F4"/>
    <w:rsid w:val="002E472E"/>
    <w:rsid w:val="002F139D"/>
    <w:rsid w:val="00305409"/>
    <w:rsid w:val="003609EF"/>
    <w:rsid w:val="0036231A"/>
    <w:rsid w:val="00374DD4"/>
    <w:rsid w:val="0039225B"/>
    <w:rsid w:val="003B4813"/>
    <w:rsid w:val="003C5CB3"/>
    <w:rsid w:val="003D4852"/>
    <w:rsid w:val="003E1A36"/>
    <w:rsid w:val="00400168"/>
    <w:rsid w:val="00410371"/>
    <w:rsid w:val="00423D88"/>
    <w:rsid w:val="004242F1"/>
    <w:rsid w:val="004319F9"/>
    <w:rsid w:val="0044521A"/>
    <w:rsid w:val="00496E72"/>
    <w:rsid w:val="004B75B7"/>
    <w:rsid w:val="004D6E0A"/>
    <w:rsid w:val="004E32AF"/>
    <w:rsid w:val="004E60A5"/>
    <w:rsid w:val="00505F74"/>
    <w:rsid w:val="005141D9"/>
    <w:rsid w:val="0051580D"/>
    <w:rsid w:val="005374AC"/>
    <w:rsid w:val="00547111"/>
    <w:rsid w:val="00580A15"/>
    <w:rsid w:val="0058301D"/>
    <w:rsid w:val="00592D74"/>
    <w:rsid w:val="005B4CB7"/>
    <w:rsid w:val="005E2C44"/>
    <w:rsid w:val="006121F7"/>
    <w:rsid w:val="0061615A"/>
    <w:rsid w:val="00621188"/>
    <w:rsid w:val="00622500"/>
    <w:rsid w:val="006257ED"/>
    <w:rsid w:val="0063454A"/>
    <w:rsid w:val="0064377C"/>
    <w:rsid w:val="006508AD"/>
    <w:rsid w:val="00653DE4"/>
    <w:rsid w:val="00665C47"/>
    <w:rsid w:val="006918E8"/>
    <w:rsid w:val="00695808"/>
    <w:rsid w:val="0069621D"/>
    <w:rsid w:val="006A1793"/>
    <w:rsid w:val="006B46FB"/>
    <w:rsid w:val="006C75E1"/>
    <w:rsid w:val="006E21FB"/>
    <w:rsid w:val="007278CC"/>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1B11"/>
    <w:rsid w:val="008040A8"/>
    <w:rsid w:val="0081032C"/>
    <w:rsid w:val="00810EBC"/>
    <w:rsid w:val="008279FA"/>
    <w:rsid w:val="00846E3F"/>
    <w:rsid w:val="00850023"/>
    <w:rsid w:val="008539DB"/>
    <w:rsid w:val="008626E7"/>
    <w:rsid w:val="00870EE7"/>
    <w:rsid w:val="00885462"/>
    <w:rsid w:val="00885A68"/>
    <w:rsid w:val="008863B9"/>
    <w:rsid w:val="008A45A6"/>
    <w:rsid w:val="008B1237"/>
    <w:rsid w:val="008B452D"/>
    <w:rsid w:val="008D08F3"/>
    <w:rsid w:val="008D3CCC"/>
    <w:rsid w:val="008D5E75"/>
    <w:rsid w:val="008E539F"/>
    <w:rsid w:val="008F3789"/>
    <w:rsid w:val="008F57F6"/>
    <w:rsid w:val="008F686C"/>
    <w:rsid w:val="00902CD4"/>
    <w:rsid w:val="009148DE"/>
    <w:rsid w:val="00941E30"/>
    <w:rsid w:val="00942033"/>
    <w:rsid w:val="00946430"/>
    <w:rsid w:val="009531B0"/>
    <w:rsid w:val="00953C90"/>
    <w:rsid w:val="00955908"/>
    <w:rsid w:val="0096386A"/>
    <w:rsid w:val="009639CE"/>
    <w:rsid w:val="009741B3"/>
    <w:rsid w:val="009777D9"/>
    <w:rsid w:val="00991B88"/>
    <w:rsid w:val="00993456"/>
    <w:rsid w:val="009A5753"/>
    <w:rsid w:val="009A579D"/>
    <w:rsid w:val="009D2E5C"/>
    <w:rsid w:val="009E3297"/>
    <w:rsid w:val="009F734F"/>
    <w:rsid w:val="00A246B6"/>
    <w:rsid w:val="00A47E70"/>
    <w:rsid w:val="00A507B2"/>
    <w:rsid w:val="00A50CF0"/>
    <w:rsid w:val="00A530FE"/>
    <w:rsid w:val="00A62D88"/>
    <w:rsid w:val="00A7671C"/>
    <w:rsid w:val="00A963C9"/>
    <w:rsid w:val="00AA2CBC"/>
    <w:rsid w:val="00AA3732"/>
    <w:rsid w:val="00AA4C8E"/>
    <w:rsid w:val="00AC5820"/>
    <w:rsid w:val="00AD0029"/>
    <w:rsid w:val="00AD1CD8"/>
    <w:rsid w:val="00AE4731"/>
    <w:rsid w:val="00AE6D52"/>
    <w:rsid w:val="00AF5020"/>
    <w:rsid w:val="00AF5411"/>
    <w:rsid w:val="00B048F3"/>
    <w:rsid w:val="00B258BB"/>
    <w:rsid w:val="00B32888"/>
    <w:rsid w:val="00B36574"/>
    <w:rsid w:val="00B632A2"/>
    <w:rsid w:val="00B67B97"/>
    <w:rsid w:val="00B93498"/>
    <w:rsid w:val="00B968C8"/>
    <w:rsid w:val="00BA3EC5"/>
    <w:rsid w:val="00BA51D9"/>
    <w:rsid w:val="00BB5DFC"/>
    <w:rsid w:val="00BC413C"/>
    <w:rsid w:val="00BD279D"/>
    <w:rsid w:val="00BD5E0A"/>
    <w:rsid w:val="00BD6BB8"/>
    <w:rsid w:val="00BF7D3E"/>
    <w:rsid w:val="00C01155"/>
    <w:rsid w:val="00C410F1"/>
    <w:rsid w:val="00C66BA2"/>
    <w:rsid w:val="00C7010F"/>
    <w:rsid w:val="00C870F6"/>
    <w:rsid w:val="00C95985"/>
    <w:rsid w:val="00CA0FE7"/>
    <w:rsid w:val="00CC5026"/>
    <w:rsid w:val="00CC68D0"/>
    <w:rsid w:val="00CE4486"/>
    <w:rsid w:val="00CF327D"/>
    <w:rsid w:val="00D03F9A"/>
    <w:rsid w:val="00D06D51"/>
    <w:rsid w:val="00D24991"/>
    <w:rsid w:val="00D50255"/>
    <w:rsid w:val="00D66520"/>
    <w:rsid w:val="00D71CC4"/>
    <w:rsid w:val="00D84AE9"/>
    <w:rsid w:val="00D9124E"/>
    <w:rsid w:val="00DA2B13"/>
    <w:rsid w:val="00DE1624"/>
    <w:rsid w:val="00DE34CF"/>
    <w:rsid w:val="00DE3BEC"/>
    <w:rsid w:val="00E04F4F"/>
    <w:rsid w:val="00E13F3D"/>
    <w:rsid w:val="00E34898"/>
    <w:rsid w:val="00E5697A"/>
    <w:rsid w:val="00E71D2D"/>
    <w:rsid w:val="00E77FED"/>
    <w:rsid w:val="00E97AFB"/>
    <w:rsid w:val="00EB09B7"/>
    <w:rsid w:val="00EC5DB7"/>
    <w:rsid w:val="00EE7D7C"/>
    <w:rsid w:val="00F25D98"/>
    <w:rsid w:val="00F273EE"/>
    <w:rsid w:val="00F300FB"/>
    <w:rsid w:val="00F339BB"/>
    <w:rsid w:val="00F3795C"/>
    <w:rsid w:val="00F41A03"/>
    <w:rsid w:val="00F50723"/>
    <w:rsid w:val="00F5154E"/>
    <w:rsid w:val="00F66847"/>
    <w:rsid w:val="00F7010D"/>
    <w:rsid w:val="00FA0082"/>
    <w:rsid w:val="00FB6386"/>
    <w:rsid w:val="00FC2425"/>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44EFC38-342C-4C93-97B1-86E1CA79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089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FB1B9-1548-494F-A77A-3D3C31597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7183</TotalTime>
  <Pages>11</Pages>
  <Words>2539</Words>
  <Characters>14476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cp:revision>
  <cp:lastPrinted>1899-12-31T23:00:00Z</cp:lastPrinted>
  <dcterms:created xsi:type="dcterms:W3CDTF">2020-02-03T08:32:00Z</dcterms:created>
  <dcterms:modified xsi:type="dcterms:W3CDTF">2024-08-09T06:47:00Z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(3)pzhKg2FnxSS1R++t12JtLpeBkeUa1BrloV6schvd8cOYE/M3e+35+nLL2vedFZl/m4uTFL+n
Pc7CxhKGQ6ElH/yr3hOAJs5YLPBiLfutWE2EVLpf9ucskmuR1E13mr2hQVY7xbStNSceTgJe
i3OJdLvMGibmPpPrdcNvxF01eHF73uRfLcqEgucCGatiiUNjA8uC0EH4jW+KsKYfaiS2Pnrs
8ozy5amLwAk0POCrpV</vt:lpwstr>
  </property>
  <property fmtid="{D5CDD505-2E9C-101B-9397-08002B2CF9AE}" pid="22" name="_2015_ms_pID_7253431">
    <vt:lpwstr>iVoyVT6guVDUBcXAU/qPoHoOxxIQ2iM02m3sZ/nl0L3N5JyYKdbk4c
WRvNa63lICh/jQuxazNO2JHXdT0bsQp1YihorKwMs6jyVcfTstNShvISCp+7m6xf9wirrQ9C
QLBciU+LOuOl/mVwOsjl7L+6oqmHVmF7vtk7POsGEKNAAhVUYrx34V9mVfTv4Xu0goVvimlS
zJJVa7c9XUjFwC0Wory/SGBuBl9d4j6J6BuH</vt:lpwstr>
  </property>
  <property fmtid="{D5CDD505-2E9C-101B-9397-08002B2CF9AE}" pid="23" name="_2015_ms_pID_7253432">
    <vt:lpwstr>5A==</vt:lpwstr>
  </property>
</Properties>
</file>